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9F90" w14:textId="77777777" w:rsidR="00A0335F" w:rsidRPr="00A0335F" w:rsidRDefault="00A0335F" w:rsidP="00A033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5529"/>
          <w:tab w:val="left" w:pos="5669"/>
        </w:tabs>
        <w:spacing w:after="0" w:line="243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0335F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ИНФОРМАЦИЯ О ЗАЩИТЕ В ДИССЕРТАЦИОННОМ СОВЕТЕ ПО НАПРАВЛЕНИЯМ ПОДГОТОВКИ «8</w:t>
      </w:r>
      <w:r w:rsidRPr="00A0335F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A0335F">
        <w:rPr>
          <w:rFonts w:ascii="Times New Roman" w:hAnsi="Times New Roman" w:cs="Times New Roman"/>
          <w:b/>
          <w:bCs/>
          <w:sz w:val="28"/>
          <w:szCs w:val="28"/>
          <w:lang w:val="ru-RU"/>
        </w:rPr>
        <w:t>041 БИЗНЕС И УПРАВЛЕНИЕ» ПРИ УНИВЕРСИТЕТЕ МЕЖДУНАРОДНОГО БИЗНЕСА ИМЕНИ КЕНЖЕГАЛИ САГАДИЕВА</w:t>
      </w:r>
    </w:p>
    <w:p w14:paraId="79021FEE" w14:textId="0E283A85" w:rsidR="00E858C5" w:rsidRPr="00A0335F" w:rsidRDefault="00E858C5" w:rsidP="00A033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5529"/>
          <w:tab w:val="left" w:pos="5669"/>
        </w:tabs>
        <w:spacing w:after="0" w:line="243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E6B55D9" w14:textId="340F6535" w:rsidR="00A0335F" w:rsidRPr="00A0335F" w:rsidRDefault="00A0335F" w:rsidP="00203B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В Университете Международного Бизнеса имени </w:t>
      </w:r>
      <w:proofErr w:type="spellStart"/>
      <w:r w:rsidRPr="00A0335F">
        <w:rPr>
          <w:rFonts w:ascii="Times New Roman" w:hAnsi="Times New Roman" w:cs="Times New Roman"/>
          <w:sz w:val="28"/>
          <w:szCs w:val="28"/>
          <w:lang w:val="ru-RU"/>
        </w:rPr>
        <w:t>Кенжегали</w:t>
      </w:r>
      <w:proofErr w:type="spellEnd"/>
      <w:r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335F">
        <w:rPr>
          <w:rFonts w:ascii="Times New Roman" w:hAnsi="Times New Roman" w:cs="Times New Roman"/>
          <w:sz w:val="28"/>
          <w:szCs w:val="28"/>
          <w:lang w:val="ru-RU"/>
        </w:rPr>
        <w:t>Сагадиева</w:t>
      </w:r>
      <w:proofErr w:type="spellEnd"/>
      <w:r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 состоится защита докторской диссертации (в форме диссертационной работе) на соискание степени доктора философии (</w:t>
      </w:r>
      <w:r w:rsidRPr="00A0335F">
        <w:rPr>
          <w:rFonts w:ascii="Times New Roman" w:hAnsi="Times New Roman" w:cs="Times New Roman"/>
          <w:sz w:val="28"/>
          <w:szCs w:val="28"/>
        </w:rPr>
        <w:t>PhD</w:t>
      </w:r>
      <w:r w:rsidRPr="00A0335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Олжебаевой</w:t>
      </w:r>
      <w:proofErr w:type="spellEnd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Гульбахыт</w:t>
      </w:r>
      <w:proofErr w:type="spellEnd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Сериковны</w:t>
      </w:r>
      <w:proofErr w:type="spellEnd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тему: «</w:t>
      </w:r>
      <w:r w:rsidRPr="00A0335F">
        <w:rPr>
          <w:rFonts w:ascii="Times New Roman" w:eastAsia="Times New Roman" w:hAnsi="Times New Roman" w:cs="Times New Roman"/>
          <w:bCs/>
          <w:color w:val="000009"/>
          <w:spacing w:val="-2"/>
          <w:sz w:val="28"/>
          <w:szCs w:val="28"/>
          <w:lang w:val="ru-RU"/>
        </w:rPr>
        <w:t>Механизмы управления человеческим капиталом системы высшего образования Казахстана в условиях перехода к зеленой экономике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 по образовательной программе 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«8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04101 – Менеджмент».</w:t>
      </w:r>
    </w:p>
    <w:p w14:paraId="584AA77F" w14:textId="0CACAB05" w:rsidR="00E858C5" w:rsidRPr="00A0335F" w:rsidRDefault="00000000" w:rsidP="00A033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Диссертационная работа выполнена </w:t>
      </w:r>
      <w:r w:rsidR="006F1A84"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школе Менеджмента Алматы Менеджмент Университета.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5473D07A" w14:textId="77777777" w:rsidR="00A0335F" w:rsidRPr="00A0335F" w:rsidRDefault="00A033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4308A6C0" w14:textId="6C1A9FDD" w:rsidR="00E858C5" w:rsidRPr="00A0335F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3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Официальные рецензенты:</w:t>
      </w:r>
    </w:p>
    <w:p w14:paraId="64735607" w14:textId="4B604049" w:rsidR="004458DB" w:rsidRPr="00A0335F" w:rsidRDefault="00000000" w:rsidP="004458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proofErr w:type="spellStart"/>
      <w:r w:rsidR="006F1A84" w:rsidRPr="00A03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Спанкулова</w:t>
      </w:r>
      <w:proofErr w:type="spellEnd"/>
      <w:r w:rsidR="006F1A84" w:rsidRPr="00A03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6F1A84" w:rsidRPr="00A03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Лазат</w:t>
      </w:r>
      <w:proofErr w:type="spellEnd"/>
      <w:r w:rsidR="006F1A84" w:rsidRPr="00A03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0E4159" w:rsidRPr="00A03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Сейтказиевна</w:t>
      </w:r>
      <w:proofErr w:type="spellEnd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доктор </w:t>
      </w:r>
      <w:r w:rsidR="006F1A84"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экономически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х наук, профессор </w:t>
      </w:r>
      <w:r w:rsidR="00511BA5" w:rsidRPr="00A0335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Казахск</w:t>
      </w:r>
      <w:r w:rsidR="00194A2E" w:rsidRPr="00A0335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ий</w:t>
      </w:r>
      <w:r w:rsidR="00511BA5" w:rsidRPr="00A0335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национальн</w:t>
      </w:r>
      <w:r w:rsidR="00194A2E" w:rsidRPr="00A0335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ый</w:t>
      </w:r>
      <w:r w:rsidR="00511BA5" w:rsidRPr="00A0335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университета им. аль-Фараби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(г. Алматы, Казахстан). </w:t>
      </w:r>
    </w:p>
    <w:p w14:paraId="06C4198E" w14:textId="6A51F00F" w:rsidR="00E858C5" w:rsidRPr="00A0335F" w:rsidRDefault="00000000" w:rsidP="004458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 </w:t>
      </w:r>
      <w:r w:rsidR="004337F2" w:rsidRPr="00A03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Амирбекова </w:t>
      </w:r>
      <w:proofErr w:type="spellStart"/>
      <w:r w:rsidR="004337F2" w:rsidRPr="00A03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Диaна</w:t>
      </w:r>
      <w:proofErr w:type="spellEnd"/>
      <w:r w:rsidR="004337F2" w:rsidRPr="00A03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4337F2" w:rsidRPr="00A03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Кайратовна</w:t>
      </w:r>
      <w:proofErr w:type="spellEnd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4337F2" w:rsidRPr="00A0335F">
        <w:rPr>
          <w:rFonts w:ascii="Times New Roman" w:hAnsi="Times New Roman" w:cs="Times New Roman"/>
          <w:sz w:val="28"/>
          <w:szCs w:val="28"/>
        </w:rPr>
        <w:t>PhD</w:t>
      </w:r>
      <w:r w:rsidR="004337F2"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, ассоциированный профессор </w:t>
      </w:r>
      <w:r w:rsidR="004337F2" w:rsidRPr="00A0335F">
        <w:rPr>
          <w:rFonts w:ascii="Times New Roman" w:hAnsi="Times New Roman" w:cs="Times New Roman"/>
          <w:bCs/>
          <w:sz w:val="28"/>
          <w:szCs w:val="28"/>
          <w:lang w:val="kk-KZ"/>
        </w:rPr>
        <w:t>Казахстанско-Британский технический университет</w:t>
      </w:r>
      <w:r w:rsidR="004337F2"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proofErr w:type="spellStart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г.Алматы</w:t>
      </w:r>
      <w:proofErr w:type="spellEnd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Казахстан). </w:t>
      </w:r>
    </w:p>
    <w:p w14:paraId="493AF8AB" w14:textId="77777777" w:rsidR="00A0335F" w:rsidRPr="00A0335F" w:rsidRDefault="00A033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  <w:tab w:val="left" w:pos="17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C15123C" w14:textId="7E66CFB3" w:rsidR="00E858C5" w:rsidRPr="00A0335F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  <w:tab w:val="left" w:pos="170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3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Научные консультанты:</w:t>
      </w:r>
    </w:p>
    <w:p w14:paraId="3299BEF3" w14:textId="36F7DDD0" w:rsidR="000E4159" w:rsidRPr="00A0335F" w:rsidRDefault="00000000" w:rsidP="000E41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r w:rsidR="00A80ADB" w:rsidRPr="00A0335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Киреева </w:t>
      </w:r>
      <w:proofErr w:type="spellStart"/>
      <w:r w:rsidR="00A80ADB" w:rsidRPr="00A0335F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Анель</w:t>
      </w:r>
      <w:proofErr w:type="spellEnd"/>
      <w:r w:rsidR="00A80ADB" w:rsidRPr="00A0335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80ADB" w:rsidRPr="00A0335F">
        <w:rPr>
          <w:rFonts w:ascii="Times New Roman" w:hAnsi="Times New Roman" w:cs="Times New Roman"/>
          <w:b/>
          <w:bCs/>
          <w:sz w:val="28"/>
          <w:szCs w:val="28"/>
          <w:lang w:val="ru-RU"/>
        </w:rPr>
        <w:t>Ахметовна</w:t>
      </w:r>
      <w:proofErr w:type="spellEnd"/>
      <w:r w:rsidR="00A80ADB"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 — отечественный научный консультант, кандидат экономических наук, ассоциированный профессор Институт экономики Комитета науки Министерства науки и высшего образования Р</w:t>
      </w:r>
      <w:r w:rsidR="00305350" w:rsidRPr="00A0335F">
        <w:rPr>
          <w:rFonts w:ascii="Times New Roman" w:hAnsi="Times New Roman" w:cs="Times New Roman"/>
          <w:sz w:val="28"/>
          <w:szCs w:val="28"/>
          <w:lang w:val="ru-RU"/>
        </w:rPr>
        <w:t>еспублики Казахстан</w:t>
      </w:r>
      <w:r w:rsidR="00A80ADB"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(г. Алматы,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Казахстан);</w:t>
      </w:r>
    </w:p>
    <w:p w14:paraId="4923F844" w14:textId="4F3F50C9" w:rsidR="00E858C5" w:rsidRPr="00A0335F" w:rsidRDefault="00000000" w:rsidP="000E41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2. </w:t>
      </w:r>
      <w:proofErr w:type="spellStart"/>
      <w:r w:rsidR="000E4159" w:rsidRPr="00A0335F"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Милита</w:t>
      </w:r>
      <w:proofErr w:type="spellEnd"/>
      <w:r w:rsidR="000E4159" w:rsidRPr="00A0335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E4159" w:rsidRPr="00A0335F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Виенажиндене</w:t>
      </w:r>
      <w:proofErr w:type="spellEnd"/>
      <w:r w:rsidR="000E4159"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 — зарубежный научный консультант,  доктор социальных наук, </w:t>
      </w:r>
      <w:proofErr w:type="spellStart"/>
      <w:r w:rsidR="000E4159" w:rsidRPr="00A0335F">
        <w:rPr>
          <w:rFonts w:ascii="Times New Roman" w:hAnsi="Times New Roman" w:cs="Times New Roman"/>
          <w:sz w:val="28"/>
          <w:szCs w:val="28"/>
          <w:lang w:val="ru-RU"/>
        </w:rPr>
        <w:t>ассоцированный</w:t>
      </w:r>
      <w:proofErr w:type="spellEnd"/>
      <w:r w:rsidR="000E4159"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 профессор, руководитель кафедры управления бизнесом и развитием сельских районов, факультет развития биоэкономики, </w:t>
      </w:r>
      <w:r w:rsidR="000E4159" w:rsidRPr="00A0335F">
        <w:rPr>
          <w:rFonts w:ascii="Times New Roman" w:eastAsiaTheme="majorEastAsia" w:hAnsi="Times New Roman" w:cs="Times New Roman"/>
          <w:sz w:val="28"/>
          <w:szCs w:val="28"/>
          <w:lang w:val="ru-RU"/>
        </w:rPr>
        <w:t>Университет Витаутаса Великого (</w:t>
      </w:r>
      <w:r w:rsidR="000E4159" w:rsidRPr="00A0335F">
        <w:rPr>
          <w:rFonts w:ascii="Times New Roman" w:hAnsi="Times New Roman" w:cs="Times New Roman"/>
          <w:sz w:val="28"/>
          <w:szCs w:val="28"/>
        </w:rPr>
        <w:t>Vytautas</w:t>
      </w:r>
      <w:r w:rsidR="000E4159"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4159" w:rsidRPr="00A0335F">
        <w:rPr>
          <w:rFonts w:ascii="Times New Roman" w:hAnsi="Times New Roman" w:cs="Times New Roman"/>
          <w:sz w:val="28"/>
          <w:szCs w:val="28"/>
        </w:rPr>
        <w:t>Magnus</w:t>
      </w:r>
      <w:r w:rsidR="000E4159"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4159" w:rsidRPr="00A0335F">
        <w:rPr>
          <w:rFonts w:ascii="Times New Roman" w:hAnsi="Times New Roman" w:cs="Times New Roman"/>
          <w:sz w:val="28"/>
          <w:szCs w:val="28"/>
        </w:rPr>
        <w:t>University</w:t>
      </w:r>
      <w:r w:rsidR="000E4159" w:rsidRPr="00A0335F">
        <w:rPr>
          <w:rFonts w:ascii="Times New Roman" w:eastAsiaTheme="majorEastAsia" w:hAnsi="Times New Roman" w:cs="Times New Roman"/>
          <w:sz w:val="28"/>
          <w:szCs w:val="28"/>
          <w:lang w:val="ru-RU"/>
        </w:rPr>
        <w:t>) (Каунас, Литва)</w:t>
      </w:r>
    </w:p>
    <w:p w14:paraId="171CFBD7" w14:textId="77777777" w:rsidR="00A0335F" w:rsidRPr="00A0335F" w:rsidRDefault="00A033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3F821CC" w14:textId="7A11C770" w:rsidR="00E858C5" w:rsidRPr="00A0335F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3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Временные члены диссертационного совета:</w:t>
      </w:r>
    </w:p>
    <w:p w14:paraId="470FB2E6" w14:textId="77777777" w:rsidR="004337F2" w:rsidRPr="00A0335F" w:rsidRDefault="00000000" w:rsidP="004337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r w:rsidR="004337F2" w:rsidRPr="00A0335F">
        <w:rPr>
          <w:rFonts w:ascii="Times New Roman" w:hAnsi="Times New Roman" w:cs="Times New Roman"/>
          <w:b/>
          <w:bCs/>
          <w:sz w:val="28"/>
          <w:szCs w:val="28"/>
          <w:lang w:val="ru-RU"/>
        </w:rPr>
        <w:t>Джаббар Уль Хак</w:t>
      </w:r>
      <w:r w:rsidR="004337F2"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r w:rsidR="004337F2" w:rsidRPr="00A0335F">
        <w:rPr>
          <w:rFonts w:ascii="Times New Roman" w:hAnsi="Times New Roman" w:cs="Times New Roman"/>
          <w:sz w:val="28"/>
          <w:szCs w:val="28"/>
        </w:rPr>
        <w:t>P</w:t>
      </w:r>
      <w:r w:rsidR="004337F2" w:rsidRPr="00A0335F">
        <w:rPr>
          <w:rFonts w:ascii="Times New Roman" w:hAnsi="Times New Roman" w:cs="Times New Roman"/>
          <w:sz w:val="28"/>
          <w:szCs w:val="28"/>
          <w:lang w:val="ru-RU"/>
        </w:rPr>
        <w:t>һ</w:t>
      </w:r>
      <w:r w:rsidR="004337F2" w:rsidRPr="00A0335F">
        <w:rPr>
          <w:rFonts w:ascii="Times New Roman" w:hAnsi="Times New Roman" w:cs="Times New Roman"/>
          <w:sz w:val="28"/>
          <w:szCs w:val="28"/>
        </w:rPr>
        <w:t>D</w:t>
      </w:r>
      <w:r w:rsidR="004337F2"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, Университет </w:t>
      </w:r>
      <w:proofErr w:type="spellStart"/>
      <w:r w:rsidR="004337F2" w:rsidRPr="00A0335F">
        <w:rPr>
          <w:rFonts w:ascii="Times New Roman" w:hAnsi="Times New Roman" w:cs="Times New Roman"/>
          <w:sz w:val="28"/>
          <w:szCs w:val="28"/>
          <w:lang w:val="ru-RU"/>
        </w:rPr>
        <w:t>Саргодхи</w:t>
      </w:r>
      <w:proofErr w:type="spellEnd"/>
      <w:r w:rsidR="004337F2"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, г. </w:t>
      </w:r>
      <w:proofErr w:type="spellStart"/>
      <w:r w:rsidR="004337F2" w:rsidRPr="00A0335F">
        <w:rPr>
          <w:rFonts w:ascii="Times New Roman" w:hAnsi="Times New Roman" w:cs="Times New Roman"/>
          <w:sz w:val="28"/>
          <w:szCs w:val="28"/>
          <w:lang w:val="ru-RU"/>
        </w:rPr>
        <w:t>Саргодха</w:t>
      </w:r>
      <w:proofErr w:type="spellEnd"/>
      <w:r w:rsidR="004337F2" w:rsidRPr="00A0335F">
        <w:rPr>
          <w:rFonts w:ascii="Times New Roman" w:hAnsi="Times New Roman" w:cs="Times New Roman"/>
          <w:sz w:val="28"/>
          <w:szCs w:val="28"/>
          <w:lang w:val="ru-RU"/>
        </w:rPr>
        <w:t>, Пакистан.</w:t>
      </w:r>
      <w:r w:rsidR="004337F2"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531D281A" w14:textId="36ED4227" w:rsidR="00E858C5" w:rsidRPr="00A0335F" w:rsidRDefault="00000000" w:rsidP="004337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 </w:t>
      </w:r>
      <w:r w:rsidR="004337F2" w:rsidRPr="00A0335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Нагима Сагидолда 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 w:rsidR="004337F2" w:rsidRPr="00A0335F">
        <w:rPr>
          <w:rFonts w:ascii="Times New Roman" w:hAnsi="Times New Roman" w:cs="Times New Roman"/>
          <w:sz w:val="28"/>
          <w:szCs w:val="28"/>
        </w:rPr>
        <w:t>PhD</w:t>
      </w:r>
      <w:r w:rsidR="004337F2"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, ассоциированный профессор </w:t>
      </w:r>
      <w:r w:rsidR="004337F2" w:rsidRPr="00A0335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Университета Нархоз</w:t>
      </w:r>
      <w:r w:rsidR="004337F2"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(г. А</w:t>
      </w:r>
      <w:r w:rsidR="004337F2"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лматы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Казахстан); </w:t>
      </w:r>
    </w:p>
    <w:p w14:paraId="728E1F45" w14:textId="07954A06" w:rsidR="00564AC1" w:rsidRPr="00A0335F" w:rsidRDefault="00000000" w:rsidP="004622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 </w:t>
      </w:r>
      <w:r w:rsidR="004337F2" w:rsidRPr="00A0335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Когут Оксана Юрьевна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</w:rPr>
        <w:t>PhD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4337F2" w:rsidRPr="00A0335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Казахский национальный университет имени аль-Фараби</w:t>
      </w:r>
      <w:r w:rsidR="004337F2"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(г. Алматы, Казахстан);</w:t>
      </w:r>
    </w:p>
    <w:p w14:paraId="7829B7FC" w14:textId="77777777" w:rsidR="00A0335F" w:rsidRPr="00A0335F" w:rsidRDefault="00A0335F" w:rsidP="00564A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636CBDCA" w14:textId="58EA52F1" w:rsidR="00E858C5" w:rsidRPr="00A0335F" w:rsidRDefault="00564AC1" w:rsidP="00564A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Защита состоится в смешанном офлайн/онлайн формате </w:t>
      </w:r>
      <w:r w:rsidR="00824A0A" w:rsidRPr="00A03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 сентября</w:t>
      </w:r>
      <w:r w:rsidRPr="00A03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202</w:t>
      </w:r>
      <w:r w:rsidR="00790BD7" w:rsidRPr="00A03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Pr="00A03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года, в 14:30 часов</w:t>
      </w:r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Диссертационном совете по направлениям подготовки «8D041 Бизнес управление» при Университете международного бизнеса имени </w:t>
      </w:r>
      <w:proofErr w:type="spellStart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Кенжегали</w:t>
      </w:r>
      <w:proofErr w:type="spellEnd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Сагадиева</w:t>
      </w:r>
      <w:proofErr w:type="spellEnd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режиме прямой онлайн трансляции на платформе Microsoft </w:t>
      </w:r>
      <w:proofErr w:type="spellStart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Teams</w:t>
      </w:r>
      <w:proofErr w:type="spellEnd"/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 ссылке: </w:t>
      </w:r>
      <w:hyperlink r:id="rId7" w:history="1">
        <w:r w:rsidR="009D542F" w:rsidRPr="00A0335F">
          <w:rPr>
            <w:rStyle w:val="af"/>
            <w:rFonts w:ascii="Times New Roman" w:eastAsia="Times New Roman" w:hAnsi="Times New Roman" w:cs="Times New Roman"/>
            <w:sz w:val="28"/>
            <w:szCs w:val="28"/>
            <w:lang w:val="ru-RU"/>
          </w:rPr>
          <w:t>https://clck.ru/3Uy68h</w:t>
        </w:r>
      </w:hyperlink>
      <w:r w:rsidRPr="00A033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оффлайн формат по адресу пр. Абая 8а. </w:t>
      </w:r>
    </w:p>
    <w:p w14:paraId="3F851EE9" w14:textId="77777777" w:rsidR="00A0335F" w:rsidRPr="00A0335F" w:rsidRDefault="00A0335F" w:rsidP="00564A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</w:tabs>
        <w:spacing w:after="0" w:line="235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82788B1" w14:textId="77777777" w:rsidR="00A0335F" w:rsidRPr="00A0335F" w:rsidRDefault="00A0335F" w:rsidP="00564A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</w:tabs>
        <w:spacing w:after="0" w:line="235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Форма защиты – диссертационная работа. </w:t>
      </w:r>
    </w:p>
    <w:p w14:paraId="19987B9A" w14:textId="74533BBC" w:rsidR="00A0335F" w:rsidRPr="00A0335F" w:rsidRDefault="00A0335F" w:rsidP="00564A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</w:tabs>
        <w:spacing w:after="0" w:line="235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35F">
        <w:rPr>
          <w:rFonts w:ascii="Times New Roman" w:hAnsi="Times New Roman" w:cs="Times New Roman"/>
          <w:sz w:val="28"/>
          <w:szCs w:val="28"/>
          <w:lang w:val="ru-RU"/>
        </w:rPr>
        <w:t>Язык защиты – английский.</w:t>
      </w:r>
    </w:p>
    <w:p w14:paraId="1BDBCB4A" w14:textId="70FF9F8B" w:rsidR="00A80ADB" w:rsidRPr="00A0335F" w:rsidRDefault="00A80ADB" w:rsidP="00564A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</w:tabs>
        <w:spacing w:after="0" w:line="235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Адрес сайта: </w:t>
      </w:r>
      <w:hyperlink r:id="rId8" w:history="1">
        <w:r w:rsidRPr="00A0335F">
          <w:rPr>
            <w:rStyle w:val="af"/>
            <w:rFonts w:ascii="Times New Roman" w:hAnsi="Times New Roman" w:cs="Times New Roman"/>
            <w:sz w:val="28"/>
            <w:szCs w:val="28"/>
          </w:rPr>
          <w:t>https</w:t>
        </w:r>
        <w:r w:rsidRPr="00A0335F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A0335F">
          <w:rPr>
            <w:rStyle w:val="af"/>
            <w:rFonts w:ascii="Times New Roman" w:hAnsi="Times New Roman" w:cs="Times New Roman"/>
            <w:sz w:val="28"/>
            <w:szCs w:val="28"/>
          </w:rPr>
          <w:t>uib</w:t>
        </w:r>
        <w:proofErr w:type="spellEnd"/>
        <w:r w:rsidRPr="00A0335F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A0335F">
          <w:rPr>
            <w:rStyle w:val="af"/>
            <w:rFonts w:ascii="Times New Roman" w:hAnsi="Times New Roman" w:cs="Times New Roman"/>
            <w:sz w:val="28"/>
            <w:szCs w:val="28"/>
          </w:rPr>
          <w:t>edu</w:t>
        </w:r>
        <w:proofErr w:type="spellEnd"/>
        <w:r w:rsidRPr="00A0335F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A0335F">
          <w:rPr>
            <w:rStyle w:val="af"/>
            <w:rFonts w:ascii="Times New Roman" w:hAnsi="Times New Roman" w:cs="Times New Roman"/>
            <w:sz w:val="28"/>
            <w:szCs w:val="28"/>
          </w:rPr>
          <w:t>kz</w:t>
        </w:r>
        <w:proofErr w:type="spellEnd"/>
        <w:r w:rsidRPr="00A0335F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A0335F">
          <w:rPr>
            <w:rStyle w:val="af"/>
            <w:rFonts w:ascii="Times New Roman" w:hAnsi="Times New Roman" w:cs="Times New Roman"/>
            <w:sz w:val="28"/>
            <w:szCs w:val="28"/>
          </w:rPr>
          <w:t>dissertation</w:t>
        </w:r>
        <w:r w:rsidRPr="00A0335F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A0335F">
          <w:rPr>
            <w:rStyle w:val="af"/>
            <w:rFonts w:ascii="Times New Roman" w:hAnsi="Times New Roman" w:cs="Times New Roman"/>
            <w:sz w:val="28"/>
            <w:szCs w:val="28"/>
          </w:rPr>
          <w:t>council</w:t>
        </w:r>
        <w:r w:rsidRPr="00A0335F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14:paraId="4989FE29" w14:textId="77777777" w:rsidR="00A80ADB" w:rsidRPr="00A0335F" w:rsidRDefault="00A80ADB" w:rsidP="00564A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</w:tabs>
        <w:spacing w:after="0" w:line="235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B45B145" w14:textId="25BC77EF" w:rsidR="00E858C5" w:rsidRPr="00A0335F" w:rsidRDefault="00A033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1"/>
        </w:tabs>
        <w:spacing w:after="0" w:line="235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Полностью все документы находятся на сайте УМБ им. К. </w:t>
      </w:r>
      <w:proofErr w:type="spellStart"/>
      <w:r w:rsidRPr="00A0335F">
        <w:rPr>
          <w:rFonts w:ascii="Times New Roman" w:hAnsi="Times New Roman" w:cs="Times New Roman"/>
          <w:sz w:val="28"/>
          <w:szCs w:val="28"/>
          <w:lang w:val="ru-RU"/>
        </w:rPr>
        <w:t>Сагадиева</w:t>
      </w:r>
      <w:proofErr w:type="spellEnd"/>
      <w:r w:rsidRPr="00A0335F">
        <w:rPr>
          <w:rFonts w:ascii="Times New Roman" w:hAnsi="Times New Roman" w:cs="Times New Roman"/>
          <w:sz w:val="28"/>
          <w:szCs w:val="28"/>
          <w:lang w:val="ru-RU"/>
        </w:rPr>
        <w:t xml:space="preserve">. Ссылка на все документы </w:t>
      </w:r>
      <w:r w:rsidRPr="00A0335F">
        <w:rPr>
          <w:rFonts w:ascii="Times New Roman" w:hAnsi="Times New Roman" w:cs="Times New Roman"/>
          <w:sz w:val="28"/>
          <w:szCs w:val="28"/>
        </w:rPr>
        <w:t>https</w:t>
      </w:r>
      <w:r w:rsidRPr="00A0335F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A0335F">
        <w:rPr>
          <w:rFonts w:ascii="Times New Roman" w:hAnsi="Times New Roman" w:cs="Times New Roman"/>
          <w:sz w:val="28"/>
          <w:szCs w:val="28"/>
        </w:rPr>
        <w:t>uib</w:t>
      </w:r>
      <w:proofErr w:type="spellEnd"/>
      <w:r w:rsidRPr="00A0335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A0335F">
        <w:rPr>
          <w:rFonts w:ascii="Times New Roman" w:hAnsi="Times New Roman" w:cs="Times New Roman"/>
          <w:sz w:val="28"/>
          <w:szCs w:val="28"/>
        </w:rPr>
        <w:t>edu</w:t>
      </w:r>
      <w:proofErr w:type="spellEnd"/>
      <w:r w:rsidRPr="00A0335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A0335F">
        <w:rPr>
          <w:rFonts w:ascii="Times New Roman" w:hAnsi="Times New Roman" w:cs="Times New Roman"/>
          <w:sz w:val="28"/>
          <w:szCs w:val="28"/>
        </w:rPr>
        <w:t>kz</w:t>
      </w:r>
      <w:proofErr w:type="spellEnd"/>
      <w:r w:rsidRPr="00A0335F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A0335F">
        <w:rPr>
          <w:rFonts w:ascii="Times New Roman" w:hAnsi="Times New Roman" w:cs="Times New Roman"/>
          <w:sz w:val="28"/>
          <w:szCs w:val="28"/>
        </w:rPr>
        <w:t>dissertation</w:t>
      </w:r>
      <w:r w:rsidRPr="00A0335F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A0335F">
        <w:rPr>
          <w:rFonts w:ascii="Times New Roman" w:hAnsi="Times New Roman" w:cs="Times New Roman"/>
          <w:sz w:val="28"/>
          <w:szCs w:val="28"/>
        </w:rPr>
        <w:t>counc</w:t>
      </w:r>
      <w:proofErr w:type="spellEnd"/>
    </w:p>
    <w:p w14:paraId="666931FD" w14:textId="77777777" w:rsidR="002C386A" w:rsidRDefault="002C386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F16DABE" w14:textId="77777777" w:rsidR="00A243B5" w:rsidRDefault="00A243B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CFEA5C4" w14:textId="77777777" w:rsidR="00A243B5" w:rsidRPr="00BE6B51" w:rsidRDefault="00A243B5" w:rsidP="00A243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5E2587F3" w14:textId="77777777" w:rsidR="00A243B5" w:rsidRPr="00BE6B51" w:rsidRDefault="00A243B5" w:rsidP="00A243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380C51CC" w14:textId="08F73BB7" w:rsidR="00A243B5" w:rsidRPr="004A08BA" w:rsidRDefault="00A0335F" w:rsidP="004A08B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br w:type="page"/>
      </w:r>
    </w:p>
    <w:sectPr w:rsidR="00A243B5" w:rsidRPr="004A08BA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9ECA1" w14:textId="77777777" w:rsidR="002E6880" w:rsidRDefault="002E6880">
      <w:pPr>
        <w:spacing w:after="0" w:line="240" w:lineRule="auto"/>
      </w:pPr>
      <w:r>
        <w:separator/>
      </w:r>
    </w:p>
  </w:endnote>
  <w:endnote w:type="continuationSeparator" w:id="0">
    <w:p w14:paraId="664E96A0" w14:textId="77777777" w:rsidR="002E6880" w:rsidRDefault="002E6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4A64B" w14:textId="77777777" w:rsidR="002E6880" w:rsidRDefault="002E6880">
      <w:pPr>
        <w:spacing w:after="0" w:line="240" w:lineRule="auto"/>
      </w:pPr>
      <w:r>
        <w:separator/>
      </w:r>
    </w:p>
  </w:footnote>
  <w:footnote w:type="continuationSeparator" w:id="0">
    <w:p w14:paraId="621F1F88" w14:textId="77777777" w:rsidR="002E6880" w:rsidRDefault="002E6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01717"/>
    <w:multiLevelType w:val="hybridMultilevel"/>
    <w:tmpl w:val="1D64ECE4"/>
    <w:lvl w:ilvl="0" w:tplc="9CF8558C">
      <w:start w:val="1"/>
      <w:numFmt w:val="decimal"/>
      <w:lvlText w:val="%1."/>
      <w:lvlJc w:val="left"/>
      <w:pPr>
        <w:ind w:left="720" w:hanging="360"/>
      </w:pPr>
    </w:lvl>
    <w:lvl w:ilvl="1" w:tplc="4B94EB7C">
      <w:start w:val="1"/>
      <w:numFmt w:val="lowerLetter"/>
      <w:lvlText w:val="%2."/>
      <w:lvlJc w:val="left"/>
      <w:pPr>
        <w:ind w:left="1440" w:hanging="360"/>
      </w:pPr>
    </w:lvl>
    <w:lvl w:ilvl="2" w:tplc="94B09A74">
      <w:start w:val="1"/>
      <w:numFmt w:val="lowerRoman"/>
      <w:lvlText w:val="%3."/>
      <w:lvlJc w:val="right"/>
      <w:pPr>
        <w:ind w:left="2160" w:hanging="180"/>
      </w:pPr>
    </w:lvl>
    <w:lvl w:ilvl="3" w:tplc="E1BED0DA">
      <w:start w:val="1"/>
      <w:numFmt w:val="decimal"/>
      <w:lvlText w:val="%4."/>
      <w:lvlJc w:val="left"/>
      <w:pPr>
        <w:ind w:left="2880" w:hanging="360"/>
      </w:pPr>
    </w:lvl>
    <w:lvl w:ilvl="4" w:tplc="D6E48432">
      <w:start w:val="1"/>
      <w:numFmt w:val="lowerLetter"/>
      <w:lvlText w:val="%5."/>
      <w:lvlJc w:val="left"/>
      <w:pPr>
        <w:ind w:left="3600" w:hanging="360"/>
      </w:pPr>
    </w:lvl>
    <w:lvl w:ilvl="5" w:tplc="0786FBA6">
      <w:start w:val="1"/>
      <w:numFmt w:val="lowerRoman"/>
      <w:lvlText w:val="%6."/>
      <w:lvlJc w:val="right"/>
      <w:pPr>
        <w:ind w:left="4320" w:hanging="180"/>
      </w:pPr>
    </w:lvl>
    <w:lvl w:ilvl="6" w:tplc="A178E992">
      <w:start w:val="1"/>
      <w:numFmt w:val="decimal"/>
      <w:lvlText w:val="%7."/>
      <w:lvlJc w:val="left"/>
      <w:pPr>
        <w:ind w:left="5040" w:hanging="360"/>
      </w:pPr>
    </w:lvl>
    <w:lvl w:ilvl="7" w:tplc="284C6150">
      <w:start w:val="1"/>
      <w:numFmt w:val="lowerLetter"/>
      <w:lvlText w:val="%8."/>
      <w:lvlJc w:val="left"/>
      <w:pPr>
        <w:ind w:left="5760" w:hanging="360"/>
      </w:pPr>
    </w:lvl>
    <w:lvl w:ilvl="8" w:tplc="B38219C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21070"/>
    <w:multiLevelType w:val="multilevel"/>
    <w:tmpl w:val="B1DCD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715D5"/>
    <w:multiLevelType w:val="multilevel"/>
    <w:tmpl w:val="961EA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C19DF"/>
    <w:multiLevelType w:val="hybridMultilevel"/>
    <w:tmpl w:val="DC82E0FC"/>
    <w:lvl w:ilvl="0" w:tplc="180C06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E183781"/>
    <w:multiLevelType w:val="multilevel"/>
    <w:tmpl w:val="1BF4B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BA70AF"/>
    <w:multiLevelType w:val="hybridMultilevel"/>
    <w:tmpl w:val="344229D2"/>
    <w:lvl w:ilvl="0" w:tplc="D89A152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E4FF6"/>
    <w:multiLevelType w:val="hybridMultilevel"/>
    <w:tmpl w:val="A07425CC"/>
    <w:lvl w:ilvl="0" w:tplc="5D3AE396">
      <w:start w:val="1"/>
      <w:numFmt w:val="decimal"/>
      <w:lvlText w:val="%1."/>
      <w:lvlJc w:val="left"/>
    </w:lvl>
    <w:lvl w:ilvl="1" w:tplc="AD4A78D8">
      <w:start w:val="1"/>
      <w:numFmt w:val="lowerLetter"/>
      <w:lvlText w:val="%2."/>
      <w:lvlJc w:val="left"/>
      <w:pPr>
        <w:ind w:left="1440" w:hanging="360"/>
      </w:pPr>
    </w:lvl>
    <w:lvl w:ilvl="2" w:tplc="5FAA5D98">
      <w:start w:val="1"/>
      <w:numFmt w:val="lowerRoman"/>
      <w:lvlText w:val="%3."/>
      <w:lvlJc w:val="right"/>
      <w:pPr>
        <w:ind w:left="2160" w:hanging="180"/>
      </w:pPr>
    </w:lvl>
    <w:lvl w:ilvl="3" w:tplc="2786C118">
      <w:start w:val="1"/>
      <w:numFmt w:val="decimal"/>
      <w:lvlText w:val="%4."/>
      <w:lvlJc w:val="left"/>
      <w:pPr>
        <w:ind w:left="2880" w:hanging="360"/>
      </w:pPr>
    </w:lvl>
    <w:lvl w:ilvl="4" w:tplc="5BD0BD46">
      <w:start w:val="1"/>
      <w:numFmt w:val="lowerLetter"/>
      <w:lvlText w:val="%5."/>
      <w:lvlJc w:val="left"/>
      <w:pPr>
        <w:ind w:left="3600" w:hanging="360"/>
      </w:pPr>
    </w:lvl>
    <w:lvl w:ilvl="5" w:tplc="9F645538">
      <w:start w:val="1"/>
      <w:numFmt w:val="lowerRoman"/>
      <w:lvlText w:val="%6."/>
      <w:lvlJc w:val="right"/>
      <w:pPr>
        <w:ind w:left="4320" w:hanging="180"/>
      </w:pPr>
    </w:lvl>
    <w:lvl w:ilvl="6" w:tplc="DC7E50AC">
      <w:start w:val="1"/>
      <w:numFmt w:val="decimal"/>
      <w:lvlText w:val="%7."/>
      <w:lvlJc w:val="left"/>
      <w:pPr>
        <w:ind w:left="5040" w:hanging="360"/>
      </w:pPr>
    </w:lvl>
    <w:lvl w:ilvl="7" w:tplc="685E4EE6">
      <w:start w:val="1"/>
      <w:numFmt w:val="lowerLetter"/>
      <w:lvlText w:val="%8."/>
      <w:lvlJc w:val="left"/>
      <w:pPr>
        <w:ind w:left="5760" w:hanging="360"/>
      </w:pPr>
    </w:lvl>
    <w:lvl w:ilvl="8" w:tplc="2DE4DF9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F66A9"/>
    <w:multiLevelType w:val="hybridMultilevel"/>
    <w:tmpl w:val="711231D0"/>
    <w:lvl w:ilvl="0" w:tplc="43A0DF78">
      <w:start w:val="1"/>
      <w:numFmt w:val="decimal"/>
      <w:lvlText w:val="%1."/>
      <w:lvlJc w:val="left"/>
    </w:lvl>
    <w:lvl w:ilvl="1" w:tplc="AA3EA0B6">
      <w:start w:val="1"/>
      <w:numFmt w:val="lowerLetter"/>
      <w:lvlText w:val="%2."/>
      <w:lvlJc w:val="left"/>
      <w:pPr>
        <w:ind w:left="1440" w:hanging="360"/>
      </w:pPr>
    </w:lvl>
    <w:lvl w:ilvl="2" w:tplc="CFB278F8">
      <w:start w:val="1"/>
      <w:numFmt w:val="lowerRoman"/>
      <w:lvlText w:val="%3."/>
      <w:lvlJc w:val="right"/>
      <w:pPr>
        <w:ind w:left="2160" w:hanging="180"/>
      </w:pPr>
    </w:lvl>
    <w:lvl w:ilvl="3" w:tplc="655C0E02">
      <w:start w:val="1"/>
      <w:numFmt w:val="decimal"/>
      <w:lvlText w:val="%4."/>
      <w:lvlJc w:val="left"/>
      <w:pPr>
        <w:ind w:left="2880" w:hanging="360"/>
      </w:pPr>
    </w:lvl>
    <w:lvl w:ilvl="4" w:tplc="C332D04A">
      <w:start w:val="1"/>
      <w:numFmt w:val="lowerLetter"/>
      <w:lvlText w:val="%5."/>
      <w:lvlJc w:val="left"/>
      <w:pPr>
        <w:ind w:left="3600" w:hanging="360"/>
      </w:pPr>
    </w:lvl>
    <w:lvl w:ilvl="5" w:tplc="32543206">
      <w:start w:val="1"/>
      <w:numFmt w:val="lowerRoman"/>
      <w:lvlText w:val="%6."/>
      <w:lvlJc w:val="right"/>
      <w:pPr>
        <w:ind w:left="4320" w:hanging="180"/>
      </w:pPr>
    </w:lvl>
    <w:lvl w:ilvl="6" w:tplc="6354E948">
      <w:start w:val="1"/>
      <w:numFmt w:val="decimal"/>
      <w:lvlText w:val="%7."/>
      <w:lvlJc w:val="left"/>
      <w:pPr>
        <w:ind w:left="5040" w:hanging="360"/>
      </w:pPr>
    </w:lvl>
    <w:lvl w:ilvl="7" w:tplc="FCB424C4">
      <w:start w:val="1"/>
      <w:numFmt w:val="lowerLetter"/>
      <w:lvlText w:val="%8."/>
      <w:lvlJc w:val="left"/>
      <w:pPr>
        <w:ind w:left="5760" w:hanging="360"/>
      </w:pPr>
    </w:lvl>
    <w:lvl w:ilvl="8" w:tplc="D3CE250C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451299">
    <w:abstractNumId w:val="0"/>
  </w:num>
  <w:num w:numId="2" w16cid:durableId="72162203">
    <w:abstractNumId w:val="6"/>
  </w:num>
  <w:num w:numId="3" w16cid:durableId="796681129">
    <w:abstractNumId w:val="7"/>
  </w:num>
  <w:num w:numId="4" w16cid:durableId="1518812571">
    <w:abstractNumId w:val="1"/>
  </w:num>
  <w:num w:numId="5" w16cid:durableId="2043705549">
    <w:abstractNumId w:val="4"/>
  </w:num>
  <w:num w:numId="6" w16cid:durableId="693310115">
    <w:abstractNumId w:val="2"/>
  </w:num>
  <w:num w:numId="7" w16cid:durableId="1553880093">
    <w:abstractNumId w:val="5"/>
  </w:num>
  <w:num w:numId="8" w16cid:durableId="1042900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8C5"/>
    <w:rsid w:val="000074F6"/>
    <w:rsid w:val="000254CC"/>
    <w:rsid w:val="000E4159"/>
    <w:rsid w:val="000E7A9B"/>
    <w:rsid w:val="00194A2E"/>
    <w:rsid w:val="001A2959"/>
    <w:rsid w:val="00203B67"/>
    <w:rsid w:val="00220D4E"/>
    <w:rsid w:val="00255417"/>
    <w:rsid w:val="00297934"/>
    <w:rsid w:val="002C386A"/>
    <w:rsid w:val="002D126F"/>
    <w:rsid w:val="002E6880"/>
    <w:rsid w:val="00305350"/>
    <w:rsid w:val="00313970"/>
    <w:rsid w:val="003A6514"/>
    <w:rsid w:val="003C00E3"/>
    <w:rsid w:val="004337F2"/>
    <w:rsid w:val="004458DB"/>
    <w:rsid w:val="00462285"/>
    <w:rsid w:val="004A08BA"/>
    <w:rsid w:val="00511BA5"/>
    <w:rsid w:val="00564AC1"/>
    <w:rsid w:val="00594439"/>
    <w:rsid w:val="005F4317"/>
    <w:rsid w:val="00612A96"/>
    <w:rsid w:val="00646A7F"/>
    <w:rsid w:val="006F1A84"/>
    <w:rsid w:val="00790BD7"/>
    <w:rsid w:val="0082350A"/>
    <w:rsid w:val="00824A0A"/>
    <w:rsid w:val="008A7416"/>
    <w:rsid w:val="008D15E8"/>
    <w:rsid w:val="00973376"/>
    <w:rsid w:val="009B7AD2"/>
    <w:rsid w:val="009D542F"/>
    <w:rsid w:val="009E6FAC"/>
    <w:rsid w:val="00A0335F"/>
    <w:rsid w:val="00A243B5"/>
    <w:rsid w:val="00A80ADB"/>
    <w:rsid w:val="00B36116"/>
    <w:rsid w:val="00B6102C"/>
    <w:rsid w:val="00B640CF"/>
    <w:rsid w:val="00B950C6"/>
    <w:rsid w:val="00BE6B51"/>
    <w:rsid w:val="00BF459A"/>
    <w:rsid w:val="00D450E7"/>
    <w:rsid w:val="00E858C5"/>
    <w:rsid w:val="00E9167F"/>
    <w:rsid w:val="00E92A31"/>
    <w:rsid w:val="00EA5F6A"/>
    <w:rsid w:val="00EC541A"/>
    <w:rsid w:val="00EE53BD"/>
    <w:rsid w:val="00EF1D47"/>
    <w:rsid w:val="00F00922"/>
    <w:rsid w:val="00F2087B"/>
    <w:rsid w:val="00F22749"/>
    <w:rsid w:val="00F46368"/>
    <w:rsid w:val="00F61DC0"/>
    <w:rsid w:val="00FB1973"/>
    <w:rsid w:val="00FC3D15"/>
    <w:rsid w:val="00FD1203"/>
    <w:rsid w:val="00FF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6373C"/>
  <w15:docId w15:val="{ED6028D9-D891-4925-B18B-CBB0DB73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aliases w:val="ПАРАГРАФ,Абзац списка11"/>
    <w:basedOn w:val="a"/>
    <w:link w:val="af9"/>
    <w:uiPriority w:val="34"/>
    <w:qFormat/>
    <w:pPr>
      <w:ind w:left="720"/>
      <w:contextualSpacing/>
    </w:pPr>
  </w:style>
  <w:style w:type="character" w:styleId="afa">
    <w:name w:val="Unresolved Mention"/>
    <w:basedOn w:val="a0"/>
    <w:uiPriority w:val="99"/>
    <w:semiHidden/>
    <w:unhideWhenUsed/>
    <w:rsid w:val="00A80ADB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a"/>
    <w:rsid w:val="00A2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RU"/>
    </w:rPr>
  </w:style>
  <w:style w:type="character" w:styleId="afb">
    <w:name w:val="Strong"/>
    <w:basedOn w:val="a0"/>
    <w:uiPriority w:val="22"/>
    <w:qFormat/>
    <w:rsid w:val="00A243B5"/>
    <w:rPr>
      <w:b/>
      <w:bCs/>
    </w:rPr>
  </w:style>
  <w:style w:type="paragraph" w:styleId="afc">
    <w:name w:val="Normal (Web)"/>
    <w:basedOn w:val="a"/>
    <w:uiPriority w:val="99"/>
    <w:semiHidden/>
    <w:unhideWhenUsed/>
    <w:rsid w:val="00A2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RU"/>
    </w:rPr>
  </w:style>
  <w:style w:type="character" w:styleId="afd">
    <w:name w:val="FollowedHyperlink"/>
    <w:basedOn w:val="a0"/>
    <w:uiPriority w:val="99"/>
    <w:semiHidden/>
    <w:unhideWhenUsed/>
    <w:rsid w:val="00B6102C"/>
    <w:rPr>
      <w:color w:val="954F72" w:themeColor="followedHyperlink"/>
      <w:u w:val="single"/>
    </w:rPr>
  </w:style>
  <w:style w:type="character" w:customStyle="1" w:styleId="af9">
    <w:name w:val="Абзац списка Знак"/>
    <w:aliases w:val="ПАРАГРАФ Знак,Абзац списка11 Знак"/>
    <w:link w:val="af8"/>
    <w:uiPriority w:val="34"/>
    <w:locked/>
    <w:rsid w:val="00973376"/>
  </w:style>
  <w:style w:type="character" w:styleId="afe">
    <w:name w:val="annotation reference"/>
    <w:basedOn w:val="a0"/>
    <w:uiPriority w:val="99"/>
    <w:semiHidden/>
    <w:unhideWhenUsed/>
    <w:rsid w:val="0097337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ib.edu.kz/dissertation-counci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ru/3Uy6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Сага Мадиев</dc:creator>
  <cp:lastModifiedBy>nurgalieva kuralay</cp:lastModifiedBy>
  <cp:revision>3</cp:revision>
  <dcterms:created xsi:type="dcterms:W3CDTF">2026-07-30T11:52:00Z</dcterms:created>
  <dcterms:modified xsi:type="dcterms:W3CDTF">2026-07-30T11:52:00Z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ec0ab5a7109a1038f4687d3849f608f37b140d9ffe10f433dc6a957e24222767</vt:lpwstr>
  </property>
</Properties>
</file>