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1D4E" w14:textId="7FBA0131" w:rsidR="00661A14" w:rsidRPr="00E850E6" w:rsidRDefault="00444233" w:rsidP="0044423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1A14" w:rsidRPr="00E850E6">
        <w:rPr>
          <w:rFonts w:ascii="Times New Roman" w:hAnsi="Times New Roman" w:cs="Times New Roman"/>
          <w:sz w:val="24"/>
          <w:szCs w:val="24"/>
          <w:lang w:val="ru-RU"/>
        </w:rPr>
        <w:t>Уважаемые соискатели,</w:t>
      </w:r>
    </w:p>
    <w:p w14:paraId="7A2B1C50" w14:textId="0FCC311E" w:rsidR="00661A14" w:rsidRPr="00E850E6" w:rsidRDefault="00661A14" w:rsidP="00661A1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Внимание!</w:t>
      </w:r>
    </w:p>
    <w:p w14:paraId="62EA273D" w14:textId="77777777" w:rsidR="00661A14" w:rsidRPr="00E850E6" w:rsidRDefault="00661A14" w:rsidP="00661A1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0E6">
        <w:rPr>
          <w:rFonts w:ascii="Times New Roman" w:hAnsi="Times New Roman" w:cs="Times New Roman"/>
          <w:sz w:val="24"/>
          <w:szCs w:val="24"/>
          <w:lang w:val="kk-KZ"/>
        </w:rPr>
        <w:t xml:space="preserve">В связи с реорганизацией и изменением организационной структуры подразделения </w:t>
      </w:r>
      <w:r w:rsidRPr="00E850E6">
        <w:rPr>
          <w:rFonts w:ascii="Times New Roman" w:hAnsi="Times New Roman" w:cs="Times New Roman"/>
          <w:sz w:val="24"/>
          <w:szCs w:val="24"/>
        </w:rPr>
        <w:t>International</w:t>
      </w:r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50E6">
        <w:rPr>
          <w:rFonts w:ascii="Times New Roman" w:hAnsi="Times New Roman" w:cs="Times New Roman"/>
          <w:sz w:val="24"/>
          <w:szCs w:val="24"/>
        </w:rPr>
        <w:t>Medical</w:t>
      </w:r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50E6">
        <w:rPr>
          <w:rFonts w:ascii="Times New Roman" w:hAnsi="Times New Roman" w:cs="Times New Roman"/>
          <w:sz w:val="24"/>
          <w:szCs w:val="24"/>
        </w:rPr>
        <w:t>School</w:t>
      </w:r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50E6">
        <w:rPr>
          <w:rFonts w:ascii="Times New Roman" w:hAnsi="Times New Roman" w:cs="Times New Roman"/>
          <w:sz w:val="24"/>
          <w:szCs w:val="24"/>
          <w:lang w:val="kk-KZ"/>
        </w:rPr>
        <w:t xml:space="preserve"> открыт набор резюме соискателей на участие в  конкурсе на следующие позиции : </w:t>
      </w:r>
    </w:p>
    <w:p w14:paraId="4BF04ADE" w14:textId="77777777" w:rsidR="00661A14" w:rsidRPr="00E850E6" w:rsidRDefault="00661A14" w:rsidP="00661A14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495"/>
        <w:gridCol w:w="5208"/>
        <w:gridCol w:w="3642"/>
      </w:tblGrid>
      <w:tr w:rsidR="00E850E6" w:rsidRPr="00E850E6" w14:paraId="0EFCB475" w14:textId="77777777" w:rsidTr="00B91213">
        <w:trPr>
          <w:trHeight w:val="30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FC37" w14:textId="77777777" w:rsidR="00661A14" w:rsidRPr="00E850E6" w:rsidRDefault="00661A14" w:rsidP="00B91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INTERNATIONAL MEDICAL SCHOOL</w:t>
            </w:r>
          </w:p>
        </w:tc>
      </w:tr>
      <w:tr w:rsidR="00E850E6" w:rsidRPr="00E850E6" w14:paraId="553A4F0F" w14:textId="77777777" w:rsidTr="00B91213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A441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0A7D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Hlk205896064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Декан </w:t>
            </w:r>
            <w:bookmarkEnd w:id="0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0BB7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</w:t>
            </w:r>
            <w:proofErr w:type="spellEnd"/>
          </w:p>
        </w:tc>
      </w:tr>
      <w:tr w:rsidR="00E850E6" w:rsidRPr="00E850E6" w14:paraId="07B8429E" w14:textId="77777777" w:rsidTr="00B9121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DBA6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A0C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Координатор курсов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090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</w:t>
            </w:r>
            <w:proofErr w:type="spellEnd"/>
          </w:p>
        </w:tc>
      </w:tr>
      <w:tr w:rsidR="00E850E6" w:rsidRPr="00E850E6" w14:paraId="18DC3EB7" w14:textId="77777777" w:rsidTr="00B9121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53C2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0155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" w:name="_Hlk205899815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Методист </w:t>
            </w:r>
            <w:bookmarkEnd w:id="1"/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B23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</w:t>
            </w:r>
            <w:proofErr w:type="spellEnd"/>
          </w:p>
        </w:tc>
      </w:tr>
      <w:tr w:rsidR="00E850E6" w:rsidRPr="00E850E6" w14:paraId="07919617" w14:textId="77777777" w:rsidTr="00B91213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B384" w14:textId="14DA06EE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C244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Кафедра общеобразовательных дисциплин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973" w14:textId="399499B8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850E6" w:rsidRPr="00E850E6" w14:paraId="44828875" w14:textId="77777777" w:rsidTr="00B91213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A481" w14:textId="2E9FC0EE" w:rsidR="00661A14" w:rsidRPr="00E850E6" w:rsidRDefault="005A5FA1" w:rsidP="00B912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D2E3" w14:textId="77777777" w:rsidR="00661A14" w:rsidRPr="00E850E6" w:rsidRDefault="00661A14" w:rsidP="00B912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кафедрой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934" w14:textId="77777777" w:rsidR="00661A14" w:rsidRPr="00E850E6" w:rsidRDefault="00661A14" w:rsidP="00B912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</w:t>
            </w:r>
            <w:proofErr w:type="spellEnd"/>
          </w:p>
        </w:tc>
      </w:tr>
      <w:tr w:rsidR="00E850E6" w:rsidRPr="00E850E6" w14:paraId="4082B018" w14:textId="77777777" w:rsidTr="00B91213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BECD" w14:textId="7A110011" w:rsidR="00661A14" w:rsidRPr="00E850E6" w:rsidRDefault="005A5FA1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78F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Администратор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B0CE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</w:t>
            </w:r>
            <w:proofErr w:type="spellEnd"/>
          </w:p>
        </w:tc>
      </w:tr>
      <w:tr w:rsidR="00E850E6" w:rsidRPr="00E850E6" w14:paraId="1130E878" w14:textId="77777777" w:rsidTr="00B91213">
        <w:trPr>
          <w:trHeight w:val="2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9B7" w14:textId="0B489F32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A8E1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Кафедра </w:t>
            </w:r>
            <w:proofErr w:type="spellStart"/>
            <w:r w:rsidRPr="00E85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преклинических</w:t>
            </w:r>
            <w:proofErr w:type="spellEnd"/>
            <w:r w:rsidRPr="00E85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дисциплин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30E" w14:textId="7C10069F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850E6" w:rsidRPr="00E850E6" w14:paraId="419AAF36" w14:textId="77777777" w:rsidTr="00B91213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08E8" w14:textId="75258F7B" w:rsidR="00661A14" w:rsidRPr="00E850E6" w:rsidRDefault="00295142" w:rsidP="00B912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606F" w14:textId="77777777" w:rsidR="00661A14" w:rsidRPr="00E850E6" w:rsidRDefault="00661A14" w:rsidP="00B912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кафедрой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45FD" w14:textId="77777777" w:rsidR="00661A14" w:rsidRPr="00E850E6" w:rsidRDefault="00661A14" w:rsidP="00B912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</w:t>
            </w:r>
            <w:proofErr w:type="spellEnd"/>
          </w:p>
        </w:tc>
      </w:tr>
      <w:tr w:rsidR="00E850E6" w:rsidRPr="00E850E6" w14:paraId="7A8FC394" w14:textId="77777777" w:rsidTr="00B91213">
        <w:trPr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7C36" w14:textId="021B7FF6" w:rsidR="00661A14" w:rsidRPr="00E850E6" w:rsidRDefault="00295142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1C67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Администратор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DC3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</w:t>
            </w:r>
            <w:proofErr w:type="spellEnd"/>
          </w:p>
        </w:tc>
      </w:tr>
      <w:tr w:rsidR="00E850E6" w:rsidRPr="00E850E6" w14:paraId="51C0C2A1" w14:textId="77777777" w:rsidTr="00B91213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FAC6" w14:textId="0DDAEA3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816F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Кафедра клинических дисциплин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2A69" w14:textId="2257FB8D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850E6" w:rsidRPr="00E850E6" w14:paraId="321B4345" w14:textId="77777777" w:rsidTr="00B91213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7513" w14:textId="0ED980C6" w:rsidR="00661A14" w:rsidRPr="00E850E6" w:rsidRDefault="00295142" w:rsidP="00B912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4AE5" w14:textId="77777777" w:rsidR="00661A14" w:rsidRPr="00E850E6" w:rsidRDefault="00661A14" w:rsidP="00B912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кафедрой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9BC" w14:textId="77777777" w:rsidR="00661A14" w:rsidRPr="00E850E6" w:rsidRDefault="00661A14" w:rsidP="00B912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</w:t>
            </w:r>
            <w:proofErr w:type="spellEnd"/>
          </w:p>
        </w:tc>
      </w:tr>
      <w:tr w:rsidR="00E850E6" w:rsidRPr="00E850E6" w14:paraId="09BF6588" w14:textId="77777777" w:rsidTr="00B91213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7CF7" w14:textId="0B7E10FB" w:rsidR="00661A14" w:rsidRPr="00E850E6" w:rsidRDefault="00AB386E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6F3D5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Администратор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525FE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</w:t>
            </w:r>
            <w:proofErr w:type="spellEnd"/>
          </w:p>
        </w:tc>
      </w:tr>
      <w:tr w:rsidR="00661A14" w:rsidRPr="00E850E6" w14:paraId="56AB4CAA" w14:textId="77777777" w:rsidTr="00B9121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6C73C" w14:textId="7BE12785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B386E"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5FE72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" w:name="_Hlk205900662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Главный специалист по работе с IMS </w:t>
            </w:r>
            <w:bookmarkEnd w:id="2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(международный отдел)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F375A" w14:textId="77777777" w:rsidR="00661A14" w:rsidRPr="00E850E6" w:rsidRDefault="00661A14" w:rsidP="00B9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E850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</w:t>
            </w:r>
            <w:proofErr w:type="spellEnd"/>
          </w:p>
        </w:tc>
      </w:tr>
    </w:tbl>
    <w:p w14:paraId="04A8EEDA" w14:textId="77777777" w:rsidR="00661A14" w:rsidRPr="00E850E6" w:rsidRDefault="00661A14" w:rsidP="00661A14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14:paraId="5FDFD38C" w14:textId="77777777" w:rsidR="00661A14" w:rsidRPr="00E850E6" w:rsidRDefault="00661A14" w:rsidP="00661A1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0E6">
        <w:rPr>
          <w:rFonts w:ascii="Times New Roman" w:hAnsi="Times New Roman" w:cs="Times New Roman"/>
          <w:sz w:val="24"/>
          <w:szCs w:val="24"/>
          <w:lang w:val="kk-KZ"/>
        </w:rPr>
        <w:t>Срок приема заявок и проведение конкурса с 12 августа по 12 сентября 2025 года.</w:t>
      </w:r>
    </w:p>
    <w:p w14:paraId="28C37E19" w14:textId="77777777" w:rsidR="00661A14" w:rsidRPr="00E850E6" w:rsidRDefault="00661A14" w:rsidP="00661A1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0E6">
        <w:rPr>
          <w:rFonts w:ascii="Times New Roman" w:hAnsi="Times New Roman" w:cs="Times New Roman"/>
          <w:sz w:val="24"/>
          <w:szCs w:val="24"/>
          <w:lang w:val="kk-KZ"/>
        </w:rPr>
        <w:t xml:space="preserve"> График проведения и время собеседования будет отправлен кандидату на почту , либо путем осуществления звонка приглашения на мобильный телефон.</w:t>
      </w:r>
    </w:p>
    <w:p w14:paraId="6EC94F8F" w14:textId="77777777" w:rsidR="00661A14" w:rsidRPr="00E850E6" w:rsidRDefault="00661A14" w:rsidP="00661A1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0E6">
        <w:rPr>
          <w:rFonts w:ascii="Times New Roman" w:hAnsi="Times New Roman" w:cs="Times New Roman"/>
          <w:sz w:val="24"/>
          <w:szCs w:val="24"/>
          <w:lang w:val="kk-KZ"/>
        </w:rPr>
        <w:t>Прошу ознакомиться с квал.требованиями и требованиями во вложении.</w:t>
      </w:r>
    </w:p>
    <w:p w14:paraId="3BFE0FEB" w14:textId="77777777" w:rsidR="00661A14" w:rsidRPr="00E850E6" w:rsidRDefault="00661A14" w:rsidP="00661A1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CB584AA" w14:textId="77777777" w:rsidR="00661A14" w:rsidRPr="00E850E6" w:rsidRDefault="00661A14" w:rsidP="00661A1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kk-KZ"/>
        </w:rPr>
        <w:t>Все резюме и сопроводительные письма вы можете отправить на почту</w:t>
      </w:r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" w:history="1">
        <w:r w:rsidRPr="00E850E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hr</w:t>
        </w:r>
        <w:r w:rsidRPr="00E850E6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E850E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info</w:t>
        </w:r>
        <w:r w:rsidRPr="00E850E6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ru-RU"/>
          </w:rPr>
          <w:t>@</w:t>
        </w:r>
        <w:r w:rsidRPr="00E850E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uib</w:t>
        </w:r>
        <w:r w:rsidRPr="00E850E6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</w:hyperlink>
      <w:r w:rsidRPr="00E850E6">
        <w:rPr>
          <w:rFonts w:ascii="Times New Roman" w:hAnsi="Times New Roman" w:cs="Times New Roman"/>
          <w:sz w:val="24"/>
          <w:szCs w:val="24"/>
        </w:rPr>
        <w:t>kz</w:t>
      </w:r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 . Заявки принимаются </w:t>
      </w:r>
      <w:r w:rsidRPr="00E850E6">
        <w:rPr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12.00, 12 сентября 2025 года. </w:t>
      </w:r>
    </w:p>
    <w:p w14:paraId="7AAF1C83" w14:textId="77777777" w:rsidR="00661A14" w:rsidRPr="00E850E6" w:rsidRDefault="00661A14" w:rsidP="00661A1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E5B49E" w14:textId="77777777" w:rsidR="00661A14" w:rsidRPr="00E850E6" w:rsidRDefault="00661A14" w:rsidP="00661A14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14:paraId="494EE1F2" w14:textId="77777777" w:rsidR="00661A14" w:rsidRPr="00E850E6" w:rsidRDefault="00661A14" w:rsidP="00661A1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723EE4DE" w14:textId="77777777" w:rsidR="00661A14" w:rsidRPr="00E850E6" w:rsidRDefault="00661A14" w:rsidP="00661A1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71DEFE53" w14:textId="77777777" w:rsidR="00661A14" w:rsidRPr="00E850E6" w:rsidRDefault="00661A14" w:rsidP="00661A1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12CFA2BA" w14:textId="77777777" w:rsidR="00661A14" w:rsidRPr="00E850E6" w:rsidRDefault="00661A14" w:rsidP="00661A1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42A274B0" w14:textId="77777777" w:rsidR="00661A14" w:rsidRPr="00E850E6" w:rsidRDefault="00661A14" w:rsidP="00661A1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19E03825" w14:textId="77777777" w:rsidR="00661A14" w:rsidRPr="00D96914" w:rsidRDefault="00661A14" w:rsidP="00D96914">
      <w:pPr>
        <w:rPr>
          <w:rFonts w:ascii="Times New Roman" w:hAnsi="Times New Roman" w:cs="Times New Roman"/>
          <w:sz w:val="24"/>
          <w:szCs w:val="24"/>
        </w:rPr>
      </w:pPr>
    </w:p>
    <w:p w14:paraId="49D6B197" w14:textId="77777777" w:rsidR="00661A14" w:rsidRPr="00E850E6" w:rsidRDefault="00661A14" w:rsidP="00661A1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соискателям:</w:t>
      </w:r>
    </w:p>
    <w:p w14:paraId="4C67D901" w14:textId="77777777" w:rsidR="00661A14" w:rsidRPr="00E850E6" w:rsidRDefault="00661A14" w:rsidP="00661A1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46FCCB76" w14:textId="77777777" w:rsidR="00661A14" w:rsidRPr="00E850E6" w:rsidRDefault="00661A14" w:rsidP="00661A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3" w:name="_Hlk205896224"/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Позиция: </w:t>
      </w:r>
      <w:bookmarkEnd w:id="3"/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Декан</w:t>
      </w:r>
    </w:p>
    <w:p w14:paraId="6B164E5F" w14:textId="77777777" w:rsidR="00661A14" w:rsidRPr="00E850E6" w:rsidRDefault="00661A14" w:rsidP="00661A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1C990EA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Требования к квалификации:</w:t>
      </w:r>
    </w:p>
    <w:p w14:paraId="3CC94B55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Наличие:</w:t>
      </w:r>
    </w:p>
    <w:p w14:paraId="115BCC0E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1) высшее (или послевузовское) образование;</w:t>
      </w:r>
    </w:p>
    <w:p w14:paraId="09AFF634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2) учёной степени;</w:t>
      </w:r>
    </w:p>
    <w:p w14:paraId="3E84D673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3) стажа работы на научно-педагогических должностях не менее 5 лет.</w:t>
      </w:r>
    </w:p>
    <w:p w14:paraId="0923BE0A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4)сертификата (свидетельства) о прохождении курсов повышения квалификации по менеджменту образования;</w:t>
      </w:r>
    </w:p>
    <w:p w14:paraId="3B3E4B51" w14:textId="4B576CBF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5) Знание государственного, русского и английский язык - </w:t>
      </w:r>
      <w:r w:rsidR="0010484B" w:rsidRPr="00E850E6">
        <w:rPr>
          <w:rFonts w:ascii="Times New Roman" w:hAnsi="Times New Roman" w:cs="Times New Roman"/>
          <w:sz w:val="24"/>
          <w:szCs w:val="24"/>
        </w:rPr>
        <w:t>Advanced</w:t>
      </w:r>
      <w:r w:rsidRPr="00E850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DC396A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93934B" w14:textId="77777777" w:rsidR="00661A14" w:rsidRPr="00E850E6" w:rsidRDefault="00661A14" w:rsidP="00661A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Дополнительные знания: </w:t>
      </w:r>
    </w:p>
    <w:p w14:paraId="1E865A6C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-государственные образовательные стандарты по соответствующим программам высшего профессионального образования;</w:t>
      </w:r>
    </w:p>
    <w:p w14:paraId="2347A13A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-порядок составления учебных планов; правила ведения документации по учебной работе; </w:t>
      </w:r>
    </w:p>
    <w:p w14:paraId="0E00E632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4" w:name="_Hlk205900205"/>
      <w:r w:rsidRPr="00E850E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уверенный пользователь ПК;</w:t>
      </w:r>
    </w:p>
    <w:bookmarkEnd w:id="4"/>
    <w:p w14:paraId="538BC183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-методику профессионального обучения;</w:t>
      </w:r>
    </w:p>
    <w:p w14:paraId="338BA505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-современные формы и методы обучения и воспитания; методы и способы использования образовательных технологий, в том числе дистанционных;</w:t>
      </w:r>
    </w:p>
    <w:p w14:paraId="0F466FE9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 -правила по охране труда и пожарной безопасности. </w:t>
      </w:r>
    </w:p>
    <w:p w14:paraId="1C3FEEE0" w14:textId="77777777" w:rsidR="00661A14" w:rsidRPr="00E850E6" w:rsidRDefault="00661A14" w:rsidP="00661A1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BBC7D0" w14:textId="77777777" w:rsidR="00661A14" w:rsidRPr="00E850E6" w:rsidRDefault="00661A14" w:rsidP="00661A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Позиция: Координатор курсов</w:t>
      </w:r>
    </w:p>
    <w:p w14:paraId="4DED587E" w14:textId="77777777" w:rsidR="00661A14" w:rsidRPr="00E850E6" w:rsidRDefault="00661A14" w:rsidP="00661A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568C320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Требования к квалификации:</w:t>
      </w:r>
    </w:p>
    <w:p w14:paraId="3F1264F0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Наличие:</w:t>
      </w:r>
    </w:p>
    <w:p w14:paraId="3FB71B83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1)высшее (или послевузовское) образование;</w:t>
      </w:r>
    </w:p>
    <w:p w14:paraId="6EA73FA3" w14:textId="5DCE841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стаж</w:t>
      </w:r>
      <w:r w:rsidR="003274E5" w:rsidRPr="00E850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работы в университете не менее 5 лет;</w:t>
      </w:r>
    </w:p>
    <w:p w14:paraId="21414242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стажа работы на научно-педагогических должностях не менее 3-х лет.</w:t>
      </w:r>
    </w:p>
    <w:p w14:paraId="5F97A322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сертификата (свидетельства) о прохождении курсов повышения квалификации по менеджменту образования;</w:t>
      </w:r>
    </w:p>
    <w:p w14:paraId="575A424A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5) Знание государственного, русского и английский язык – </w:t>
      </w:r>
      <w:r w:rsidRPr="00E850E6">
        <w:rPr>
          <w:rFonts w:ascii="Times New Roman" w:hAnsi="Times New Roman" w:cs="Times New Roman"/>
          <w:sz w:val="24"/>
          <w:szCs w:val="24"/>
        </w:rPr>
        <w:t>Intermediate</w:t>
      </w: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CAE0326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BBA2B7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Дополнительные знания</w:t>
      </w: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0B5E457D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-государственные образовательные стандарты по соответствующим программам высшего профессионального образования; </w:t>
      </w:r>
    </w:p>
    <w:p w14:paraId="3A9C7B64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-порядок составления учебных планов; правила ведения документации по учебной работе;</w:t>
      </w:r>
    </w:p>
    <w:p w14:paraId="203680E6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5" w:name="_Hlk205900497"/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уверенный пользователь ПК;</w:t>
      </w:r>
    </w:p>
    <w:bookmarkEnd w:id="5"/>
    <w:p w14:paraId="65FBBBAA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методику профессионального обучения;</w:t>
      </w:r>
    </w:p>
    <w:p w14:paraId="055B46DF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-современные формы и методы обучения и воспитания; методы и способы использования образовательных технологий, в том числе дистанционных;</w:t>
      </w:r>
    </w:p>
    <w:p w14:paraId="19BA91E3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-правила по охране труда и пожарной безопасности.</w:t>
      </w:r>
    </w:p>
    <w:p w14:paraId="257B5FC6" w14:textId="77777777" w:rsidR="00661A14" w:rsidRPr="00E850E6" w:rsidRDefault="00661A14" w:rsidP="00661A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915EC26" w14:textId="77777777" w:rsidR="00661A14" w:rsidRPr="00E850E6" w:rsidRDefault="00661A14" w:rsidP="00661A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Позиция: Методист</w:t>
      </w:r>
    </w:p>
    <w:p w14:paraId="291130A4" w14:textId="77777777" w:rsidR="00661A14" w:rsidRPr="00E850E6" w:rsidRDefault="00661A14" w:rsidP="00661A1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83DE52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Требования к квалификации:</w:t>
      </w:r>
    </w:p>
    <w:p w14:paraId="44F4A1FE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Наличие:</w:t>
      </w:r>
    </w:p>
    <w:p w14:paraId="77F75B92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высшее (или послевузовское) образование;</w:t>
      </w:r>
    </w:p>
    <w:p w14:paraId="6780E91F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знание законодательных и нормативных правовых документов;</w:t>
      </w:r>
    </w:p>
    <w:p w14:paraId="577C387B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опыт работы не менее 2 (двух) лет;</w:t>
      </w:r>
    </w:p>
    <w:p w14:paraId="492A998C" w14:textId="7516D2B1" w:rsidR="00661A14" w:rsidRPr="00D96914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знание государственного, русского и английского языков- </w:t>
      </w:r>
      <w:proofErr w:type="spellStart"/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Pre-Intermediate</w:t>
      </w:r>
      <w:proofErr w:type="spellEnd"/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2517744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Дополнительные знания:</w:t>
      </w: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A59124B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порядок составления учебных планов;</w:t>
      </w:r>
    </w:p>
    <w:p w14:paraId="161F8FA2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правила ведения документации по учебной работе;</w:t>
      </w:r>
    </w:p>
    <w:p w14:paraId="53D5EFCA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методику профессионального обучения;</w:t>
      </w:r>
    </w:p>
    <w:p w14:paraId="515D00F2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-коммуникабельность, лидерские качества и организаторские способности; умение управлять командой и нести за нее ответственность;</w:t>
      </w:r>
    </w:p>
    <w:p w14:paraId="77FA1CED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bookmarkStart w:id="6" w:name="_Hlk205900108"/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уверенный пользователь ПК.</w:t>
      </w:r>
    </w:p>
    <w:bookmarkEnd w:id="6"/>
    <w:p w14:paraId="5134A835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25D9AF" w14:textId="77777777" w:rsidR="00661A14" w:rsidRPr="00E850E6" w:rsidRDefault="00661A14" w:rsidP="00661A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31D0604" w14:textId="77777777" w:rsidR="00661A14" w:rsidRPr="00E850E6" w:rsidRDefault="00661A14" w:rsidP="00661A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Позиция: Заведующий кафедрой</w:t>
      </w:r>
    </w:p>
    <w:p w14:paraId="0B7C6940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Требования к квалификации:</w:t>
      </w:r>
    </w:p>
    <w:p w14:paraId="3EDE6CA8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Наличие:</w:t>
      </w:r>
    </w:p>
    <w:p w14:paraId="75FB4089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1)высшее (или послевузовское) образование;</w:t>
      </w:r>
    </w:p>
    <w:p w14:paraId="42E7BEAE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2)учёной степени либо завершенное обучение в докторантуре и стаж работы в университете не менее 5 лет;</w:t>
      </w:r>
    </w:p>
    <w:p w14:paraId="4F8AFD3D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стажа работы на научно-педагогических должностях не менее 3-х лет.</w:t>
      </w:r>
    </w:p>
    <w:p w14:paraId="2221F9CF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сертификата (свидетельства) о прохождении курсов повышения квалификации по менеджменту образования;</w:t>
      </w:r>
    </w:p>
    <w:p w14:paraId="0C793C37" w14:textId="56DE1A5A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5) Знание государственного, русского и английский язык – </w:t>
      </w:r>
      <w:r w:rsidR="0010484B" w:rsidRPr="00E850E6">
        <w:rPr>
          <w:rFonts w:ascii="Times New Roman" w:hAnsi="Times New Roman" w:cs="Times New Roman"/>
          <w:sz w:val="24"/>
          <w:szCs w:val="24"/>
        </w:rPr>
        <w:t>Advanced</w:t>
      </w: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207BE6F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21617F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Дополнительные знания</w:t>
      </w: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01A60F52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-государственные образовательные стандарты по соответствующим программам высшего профессионального образования; </w:t>
      </w:r>
    </w:p>
    <w:p w14:paraId="5AA66985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bookmarkStart w:id="7" w:name="_Hlk205900049"/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составления учебных планов; правила ведения документации по учебной работе;</w:t>
      </w:r>
    </w:p>
    <w:p w14:paraId="3D2AFE04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методику профессионального обучения;</w:t>
      </w:r>
    </w:p>
    <w:bookmarkEnd w:id="7"/>
    <w:p w14:paraId="355FB792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-современные формы и методы обучения и воспитания; методы и способы использования образовательных технологий, в том числе дистанционных;</w:t>
      </w:r>
    </w:p>
    <w:p w14:paraId="341226E5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правила по охране труда и пожарной безопасности;</w:t>
      </w:r>
    </w:p>
    <w:p w14:paraId="376AE447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уверенный пользователь ПК;</w:t>
      </w:r>
    </w:p>
    <w:p w14:paraId="1AC43D67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5746870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1965923" w14:textId="77777777" w:rsidR="00661A14" w:rsidRPr="00E850E6" w:rsidRDefault="00661A14" w:rsidP="00661A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8" w:name="_Hlk205899999"/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Позиция: </w:t>
      </w:r>
      <w:bookmarkEnd w:id="8"/>
      <w:r w:rsidRPr="00E850E6">
        <w:rPr>
          <w:rFonts w:ascii="Times New Roman" w:hAnsi="Times New Roman" w:cs="Times New Roman"/>
          <w:b/>
          <w:sz w:val="24"/>
          <w:szCs w:val="24"/>
          <w:lang w:val="kk-KZ"/>
        </w:rPr>
        <w:t>Администратор</w:t>
      </w:r>
    </w:p>
    <w:p w14:paraId="7FE64790" w14:textId="77777777" w:rsidR="00661A14" w:rsidRPr="00E850E6" w:rsidRDefault="00661A14" w:rsidP="00661A1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квалификации:</w:t>
      </w:r>
    </w:p>
    <w:p w14:paraId="405453D4" w14:textId="77777777" w:rsidR="00661A14" w:rsidRPr="00E850E6" w:rsidRDefault="00661A14" w:rsidP="00661A1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Наличие:</w:t>
      </w:r>
    </w:p>
    <w:p w14:paraId="7E20BC69" w14:textId="77777777" w:rsidR="00661A14" w:rsidRPr="00E850E6" w:rsidRDefault="00661A14" w:rsidP="00661A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высшее (или послевузовское) образование.</w:t>
      </w:r>
    </w:p>
    <w:p w14:paraId="48E90486" w14:textId="77777777" w:rsidR="00661A14" w:rsidRPr="00E850E6" w:rsidRDefault="00661A14" w:rsidP="00661A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Стаж работы не менее 3-х лет.</w:t>
      </w:r>
    </w:p>
    <w:p w14:paraId="2E5F769A" w14:textId="77777777" w:rsidR="00661A14" w:rsidRPr="00E850E6" w:rsidRDefault="00661A14" w:rsidP="00661A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Знание государственного, русского и английский язык </w:t>
      </w:r>
      <w:bookmarkStart w:id="9" w:name="_Hlk205899895"/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E850E6">
        <w:rPr>
          <w:rFonts w:ascii="Times New Roman" w:hAnsi="Times New Roman" w:cs="Times New Roman"/>
          <w:sz w:val="24"/>
          <w:szCs w:val="24"/>
        </w:rPr>
        <w:t>Pre</w:t>
      </w:r>
      <w:r w:rsidRPr="00E850E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850E6">
        <w:rPr>
          <w:rFonts w:ascii="Times New Roman" w:hAnsi="Times New Roman" w:cs="Times New Roman"/>
          <w:sz w:val="24"/>
          <w:szCs w:val="24"/>
        </w:rPr>
        <w:t>Intermediate</w:t>
      </w:r>
      <w:r w:rsidRPr="00E850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9"/>
    <w:p w14:paraId="1F55B755" w14:textId="77777777" w:rsidR="00661A14" w:rsidRPr="00E850E6" w:rsidRDefault="00661A14" w:rsidP="00661A1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Дополнительные знания:</w:t>
      </w:r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66F300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-</w:t>
      </w:r>
      <w:bookmarkStart w:id="10" w:name="_Hlk205900779"/>
      <w:r w:rsidRPr="00E850E6">
        <w:rPr>
          <w:rFonts w:ascii="Times New Roman" w:hAnsi="Times New Roman" w:cs="Times New Roman"/>
          <w:sz w:val="24"/>
          <w:szCs w:val="24"/>
          <w:lang w:val="ru-RU"/>
        </w:rPr>
        <w:t>Законы и иные нормативные правовые акты Республики Казахстан по вопросам высшего профессионального образования;</w:t>
      </w:r>
    </w:p>
    <w:p w14:paraId="2685068B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-локальные нормативные акты Университета;</w:t>
      </w:r>
    </w:p>
    <w:bookmarkEnd w:id="10"/>
    <w:p w14:paraId="5858B72B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-государственные образовательные стандарты по соответствующим программам высшего профессионального образования;</w:t>
      </w:r>
    </w:p>
    <w:p w14:paraId="5E77E10F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- порядок постановления учебных планов;</w:t>
      </w:r>
    </w:p>
    <w:p w14:paraId="3801E0A1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-правила ведения документации по учебной работе;</w:t>
      </w:r>
    </w:p>
    <w:p w14:paraId="3B1354B5" w14:textId="77777777" w:rsidR="00661A14" w:rsidRPr="00E850E6" w:rsidRDefault="00661A14" w:rsidP="00661A1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-методику профессионального обучения; современные формы и методы обучения и воспитания;</w:t>
      </w:r>
    </w:p>
    <w:p w14:paraId="6FA583E2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уверенный пользователь ПК;</w:t>
      </w:r>
    </w:p>
    <w:p w14:paraId="3BC17707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8002030" w14:textId="77777777" w:rsidR="00661A14" w:rsidRPr="00E850E6" w:rsidRDefault="00661A14" w:rsidP="00661A1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Позиция: </w:t>
      </w:r>
      <w:r w:rsidRPr="00E850E6">
        <w:rPr>
          <w:rFonts w:ascii="Times New Roman" w:hAnsi="Times New Roman" w:cs="Times New Roman"/>
          <w:b/>
          <w:sz w:val="24"/>
          <w:szCs w:val="24"/>
          <w:lang w:val="ru-RU"/>
        </w:rPr>
        <w:t>Главный специалист по работе с IMS</w:t>
      </w:r>
    </w:p>
    <w:p w14:paraId="07DF8059" w14:textId="77777777" w:rsidR="00661A14" w:rsidRPr="00E850E6" w:rsidRDefault="00661A14" w:rsidP="00661A14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98BD6AF" w14:textId="77777777" w:rsidR="00D96914" w:rsidRDefault="00D96914" w:rsidP="00661A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4B7E92" w14:textId="079DBDED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Требования к квалификации:</w:t>
      </w:r>
    </w:p>
    <w:p w14:paraId="7F436F44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Наличие:</w:t>
      </w:r>
    </w:p>
    <w:p w14:paraId="591087CD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высшее (или послевузовское) образование;</w:t>
      </w:r>
    </w:p>
    <w:p w14:paraId="6A36A64D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знание законодательных и нормативных правовых документов;</w:t>
      </w:r>
    </w:p>
    <w:p w14:paraId="4D96C837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опыт работы не менее 2 (двух) лет;</w:t>
      </w:r>
    </w:p>
    <w:p w14:paraId="2C8BC391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знание государственного, русского и английского языков- </w:t>
      </w:r>
      <w:r w:rsidRPr="00E850E6">
        <w:rPr>
          <w:rFonts w:ascii="Times New Roman" w:hAnsi="Times New Roman" w:cs="Times New Roman"/>
          <w:sz w:val="24"/>
          <w:szCs w:val="24"/>
        </w:rPr>
        <w:t>Intermediate</w:t>
      </w: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08DA6680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Дополнительные знания:</w:t>
      </w:r>
    </w:p>
    <w:p w14:paraId="3D9AE14A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-Законы и иные нормативные правовые акты Республики Казахстан по вопросам высшего профессионального образования;</w:t>
      </w:r>
    </w:p>
    <w:p w14:paraId="79C1B4D6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-локальные нормативные акты Университета;</w:t>
      </w:r>
    </w:p>
    <w:p w14:paraId="17437799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-знания в области трудового и миграционного законодательства;</w:t>
      </w:r>
    </w:p>
    <w:p w14:paraId="124FD3D2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>-работа с документами иностранных граждан и взаимодействие с государственными органами.</w:t>
      </w:r>
    </w:p>
    <w:p w14:paraId="1B7DCB59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lastRenderedPageBreak/>
        <w:t>- умение оформлять документы, отслеживать изменения в законодательстве и консультировать по вопросам миграции.</w:t>
      </w:r>
    </w:p>
    <w:p w14:paraId="43EEE7AE" w14:textId="77777777" w:rsidR="00661A14" w:rsidRPr="00E850E6" w:rsidRDefault="00661A14" w:rsidP="00661A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0E6">
        <w:rPr>
          <w:rFonts w:ascii="Times New Roman" w:hAnsi="Times New Roman" w:cs="Times New Roman"/>
          <w:sz w:val="24"/>
          <w:szCs w:val="24"/>
          <w:lang w:val="ru-RU"/>
        </w:rPr>
        <w:t xml:space="preserve">- коммуникабельность, лидерские качества и организаторские способности; умение управлять командой и нести за нее ответственность, </w:t>
      </w:r>
    </w:p>
    <w:p w14:paraId="3F3AC997" w14:textId="77777777" w:rsidR="00661A14" w:rsidRPr="00E850E6" w:rsidRDefault="00661A14" w:rsidP="00661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50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-уверенный пользователь ПК.</w:t>
      </w:r>
    </w:p>
    <w:p w14:paraId="4D54755B" w14:textId="77777777" w:rsidR="00661A14" w:rsidRPr="00E850E6" w:rsidRDefault="00661A14" w:rsidP="00661A1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26F32F" w14:textId="77777777" w:rsidR="00661A14" w:rsidRDefault="00661A14" w:rsidP="00661A1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83B338" w14:textId="77777777" w:rsidR="00AF3DE5" w:rsidRDefault="00AF3DE5" w:rsidP="00661A1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212513" w14:textId="77777777" w:rsidR="00AF3DE5" w:rsidRDefault="00AF3DE5" w:rsidP="00661A1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6321F4" w14:textId="77777777" w:rsidR="00AF3DE5" w:rsidRPr="00AF3DE5" w:rsidRDefault="00AF3DE5" w:rsidP="00AF3D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47DA15" w14:textId="77777777" w:rsidR="00AF3DE5" w:rsidRPr="00AF3DE5" w:rsidRDefault="00AF3DE5" w:rsidP="00AF3D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0C3897" w14:textId="77777777" w:rsidR="00AF3DE5" w:rsidRPr="00AF3DE5" w:rsidRDefault="00AF3DE5" w:rsidP="00AF3DE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3DE5">
        <w:rPr>
          <w:rFonts w:ascii="Times New Roman" w:hAnsi="Times New Roman" w:cs="Times New Roman"/>
          <w:b/>
          <w:bCs/>
          <w:sz w:val="24"/>
          <w:szCs w:val="24"/>
        </w:rPr>
        <w:t>Ректор</w:t>
      </w:r>
      <w:proofErr w:type="spellEnd"/>
      <w:r w:rsidRPr="00AF3DE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AF3DE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</w:t>
      </w:r>
      <w:r w:rsidRPr="00AF3DE5">
        <w:rPr>
          <w:rFonts w:ascii="Times New Roman" w:hAnsi="Times New Roman" w:cs="Times New Roman"/>
          <w:b/>
          <w:bCs/>
          <w:sz w:val="24"/>
          <w:szCs w:val="24"/>
        </w:rPr>
        <w:tab/>
        <w:t>Махметова А. М.</w:t>
      </w:r>
    </w:p>
    <w:p w14:paraId="41809621" w14:textId="77777777" w:rsidR="00AF3DE5" w:rsidRPr="00AF3DE5" w:rsidRDefault="00AF3DE5" w:rsidP="00AF3D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C77D5E" w14:textId="77777777" w:rsidR="000E10AD" w:rsidRPr="00E850E6" w:rsidRDefault="000E10AD">
      <w:pPr>
        <w:rPr>
          <w:rFonts w:ascii="Times New Roman" w:hAnsi="Times New Roman" w:cs="Times New Roman"/>
          <w:sz w:val="24"/>
          <w:szCs w:val="24"/>
        </w:rPr>
      </w:pPr>
    </w:p>
    <w:sectPr w:rsidR="000E10AD" w:rsidRPr="00E8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90E80"/>
    <w:multiLevelType w:val="hybridMultilevel"/>
    <w:tmpl w:val="15D4D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15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A1"/>
    <w:rsid w:val="000E10AD"/>
    <w:rsid w:val="0010484B"/>
    <w:rsid w:val="00207EA1"/>
    <w:rsid w:val="00295142"/>
    <w:rsid w:val="003274E5"/>
    <w:rsid w:val="00444233"/>
    <w:rsid w:val="005A5FA1"/>
    <w:rsid w:val="005E4A16"/>
    <w:rsid w:val="00661A14"/>
    <w:rsid w:val="007526F2"/>
    <w:rsid w:val="00A15A87"/>
    <w:rsid w:val="00AB386E"/>
    <w:rsid w:val="00AF0D65"/>
    <w:rsid w:val="00AF3DE5"/>
    <w:rsid w:val="00C978B5"/>
    <w:rsid w:val="00D96914"/>
    <w:rsid w:val="00E8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9A68"/>
  <w15:chartTrackingRefBased/>
  <w15:docId w15:val="{1606C212-9B34-4E92-B26A-3277AFB2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14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7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E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E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E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E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7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7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7E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7E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7E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7E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7E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7E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7E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7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7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7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7E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7E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7E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7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7E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7EA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61A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.info@uib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Kisselyova</dc:creator>
  <cp:keywords/>
  <dc:description/>
  <cp:lastModifiedBy>Zhansaya Armankyzy</cp:lastModifiedBy>
  <cp:revision>9</cp:revision>
  <cp:lastPrinted>2025-08-18T10:00:00Z</cp:lastPrinted>
  <dcterms:created xsi:type="dcterms:W3CDTF">2025-08-12T09:25:00Z</dcterms:created>
  <dcterms:modified xsi:type="dcterms:W3CDTF">2025-08-18T11:32:00Z</dcterms:modified>
</cp:coreProperties>
</file>