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135434" w14:textId="56AF7B03" w:rsidR="001B6793" w:rsidRDefault="0030131D" w:rsidP="007A7AA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kk-KZ" w:eastAsia="ru-RU"/>
        </w:rPr>
        <w:t xml:space="preserve">Информация о защите в </w:t>
      </w:r>
      <w:r w:rsidRPr="0030131D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Диссертационном совете </w:t>
      </w:r>
      <w:r w:rsidR="004640E8" w:rsidRPr="004640E8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п</w:t>
      </w:r>
      <w:r w:rsidR="004E1950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о направлениям подготовки «8D0</w:t>
      </w:r>
      <w:r w:rsidR="004E1950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kk-KZ" w:eastAsia="ru-RU"/>
        </w:rPr>
        <w:t>52</w:t>
      </w:r>
      <w:r w:rsidR="004640E8" w:rsidRPr="004640E8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Бизнес и управление» </w:t>
      </w:r>
      <w:r w:rsidRPr="0030131D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при Университете Международного Бизнеса имени Кенжегали Сагадиева</w:t>
      </w:r>
    </w:p>
    <w:p w14:paraId="7568D000" w14:textId="77777777" w:rsidR="00B87904" w:rsidRDefault="00B87904" w:rsidP="007A7AA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14:paraId="20E85AF4" w14:textId="4F6F53C1" w:rsidR="007B35E5" w:rsidRPr="00AF4AD2" w:rsidRDefault="0030131D" w:rsidP="007A7A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Hlk159412191"/>
      <w:r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В </w:t>
      </w:r>
      <w:r w:rsidR="007B35E5" w:rsidRPr="00023B2E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Университет</w:t>
      </w:r>
      <w:r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е</w:t>
      </w:r>
      <w:r w:rsidR="007B35E5" w:rsidRPr="00023B2E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 Международного Бизнеса имени Кенжегали Сагадиева </w:t>
      </w:r>
      <w:r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состоитя</w:t>
      </w:r>
      <w:r w:rsidR="007B35E5" w:rsidRPr="00023B2E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 защит</w:t>
      </w:r>
      <w:r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а</w:t>
      </w:r>
      <w:r w:rsidR="007B35E5" w:rsidRPr="00023B2E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 диссертации </w:t>
      </w:r>
      <w:r w:rsidR="007B35E5" w:rsidRPr="00023B2E">
        <w:rPr>
          <w:rFonts w:ascii="Times New Roman" w:eastAsia="Times New Roman" w:hAnsi="Times New Roman" w:cs="Times New Roman"/>
          <w:sz w:val="26"/>
          <w:szCs w:val="26"/>
          <w:lang w:eastAsia="ru-RU"/>
        </w:rPr>
        <w:t>(в форме диссертационной работы) на соискание степени доктора философии (</w:t>
      </w:r>
      <w:proofErr w:type="spellStart"/>
      <w:r w:rsidR="007B35E5" w:rsidRPr="00023B2E">
        <w:rPr>
          <w:rFonts w:ascii="Times New Roman" w:eastAsia="Times New Roman" w:hAnsi="Times New Roman" w:cs="Times New Roman"/>
          <w:sz w:val="26"/>
          <w:szCs w:val="26"/>
          <w:lang w:eastAsia="ru-RU"/>
        </w:rPr>
        <w:t>PhD</w:t>
      </w:r>
      <w:proofErr w:type="spellEnd"/>
      <w:r w:rsidR="007B35E5" w:rsidRPr="00023B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proofErr w:type="spellStart"/>
      <w:r w:rsidR="00AF4AD2">
        <w:rPr>
          <w:rFonts w:ascii="Times New Roman" w:eastAsia="Times New Roman" w:hAnsi="Times New Roman" w:cs="Times New Roman"/>
          <w:sz w:val="26"/>
          <w:szCs w:val="26"/>
          <w:lang w:eastAsia="ru-RU"/>
        </w:rPr>
        <w:t>Буйтек</w:t>
      </w:r>
      <w:proofErr w:type="spellEnd"/>
      <w:r w:rsidR="00AF4A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Эльвиры </w:t>
      </w:r>
      <w:proofErr w:type="spellStart"/>
      <w:r w:rsidR="00AF4AD2">
        <w:rPr>
          <w:rFonts w:ascii="Times New Roman" w:eastAsia="Times New Roman" w:hAnsi="Times New Roman" w:cs="Times New Roman"/>
          <w:sz w:val="26"/>
          <w:szCs w:val="26"/>
          <w:lang w:eastAsia="ru-RU"/>
        </w:rPr>
        <w:t>Казыбекбикызы</w:t>
      </w:r>
      <w:proofErr w:type="spellEnd"/>
      <w:r w:rsidR="007B35E5" w:rsidRPr="00023B2E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 тему: «</w:t>
      </w:r>
      <w:r w:rsidR="00AF4AD2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Обеспечение занятости молодежи в Республике Казахстан в условиях новых глобальных вызово</w:t>
      </w:r>
      <w:r w:rsidR="00AF4AD2">
        <w:rPr>
          <w:rFonts w:ascii="Times New Roman" w:eastAsia="Times New Roman" w:hAnsi="Times New Roman" w:cs="Times New Roman"/>
          <w:sz w:val="26"/>
          <w:szCs w:val="26"/>
          <w:lang w:val="ru-KZ" w:eastAsia="ru-RU"/>
        </w:rPr>
        <w:t>в</w:t>
      </w:r>
      <w:r w:rsidR="00AF4AD2" w:rsidRPr="00AF4A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AF4AD2">
        <w:rPr>
          <w:rFonts w:ascii="Times New Roman" w:eastAsia="Times New Roman" w:hAnsi="Times New Roman" w:cs="Times New Roman"/>
          <w:sz w:val="26"/>
          <w:szCs w:val="26"/>
          <w:lang w:val="ru-KZ" w:eastAsia="ru-RU"/>
        </w:rPr>
        <w:t>приоритеты и механизмы</w:t>
      </w:r>
      <w:r w:rsidR="007B35E5" w:rsidRPr="00023B2E">
        <w:rPr>
          <w:rFonts w:ascii="Times New Roman" w:eastAsia="Times New Roman" w:hAnsi="Times New Roman" w:cs="Times New Roman"/>
          <w:sz w:val="26"/>
          <w:szCs w:val="26"/>
          <w:lang w:eastAsia="ru-RU"/>
        </w:rPr>
        <w:t>» по специальности «8D04101 – Экономика».</w:t>
      </w:r>
    </w:p>
    <w:p w14:paraId="66701187" w14:textId="721E3B7E" w:rsidR="00DF151E" w:rsidRPr="00023B2E" w:rsidRDefault="00DF151E" w:rsidP="007A7A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3B2E">
        <w:rPr>
          <w:rFonts w:ascii="Times New Roman" w:eastAsia="Times New Roman" w:hAnsi="Times New Roman" w:cs="Times New Roman"/>
          <w:sz w:val="26"/>
          <w:szCs w:val="26"/>
          <w:lang w:eastAsia="ru-RU"/>
        </w:rPr>
        <w:t>Диссертационная работа выполнена</w:t>
      </w:r>
      <w:r w:rsidR="004E4682" w:rsidRPr="00023B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r w:rsidR="002917CA" w:rsidRPr="00023B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Университете Международного Бизнеса имени </w:t>
      </w:r>
      <w:proofErr w:type="spellStart"/>
      <w:r w:rsidR="002917CA" w:rsidRPr="00023B2E">
        <w:rPr>
          <w:rFonts w:ascii="Times New Roman" w:eastAsia="Times New Roman" w:hAnsi="Times New Roman" w:cs="Times New Roman"/>
          <w:sz w:val="26"/>
          <w:szCs w:val="26"/>
          <w:lang w:eastAsia="ru-RU"/>
        </w:rPr>
        <w:t>Кенжегали</w:t>
      </w:r>
      <w:proofErr w:type="spellEnd"/>
      <w:r w:rsidR="002917CA" w:rsidRPr="00023B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2917CA" w:rsidRPr="00023B2E">
        <w:rPr>
          <w:rFonts w:ascii="Times New Roman" w:eastAsia="Times New Roman" w:hAnsi="Times New Roman" w:cs="Times New Roman"/>
          <w:sz w:val="26"/>
          <w:szCs w:val="26"/>
          <w:lang w:eastAsia="ru-RU"/>
        </w:rPr>
        <w:t>Сагадиева</w:t>
      </w:r>
      <w:proofErr w:type="spellEnd"/>
      <w:r w:rsidR="004E4682" w:rsidRPr="00023B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кафедре «</w:t>
      </w:r>
      <w:r w:rsidR="002917CA" w:rsidRPr="00023B2E">
        <w:rPr>
          <w:rFonts w:ascii="Times New Roman" w:hAnsi="Times New Roman" w:cs="Times New Roman"/>
          <w:sz w:val="26"/>
          <w:szCs w:val="26"/>
        </w:rPr>
        <w:t>Финансы и учет</w:t>
      </w:r>
      <w:r w:rsidR="004E4682" w:rsidRPr="00023B2E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14:paraId="517C7CEE" w14:textId="77777777" w:rsidR="0030131D" w:rsidRDefault="0030131D" w:rsidP="007A7A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DFFFAED" w14:textId="46053985" w:rsidR="00DF151E" w:rsidRPr="00023B2E" w:rsidRDefault="00DF151E" w:rsidP="007A7A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3B2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Официальные рецензенты: </w:t>
      </w:r>
    </w:p>
    <w:p w14:paraId="2FBCFD78" w14:textId="5AEAA848" w:rsidR="009E6A04" w:rsidRPr="00023B2E" w:rsidRDefault="00AF4AD2" w:rsidP="007A7AA9">
      <w:pPr>
        <w:pStyle w:val="a4"/>
        <w:numPr>
          <w:ilvl w:val="0"/>
          <w:numId w:val="1"/>
        </w:numPr>
        <w:tabs>
          <w:tab w:val="clear" w:pos="720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Ешпанова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Динара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Дауренбековна</w:t>
      </w:r>
      <w:proofErr w:type="spellEnd"/>
      <w:r w:rsidRPr="00B3356F">
        <w:rPr>
          <w:rFonts w:ascii="Times New Roman" w:hAnsi="Times New Roman" w:cs="Times New Roman"/>
          <w:sz w:val="26"/>
          <w:szCs w:val="26"/>
        </w:rPr>
        <w:t xml:space="preserve"> </w:t>
      </w:r>
      <w:r w:rsidR="002917CA" w:rsidRPr="00023B2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–</w:t>
      </w:r>
      <w:r w:rsidR="009E6A04" w:rsidRPr="00023B2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кандидат</w:t>
      </w:r>
      <w:r w:rsidRPr="00B3356F">
        <w:rPr>
          <w:rFonts w:ascii="Times New Roman" w:eastAsia="Times New Roman" w:hAnsi="Times New Roman" w:cs="Times New Roman"/>
          <w:sz w:val="26"/>
          <w:szCs w:val="26"/>
        </w:rPr>
        <w:t xml:space="preserve"> экономически</w:t>
      </w:r>
      <w:r w:rsidRPr="00B3356F">
        <w:rPr>
          <w:rFonts w:ascii="Times New Roman" w:hAnsi="Times New Roman" w:cs="Times New Roman"/>
          <w:sz w:val="26"/>
          <w:szCs w:val="26"/>
        </w:rPr>
        <w:t>х</w:t>
      </w:r>
      <w:r w:rsidRPr="00B3356F">
        <w:rPr>
          <w:rFonts w:ascii="Times New Roman" w:eastAsia="Times New Roman" w:hAnsi="Times New Roman" w:cs="Times New Roman"/>
          <w:sz w:val="26"/>
          <w:szCs w:val="26"/>
        </w:rPr>
        <w:t xml:space="preserve"> наук,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A126B">
        <w:rPr>
          <w:rFonts w:ascii="Times New Roman" w:hAnsi="Times New Roman" w:cs="Times New Roman"/>
          <w:sz w:val="26"/>
          <w:szCs w:val="26"/>
          <w:lang w:val="kk-KZ"/>
        </w:rPr>
        <w:t>ассоциированный профессор</w:t>
      </w:r>
      <w:r w:rsidRPr="00E6131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Алматинский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гуманитарно-экономический университет, </w:t>
      </w:r>
      <w:r w:rsidRPr="00E61313">
        <w:rPr>
          <w:rFonts w:ascii="Times New Roman" w:eastAsia="Times New Roman" w:hAnsi="Times New Roman" w:cs="Times New Roman"/>
          <w:sz w:val="26"/>
          <w:szCs w:val="26"/>
        </w:rPr>
        <w:t>г. Алматы, Казахстан.</w:t>
      </w:r>
    </w:p>
    <w:p w14:paraId="0054BE4A" w14:textId="499F51B2" w:rsidR="009E6A04" w:rsidRPr="0030131D" w:rsidRDefault="00DA126B" w:rsidP="007A7AA9">
      <w:pPr>
        <w:pStyle w:val="a4"/>
        <w:numPr>
          <w:ilvl w:val="0"/>
          <w:numId w:val="1"/>
        </w:numPr>
        <w:tabs>
          <w:tab w:val="clear" w:pos="720"/>
          <w:tab w:val="num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Сагидол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kk-KZ" w:eastAsia="ru-RU"/>
        </w:rPr>
        <w:t>д</w:t>
      </w:r>
      <w:r w:rsidR="00AF4A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а </w:t>
      </w:r>
      <w:proofErr w:type="spellStart"/>
      <w:r w:rsidR="00AF4A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Нагима</w:t>
      </w:r>
      <w:proofErr w:type="spellEnd"/>
      <w:r w:rsidR="00AF4AD2" w:rsidRPr="00E613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2917CA" w:rsidRPr="00023B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</w:t>
      </w:r>
      <w:r w:rsidR="009E6A04" w:rsidRPr="00023B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B3009D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PhD</w:t>
      </w:r>
      <w:r w:rsidR="00B3009D" w:rsidRPr="00E613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B300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ассоциированный профессор, Университет</w:t>
      </w:r>
      <w:r w:rsidR="00B3009D" w:rsidRPr="00E613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</w:t>
      </w:r>
      <w:proofErr w:type="spellStart"/>
      <w:r w:rsidR="00B300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Нархоз</w:t>
      </w:r>
      <w:proofErr w:type="spellEnd"/>
      <w:r w:rsidR="00B3009D" w:rsidRPr="00E613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», </w:t>
      </w:r>
      <w:r w:rsidR="00B3009D" w:rsidRPr="00E61313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г. Алматы</w:t>
      </w:r>
      <w:r w:rsidR="00B3009D" w:rsidRPr="00E61313">
        <w:rPr>
          <w:rFonts w:ascii="Times New Roman" w:eastAsia="Calibri" w:hAnsi="Times New Roman" w:cs="Times New Roman"/>
          <w:color w:val="262626" w:themeColor="text1" w:themeTint="D9"/>
          <w:kern w:val="24"/>
          <w:sz w:val="26"/>
          <w:szCs w:val="26"/>
          <w:lang w:val="kk-KZ"/>
        </w:rPr>
        <w:t>, Казахстан</w:t>
      </w:r>
      <w:r w:rsidR="00B3009D" w:rsidRPr="00E613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  </w:t>
      </w:r>
    </w:p>
    <w:p w14:paraId="2E6D5EB4" w14:textId="77777777" w:rsidR="0030131D" w:rsidRPr="00023B2E" w:rsidRDefault="0030131D" w:rsidP="0030131D">
      <w:pPr>
        <w:pStyle w:val="a4"/>
        <w:tabs>
          <w:tab w:val="left" w:pos="1134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</w:p>
    <w:p w14:paraId="3F9FDAA6" w14:textId="1E3C54CC" w:rsidR="00DF151E" w:rsidRPr="00023B2E" w:rsidRDefault="00DF151E" w:rsidP="007A7A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3B2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Научные консультанты: </w:t>
      </w:r>
    </w:p>
    <w:p w14:paraId="5D1FAC2E" w14:textId="43DEDFA3" w:rsidR="009E6A04" w:rsidRPr="00B3009D" w:rsidRDefault="00B3009D" w:rsidP="00B3009D">
      <w:pPr>
        <w:pStyle w:val="a4"/>
        <w:numPr>
          <w:ilvl w:val="0"/>
          <w:numId w:val="2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bookmarkStart w:id="1" w:name="_Hlk159342353"/>
      <w:proofErr w:type="spellStart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Калиева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Сауле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Ауганбаевна</w:t>
      </w:r>
      <w:proofErr w:type="spellEnd"/>
      <w:r w:rsidRPr="00360E7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AD511F" w:rsidRPr="00023B2E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>–</w:t>
      </w:r>
      <w:r w:rsidR="00BD2522" w:rsidRPr="00023B2E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 xml:space="preserve"> </w:t>
      </w:r>
      <w:r w:rsidRPr="00B3356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отечественный научный консультант</w:t>
      </w:r>
      <w:r w:rsidRPr="00B3356F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 xml:space="preserve">, </w:t>
      </w:r>
      <w:r w:rsidRPr="00B335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доктор экономически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</w:t>
      </w:r>
      <w:r w:rsidRPr="00B335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наук</w:t>
      </w:r>
      <w:r w:rsidRPr="00B3356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, 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ассоциированный </w:t>
      </w:r>
      <w:r w:rsidRPr="00B3356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профессор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, Институт экономики Комитета науки Министерства образования и науки</w:t>
      </w:r>
      <w:r w:rsidRPr="00B3356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, г. Алматы, Казахстан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</w:t>
      </w:r>
    </w:p>
    <w:p w14:paraId="231D48A3" w14:textId="728078B9" w:rsidR="009E6A04" w:rsidRDefault="00BD2522" w:rsidP="007A7AA9">
      <w:pPr>
        <w:pStyle w:val="a4"/>
        <w:numPr>
          <w:ilvl w:val="0"/>
          <w:numId w:val="2"/>
        </w:numPr>
        <w:tabs>
          <w:tab w:val="left" w:pos="567"/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proofErr w:type="spellStart"/>
      <w:r w:rsidRPr="00023B2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Васа</w:t>
      </w:r>
      <w:proofErr w:type="spellEnd"/>
      <w:r w:rsidRPr="00023B2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023B2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Л</w:t>
      </w:r>
      <w:r w:rsidRPr="00023B2E">
        <w:rPr>
          <w:rFonts w:ascii="Times New Roman" w:hAnsi="Times New Roman" w:cs="Times New Roman"/>
          <w:b/>
          <w:sz w:val="26"/>
          <w:szCs w:val="26"/>
        </w:rPr>
        <w:t>ас</w:t>
      </w:r>
      <w:r w:rsidR="00AD511F" w:rsidRPr="00023B2E">
        <w:rPr>
          <w:rFonts w:ascii="Times New Roman" w:hAnsi="Times New Roman" w:cs="Times New Roman"/>
          <w:b/>
          <w:sz w:val="26"/>
          <w:szCs w:val="26"/>
        </w:rPr>
        <w:t>з</w:t>
      </w:r>
      <w:r w:rsidRPr="00023B2E">
        <w:rPr>
          <w:rFonts w:ascii="Times New Roman" w:hAnsi="Times New Roman" w:cs="Times New Roman"/>
          <w:b/>
          <w:sz w:val="26"/>
          <w:szCs w:val="26"/>
        </w:rPr>
        <w:t>ло</w:t>
      </w:r>
      <w:proofErr w:type="spellEnd"/>
      <w:r w:rsidRPr="00023B2E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 xml:space="preserve"> </w:t>
      </w:r>
      <w:r w:rsidR="00AD511F" w:rsidRPr="00023B2E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>–</w:t>
      </w:r>
      <w:r w:rsidRPr="00023B2E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 xml:space="preserve"> </w:t>
      </w:r>
      <w:r w:rsidR="00B3009D" w:rsidRPr="00023B2E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>з</w:t>
      </w:r>
      <w:proofErr w:type="spellStart"/>
      <w:r w:rsidR="00B3009D" w:rsidRPr="00023B2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арубежный</w:t>
      </w:r>
      <w:proofErr w:type="spellEnd"/>
      <w:r w:rsidR="00B3009D" w:rsidRPr="00023B2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научный консультант</w:t>
      </w:r>
      <w:r w:rsidR="00B3009D" w:rsidRPr="00023B2E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>,</w:t>
      </w:r>
      <w:r w:rsidR="00B3009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="00B3009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PhD</w:t>
      </w:r>
      <w:proofErr w:type="spellEnd"/>
      <w:r w:rsidR="00B3009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, профессор</w:t>
      </w:r>
      <w:r w:rsidR="00B3009D" w:rsidRPr="0018434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, </w:t>
      </w:r>
      <w:r w:rsidR="00B3009D" w:rsidRPr="00023B2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Универси</w:t>
      </w:r>
      <w:r w:rsidR="00B3009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тет </w:t>
      </w:r>
      <w:proofErr w:type="spellStart"/>
      <w:r w:rsidR="00B3009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Сечени</w:t>
      </w:r>
      <w:proofErr w:type="spellEnd"/>
      <w:r w:rsidR="00B3009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Иштвана, г.</w:t>
      </w:r>
      <w:r w:rsidR="00B3009D" w:rsidRPr="0018434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="00B3009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Дьер</w:t>
      </w:r>
      <w:proofErr w:type="spellEnd"/>
      <w:r w:rsidR="00B3009D" w:rsidRPr="00023B2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, Венгрия</w:t>
      </w:r>
      <w:r w:rsidR="00B3009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</w:t>
      </w:r>
    </w:p>
    <w:p w14:paraId="4741B0FE" w14:textId="77777777" w:rsidR="0030131D" w:rsidRDefault="0030131D" w:rsidP="0030131D">
      <w:pPr>
        <w:pStyle w:val="a4"/>
        <w:tabs>
          <w:tab w:val="left" w:pos="567"/>
          <w:tab w:val="left" w:pos="709"/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bookmarkEnd w:id="1"/>
    <w:p w14:paraId="50B53DD1" w14:textId="77777777" w:rsidR="00DF151E" w:rsidRPr="00023B2E" w:rsidRDefault="00DF151E" w:rsidP="007A7A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3B2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Временные члены диссертационного совета: </w:t>
      </w:r>
    </w:p>
    <w:p w14:paraId="77C7F621" w14:textId="1C79B7AA" w:rsidR="00C528FE" w:rsidRPr="00023B2E" w:rsidRDefault="00B3009D" w:rsidP="007A7AA9">
      <w:pPr>
        <w:pStyle w:val="a4"/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Сансызбаева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Галия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Нурымовна</w:t>
      </w:r>
      <w:proofErr w:type="spellEnd"/>
      <w:r w:rsidRPr="00B335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2285D" w:rsidRPr="00023B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r w:rsidRPr="00023B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доктор </w:t>
      </w:r>
      <w:r w:rsidRPr="007F5093">
        <w:rPr>
          <w:rFonts w:ascii="Times New Roman" w:eastAsia="Times New Roman" w:hAnsi="Times New Roman" w:cs="Times New Roman"/>
          <w:sz w:val="26"/>
          <w:szCs w:val="26"/>
          <w:lang w:eastAsia="ru-RU"/>
        </w:rPr>
        <w:t>эк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ономических наук, профессор, кафедра</w:t>
      </w:r>
      <w:r w:rsidRPr="00023B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«Менеджмент» Казахского национального университета имени Аль-</w:t>
      </w:r>
      <w:proofErr w:type="spellStart"/>
      <w:r w:rsidRPr="00023B2E">
        <w:rPr>
          <w:rFonts w:ascii="Times New Roman" w:eastAsia="Times New Roman" w:hAnsi="Times New Roman" w:cs="Times New Roman"/>
          <w:sz w:val="26"/>
          <w:szCs w:val="26"/>
          <w:lang w:eastAsia="ru-RU"/>
        </w:rPr>
        <w:t>Фараби</w:t>
      </w:r>
      <w:proofErr w:type="spellEnd"/>
      <w:r w:rsidRPr="00023B2E">
        <w:rPr>
          <w:rFonts w:ascii="Times New Roman" w:eastAsia="Times New Roman" w:hAnsi="Times New Roman" w:cs="Times New Roman"/>
          <w:sz w:val="26"/>
          <w:szCs w:val="26"/>
          <w:lang w:eastAsia="ru-RU"/>
        </w:rPr>
        <w:t>, г. Алматы, Казахстан.</w:t>
      </w:r>
    </w:p>
    <w:p w14:paraId="4DED3EC7" w14:textId="3D9BE7E2" w:rsidR="00691505" w:rsidRPr="00B3009D" w:rsidRDefault="00B3009D" w:rsidP="00B3009D">
      <w:pPr>
        <w:pStyle w:val="a4"/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Раб Наваз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Лодхи</w:t>
      </w:r>
      <w:proofErr w:type="spellEnd"/>
      <w:r w:rsidRPr="00023B2E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 </w:t>
      </w:r>
      <w:r w:rsidR="00E2285D" w:rsidRPr="00023B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зарубежный ученый, 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PhD</w:t>
      </w:r>
      <w:r w:rsidRPr="00B716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ассоциированный профессор, 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Hailey</w:t>
      </w:r>
      <w:r w:rsidRPr="007F50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College</w:t>
      </w:r>
      <w:r w:rsidRPr="007F50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of</w:t>
      </w:r>
      <w:r w:rsidRPr="007F50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Commerce</w:t>
      </w:r>
      <w:r w:rsidRPr="00D813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У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ниверситет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Пенджаба, г</w:t>
      </w:r>
      <w:r w:rsidRPr="00B716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Лахор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Пакистан</w:t>
      </w:r>
      <w:r w:rsidRPr="00023B2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4DF21B32" w14:textId="211AB419" w:rsidR="00B3009D" w:rsidRPr="00023B2E" w:rsidRDefault="00DA126B" w:rsidP="00B3009D">
      <w:pPr>
        <w:pStyle w:val="a4"/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Елшибаев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</w:t>
      </w:r>
      <w:r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к</w:t>
      </w:r>
      <w:proofErr w:type="spellStart"/>
      <w:r w:rsidR="00B3009D">
        <w:rPr>
          <w:rFonts w:ascii="Times New Roman" w:eastAsia="Times New Roman" w:hAnsi="Times New Roman" w:cs="Times New Roman"/>
          <w:sz w:val="26"/>
          <w:szCs w:val="26"/>
          <w:lang w:eastAsia="ru-RU"/>
        </w:rPr>
        <w:t>ымжан</w:t>
      </w:r>
      <w:proofErr w:type="spellEnd"/>
      <w:r w:rsidR="00B300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Камытбек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улы</w:t>
      </w:r>
      <w:r w:rsidR="00B3009D" w:rsidRPr="00023B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009D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B3009D" w:rsidRPr="00023B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009D">
        <w:rPr>
          <w:rFonts w:ascii="Times New Roman" w:eastAsia="Times New Roman" w:hAnsi="Times New Roman" w:cs="Times New Roman"/>
          <w:sz w:val="26"/>
          <w:szCs w:val="26"/>
          <w:lang w:eastAsia="ru-RU"/>
        </w:rPr>
        <w:t>кандидат экономических наук, профессор</w:t>
      </w:r>
      <w:r w:rsidR="00B3009D" w:rsidRPr="00B7161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B300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009D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У</w:t>
      </w:r>
      <w:proofErr w:type="spellStart"/>
      <w:r w:rsidR="00B3009D">
        <w:rPr>
          <w:rFonts w:ascii="Times New Roman" w:eastAsia="Times New Roman" w:hAnsi="Times New Roman" w:cs="Times New Roman"/>
          <w:sz w:val="26"/>
          <w:szCs w:val="26"/>
          <w:lang w:eastAsia="ru-RU"/>
        </w:rPr>
        <w:t>ниверситет</w:t>
      </w:r>
      <w:proofErr w:type="spellEnd"/>
      <w:r w:rsidR="00B300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009D" w:rsidRPr="00023B2E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proofErr w:type="spellStart"/>
      <w:r w:rsidR="00B3009D">
        <w:rPr>
          <w:rFonts w:ascii="Times New Roman" w:hAnsi="Times New Roman" w:cs="Times New Roman"/>
          <w:sz w:val="26"/>
          <w:szCs w:val="26"/>
        </w:rPr>
        <w:t>Нархоз</w:t>
      </w:r>
      <w:proofErr w:type="spellEnd"/>
      <w:r w:rsidR="00B3009D" w:rsidRPr="00023B2E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B300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B3009D" w:rsidRPr="00023B2E">
        <w:rPr>
          <w:rFonts w:ascii="Times New Roman" w:eastAsia="Times New Roman" w:hAnsi="Times New Roman" w:cs="Times New Roman"/>
          <w:sz w:val="26"/>
          <w:szCs w:val="26"/>
          <w:lang w:eastAsia="ru-RU"/>
        </w:rPr>
        <w:t>г. Алматы, Казахстан.</w:t>
      </w:r>
    </w:p>
    <w:p w14:paraId="33A21C99" w14:textId="006BD353" w:rsidR="000E62DF" w:rsidRPr="00023B2E" w:rsidRDefault="000E62DF" w:rsidP="007A7A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9988551" w14:textId="639DF768" w:rsidR="00E91193" w:rsidRPr="00023B2E" w:rsidRDefault="00DF151E" w:rsidP="007A7A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  <w:bookmarkStart w:id="2" w:name="_Hlk159342691"/>
      <w:r w:rsidRPr="00023B2E">
        <w:rPr>
          <w:rFonts w:ascii="Times New Roman" w:eastAsia="Times New Roman" w:hAnsi="Times New Roman" w:cs="Times New Roman"/>
          <w:sz w:val="26"/>
          <w:szCs w:val="26"/>
          <w:lang w:eastAsia="ru-RU"/>
        </w:rPr>
        <w:t>Защита состоится в</w:t>
      </w:r>
      <w:r w:rsidR="00A033C0" w:rsidRPr="00023B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онлайн</w:t>
      </w:r>
      <w:r w:rsidRPr="00023B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формате </w:t>
      </w:r>
      <w:r w:rsidR="00B3009D">
        <w:rPr>
          <w:rFonts w:ascii="Times New Roman" w:eastAsia="Times New Roman" w:hAnsi="Times New Roman" w:cs="Times New Roman"/>
          <w:b/>
          <w:bCs/>
          <w:sz w:val="26"/>
          <w:szCs w:val="26"/>
          <w:lang w:val="ru-KZ" w:eastAsia="ru-RU"/>
        </w:rPr>
        <w:t>30</w:t>
      </w:r>
      <w:r w:rsidR="00A033C0" w:rsidRPr="00023B2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B3009D">
        <w:rPr>
          <w:rFonts w:ascii="Times New Roman" w:eastAsia="Times New Roman" w:hAnsi="Times New Roman" w:cs="Times New Roman"/>
          <w:b/>
          <w:bCs/>
          <w:sz w:val="26"/>
          <w:szCs w:val="26"/>
          <w:lang w:val="ru-KZ" w:eastAsia="ru-RU"/>
        </w:rPr>
        <w:t>мая</w:t>
      </w:r>
      <w:r w:rsidR="00A033C0" w:rsidRPr="00023B2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202</w:t>
      </w:r>
      <w:r w:rsidR="00B3009D">
        <w:rPr>
          <w:rFonts w:ascii="Times New Roman" w:eastAsia="Times New Roman" w:hAnsi="Times New Roman" w:cs="Times New Roman"/>
          <w:b/>
          <w:bCs/>
          <w:sz w:val="26"/>
          <w:szCs w:val="26"/>
          <w:lang w:val="ru-KZ" w:eastAsia="ru-RU"/>
        </w:rPr>
        <w:t>5</w:t>
      </w:r>
      <w:r w:rsidR="00A033C0" w:rsidRPr="00023B2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года</w:t>
      </w:r>
      <w:r w:rsidRPr="00023B2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, в 1</w:t>
      </w:r>
      <w:r w:rsidR="00E3207C" w:rsidRPr="00023B2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</w:t>
      </w:r>
      <w:r w:rsidRPr="00023B2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:</w:t>
      </w:r>
      <w:r w:rsidR="00E3207C" w:rsidRPr="00023B2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</w:t>
      </w:r>
      <w:r w:rsidRPr="00023B2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 часов</w:t>
      </w:r>
      <w:r w:rsidRPr="00023B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в </w:t>
      </w:r>
      <w:r w:rsidR="00E91193" w:rsidRPr="00023B2E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Д</w:t>
      </w:r>
      <w:proofErr w:type="spellStart"/>
      <w:r w:rsidRPr="00023B2E">
        <w:rPr>
          <w:rFonts w:ascii="Times New Roman" w:eastAsia="Times New Roman" w:hAnsi="Times New Roman" w:cs="Times New Roman"/>
          <w:sz w:val="26"/>
          <w:szCs w:val="26"/>
          <w:lang w:eastAsia="ru-RU"/>
        </w:rPr>
        <w:t>иссертационном</w:t>
      </w:r>
      <w:proofErr w:type="spellEnd"/>
      <w:r w:rsidRPr="00023B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совете </w:t>
      </w:r>
      <w:r w:rsidR="004640E8" w:rsidRPr="004640E8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4E1950">
        <w:rPr>
          <w:rFonts w:ascii="Times New Roman" w:eastAsia="Times New Roman" w:hAnsi="Times New Roman" w:cs="Times New Roman"/>
          <w:sz w:val="26"/>
          <w:szCs w:val="26"/>
          <w:lang w:eastAsia="ru-RU"/>
        </w:rPr>
        <w:t>о направлениям подготовки «8D0</w:t>
      </w:r>
      <w:r w:rsidR="004E1950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52</w:t>
      </w:r>
      <w:bookmarkStart w:id="3" w:name="_GoBack"/>
      <w:bookmarkEnd w:id="3"/>
      <w:r w:rsidR="004640E8" w:rsidRPr="00464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Бизнес и управление» </w:t>
      </w:r>
      <w:r w:rsidR="00E91193" w:rsidRPr="00023B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Университете Международного Бизнеса имени </w:t>
      </w:r>
      <w:proofErr w:type="spellStart"/>
      <w:r w:rsidR="00E91193" w:rsidRPr="00023B2E">
        <w:rPr>
          <w:rFonts w:ascii="Times New Roman" w:eastAsia="Times New Roman" w:hAnsi="Times New Roman" w:cs="Times New Roman"/>
          <w:sz w:val="26"/>
          <w:szCs w:val="26"/>
          <w:lang w:eastAsia="ru-RU"/>
        </w:rPr>
        <w:t>Кенжегали</w:t>
      </w:r>
      <w:proofErr w:type="spellEnd"/>
      <w:r w:rsidR="00E91193" w:rsidRPr="00023B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E91193" w:rsidRPr="00023B2E">
        <w:rPr>
          <w:rFonts w:ascii="Times New Roman" w:eastAsia="Times New Roman" w:hAnsi="Times New Roman" w:cs="Times New Roman"/>
          <w:sz w:val="26"/>
          <w:szCs w:val="26"/>
          <w:lang w:eastAsia="ru-RU"/>
        </w:rPr>
        <w:t>Сагадиева</w:t>
      </w:r>
      <w:proofErr w:type="spellEnd"/>
      <w:r w:rsidR="00E91193" w:rsidRPr="00023B2E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 в режиме Прямой онлайн трансляции на платформе </w:t>
      </w:r>
      <w:r w:rsidR="00E91193" w:rsidRPr="00023B2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Microsoft</w:t>
      </w:r>
      <w:r w:rsidR="00E91193" w:rsidRPr="00023B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91193" w:rsidRPr="00023B2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Teams</w:t>
      </w:r>
      <w:r w:rsidR="00E91193" w:rsidRPr="00023B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91193" w:rsidRPr="00023B2E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по ссылке:</w:t>
      </w:r>
      <w:r w:rsidR="004E30B8" w:rsidRPr="00023B2E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 </w:t>
      </w:r>
      <w:hyperlink r:id="rId6" w:history="1">
        <w:r w:rsidR="00D1384C" w:rsidRPr="008F0DDD">
          <w:rPr>
            <w:rStyle w:val="a3"/>
            <w:rFonts w:ascii="Times New Roman" w:eastAsia="Times New Roman" w:hAnsi="Times New Roman" w:cs="Times New Roman"/>
            <w:sz w:val="26"/>
            <w:szCs w:val="26"/>
            <w:lang w:val="kk-KZ" w:eastAsia="ru-RU"/>
          </w:rPr>
          <w:t>https://clck.ru/3LZ3hY</w:t>
        </w:r>
      </w:hyperlink>
      <w:r w:rsidR="00D1384C" w:rsidRPr="00D1384C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, оффлайн формат по адресу Абая 8а.</w:t>
      </w:r>
    </w:p>
    <w:p w14:paraId="674063F2" w14:textId="77777777" w:rsidR="004E30B8" w:rsidRPr="00023B2E" w:rsidRDefault="004E30B8" w:rsidP="007A7A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</w:p>
    <w:p w14:paraId="597321E0" w14:textId="77777777" w:rsidR="0030131D" w:rsidRPr="0030131D" w:rsidRDefault="0030131D" w:rsidP="003013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131D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Форма защиты – диссертационная работа.</w:t>
      </w:r>
    </w:p>
    <w:p w14:paraId="55D2158C" w14:textId="2315A2FF" w:rsidR="00E91193" w:rsidRPr="00023B2E" w:rsidRDefault="0030131D" w:rsidP="003013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13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Язык защиты – </w:t>
      </w:r>
      <w:r w:rsidR="00B3009D">
        <w:rPr>
          <w:rFonts w:ascii="Times New Roman" w:eastAsia="Times New Roman" w:hAnsi="Times New Roman" w:cs="Times New Roman"/>
          <w:sz w:val="26"/>
          <w:szCs w:val="26"/>
          <w:lang w:val="ru-KZ" w:eastAsia="ru-RU"/>
        </w:rPr>
        <w:t>английский</w:t>
      </w:r>
      <w:r w:rsidRPr="0030131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332C7586" w14:textId="53A5317E" w:rsidR="009201A7" w:rsidRPr="00023B2E" w:rsidRDefault="009201A7" w:rsidP="0030131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  <w:r w:rsidRPr="00023B2E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Адрес сайта: </w:t>
      </w:r>
      <w:r w:rsidR="004E1950">
        <w:fldChar w:fldCharType="begin"/>
      </w:r>
      <w:r w:rsidR="004E1950">
        <w:instrText xml:space="preserve"> HYPERLINK "https://uib.edu.kz/dissertation-council/" </w:instrText>
      </w:r>
      <w:r w:rsidR="004E1950">
        <w:fldChar w:fldCharType="separate"/>
      </w:r>
      <w:r w:rsidRPr="00023B2E">
        <w:rPr>
          <w:rStyle w:val="a3"/>
          <w:rFonts w:ascii="Times New Roman" w:eastAsia="Times New Roman" w:hAnsi="Times New Roman" w:cs="Times New Roman"/>
          <w:sz w:val="26"/>
          <w:szCs w:val="26"/>
          <w:lang w:val="kk-KZ" w:eastAsia="ru-RU"/>
        </w:rPr>
        <w:t>https://uib.edu.kz/dissertation-council/</w:t>
      </w:r>
      <w:r w:rsidR="004E1950">
        <w:rPr>
          <w:rStyle w:val="a3"/>
          <w:rFonts w:ascii="Times New Roman" w:eastAsia="Times New Roman" w:hAnsi="Times New Roman" w:cs="Times New Roman"/>
          <w:sz w:val="26"/>
          <w:szCs w:val="26"/>
          <w:lang w:val="kk-KZ" w:eastAsia="ru-RU"/>
        </w:rPr>
        <w:fldChar w:fldCharType="end"/>
      </w:r>
    </w:p>
    <w:p w14:paraId="27A33DB5" w14:textId="3EC145FE" w:rsidR="00AD511F" w:rsidRPr="00AF4AD2" w:rsidRDefault="0030131D" w:rsidP="0030131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e</w:t>
      </w:r>
      <w:r w:rsidRPr="00AF4AD2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mail</w:t>
      </w:r>
      <w:r w:rsidRPr="00AF4A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hyperlink r:id="rId7" w:history="1">
        <w:r w:rsidRPr="0030131D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esp</w:t>
        </w:r>
        <w:r w:rsidRPr="00AF4AD2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@</w:t>
        </w:r>
        <w:r w:rsidRPr="0030131D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ieconom</w:t>
        </w:r>
        <w:r w:rsidRPr="00AF4AD2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.</w:t>
        </w:r>
        <w:proofErr w:type="spellStart"/>
        <w:r w:rsidRPr="0030131D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kz</w:t>
        </w:r>
        <w:proofErr w:type="spellEnd"/>
      </w:hyperlink>
    </w:p>
    <w:p w14:paraId="23C0D837" w14:textId="77777777" w:rsidR="009201A7" w:rsidRPr="00AF4AD2" w:rsidRDefault="009201A7" w:rsidP="007A7AA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bookmarkEnd w:id="0"/>
    <w:bookmarkEnd w:id="2"/>
    <w:p w14:paraId="1ABDDFB7" w14:textId="5A5D0777" w:rsidR="00363B38" w:rsidRDefault="0086330D" w:rsidP="0086330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  <w:r w:rsidRPr="0086330D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lastRenderedPageBreak/>
        <w:t>Полностью все документы находятся на сайте УМБ им. К.Сагадиева.</w:t>
      </w:r>
      <w:r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 </w:t>
      </w:r>
      <w:r w:rsidRPr="0086330D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Ссылка на все документы </w:t>
      </w:r>
      <w:hyperlink r:id="rId8" w:history="1">
        <w:r w:rsidRPr="00AA01C3">
          <w:rPr>
            <w:rStyle w:val="a3"/>
            <w:rFonts w:ascii="Times New Roman" w:eastAsia="Times New Roman" w:hAnsi="Times New Roman" w:cs="Times New Roman"/>
            <w:sz w:val="26"/>
            <w:szCs w:val="26"/>
            <w:lang w:val="kk-KZ" w:eastAsia="ru-RU"/>
          </w:rPr>
          <w:t>https://uib.edu.kz/dissertation-council/</w:t>
        </w:r>
      </w:hyperlink>
      <w:r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 </w:t>
      </w:r>
      <w:r w:rsidRPr="0086330D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и</w:t>
      </w:r>
      <w:r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 </w:t>
      </w:r>
      <w:hyperlink r:id="rId9" w:history="1">
        <w:r w:rsidR="004640E8" w:rsidRPr="008F0DDD">
          <w:rPr>
            <w:rStyle w:val="a3"/>
            <w:rFonts w:ascii="Times New Roman" w:eastAsia="Times New Roman" w:hAnsi="Times New Roman" w:cs="Times New Roman"/>
            <w:sz w:val="26"/>
            <w:szCs w:val="26"/>
            <w:lang w:val="kk-KZ" w:eastAsia="ru-RU"/>
          </w:rPr>
          <w:t>https://uib.edu.kz/буйтек-э-к</w:t>
        </w:r>
      </w:hyperlink>
      <w:r w:rsidR="004640E8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 </w:t>
      </w:r>
    </w:p>
    <w:p w14:paraId="1705124E" w14:textId="77777777" w:rsidR="0086330D" w:rsidRPr="0086330D" w:rsidRDefault="0086330D" w:rsidP="0086330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</w:p>
    <w:sectPr w:rsidR="0086330D" w:rsidRPr="0086330D" w:rsidSect="00B05D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B1F60"/>
    <w:multiLevelType w:val="hybridMultilevel"/>
    <w:tmpl w:val="14EA987E"/>
    <w:lvl w:ilvl="0" w:tplc="F66E97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FE0340"/>
    <w:multiLevelType w:val="hybridMultilevel"/>
    <w:tmpl w:val="B030CD78"/>
    <w:lvl w:ilvl="0" w:tplc="9BDE2A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B213A8B"/>
    <w:multiLevelType w:val="hybridMultilevel"/>
    <w:tmpl w:val="9CCA7CC0"/>
    <w:lvl w:ilvl="0" w:tplc="0E6C82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E78679C"/>
    <w:multiLevelType w:val="multilevel"/>
    <w:tmpl w:val="1EDC2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110241"/>
    <w:multiLevelType w:val="hybridMultilevel"/>
    <w:tmpl w:val="C6B83E9E"/>
    <w:lvl w:ilvl="0" w:tplc="0318FCC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5293343"/>
    <w:multiLevelType w:val="hybridMultilevel"/>
    <w:tmpl w:val="04B4DDAC"/>
    <w:lvl w:ilvl="0" w:tplc="77206A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D59419B"/>
    <w:multiLevelType w:val="hybridMultilevel"/>
    <w:tmpl w:val="05F861C6"/>
    <w:lvl w:ilvl="0" w:tplc="46FCA0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SwMDAzMzMwMTM0sjRU0lEKTi0uzszPAykwqwUAyesKeSwAAAA="/>
  </w:docVars>
  <w:rsids>
    <w:rsidRoot w:val="00AB71E0"/>
    <w:rsid w:val="00023B2E"/>
    <w:rsid w:val="0009783D"/>
    <w:rsid w:val="000A3B46"/>
    <w:rsid w:val="000C233C"/>
    <w:rsid w:val="000D2D11"/>
    <w:rsid w:val="000E62DF"/>
    <w:rsid w:val="00125E6A"/>
    <w:rsid w:val="00174F67"/>
    <w:rsid w:val="00177B60"/>
    <w:rsid w:val="00191881"/>
    <w:rsid w:val="001B6793"/>
    <w:rsid w:val="001C4387"/>
    <w:rsid w:val="001D2126"/>
    <w:rsid w:val="001E02D4"/>
    <w:rsid w:val="00215BE7"/>
    <w:rsid w:val="00240C06"/>
    <w:rsid w:val="00251EEC"/>
    <w:rsid w:val="0026155F"/>
    <w:rsid w:val="00277B41"/>
    <w:rsid w:val="00290FD9"/>
    <w:rsid w:val="002917CA"/>
    <w:rsid w:val="002D4892"/>
    <w:rsid w:val="002D6FF9"/>
    <w:rsid w:val="0030131D"/>
    <w:rsid w:val="00312DA7"/>
    <w:rsid w:val="00314795"/>
    <w:rsid w:val="0032590D"/>
    <w:rsid w:val="003349B5"/>
    <w:rsid w:val="0035240C"/>
    <w:rsid w:val="00363B38"/>
    <w:rsid w:val="00381768"/>
    <w:rsid w:val="00384CFB"/>
    <w:rsid w:val="003856F4"/>
    <w:rsid w:val="00387AC9"/>
    <w:rsid w:val="003A21E0"/>
    <w:rsid w:val="003E6B56"/>
    <w:rsid w:val="004159FD"/>
    <w:rsid w:val="00446643"/>
    <w:rsid w:val="00460F15"/>
    <w:rsid w:val="004640E8"/>
    <w:rsid w:val="004A40CE"/>
    <w:rsid w:val="004A5B8E"/>
    <w:rsid w:val="004E1950"/>
    <w:rsid w:val="004E30B8"/>
    <w:rsid w:val="004E4682"/>
    <w:rsid w:val="0051642B"/>
    <w:rsid w:val="005241AA"/>
    <w:rsid w:val="00544182"/>
    <w:rsid w:val="00560365"/>
    <w:rsid w:val="00591083"/>
    <w:rsid w:val="00596509"/>
    <w:rsid w:val="005C3EE8"/>
    <w:rsid w:val="005C7D0A"/>
    <w:rsid w:val="0062142D"/>
    <w:rsid w:val="006217FB"/>
    <w:rsid w:val="00641569"/>
    <w:rsid w:val="00661391"/>
    <w:rsid w:val="00667935"/>
    <w:rsid w:val="0067543D"/>
    <w:rsid w:val="0068737F"/>
    <w:rsid w:val="00691505"/>
    <w:rsid w:val="006C174B"/>
    <w:rsid w:val="006D053E"/>
    <w:rsid w:val="006E0465"/>
    <w:rsid w:val="006F12A8"/>
    <w:rsid w:val="00756DC6"/>
    <w:rsid w:val="00776F68"/>
    <w:rsid w:val="007A7AA9"/>
    <w:rsid w:val="007B35E5"/>
    <w:rsid w:val="007B6340"/>
    <w:rsid w:val="0086330D"/>
    <w:rsid w:val="00876437"/>
    <w:rsid w:val="008B7DD0"/>
    <w:rsid w:val="008C2362"/>
    <w:rsid w:val="008D0615"/>
    <w:rsid w:val="008E4683"/>
    <w:rsid w:val="009026B6"/>
    <w:rsid w:val="009201A7"/>
    <w:rsid w:val="00991FAD"/>
    <w:rsid w:val="009B0840"/>
    <w:rsid w:val="009B485C"/>
    <w:rsid w:val="009E6A04"/>
    <w:rsid w:val="009F46F6"/>
    <w:rsid w:val="00A033C0"/>
    <w:rsid w:val="00A1573A"/>
    <w:rsid w:val="00A22A40"/>
    <w:rsid w:val="00A41669"/>
    <w:rsid w:val="00A51571"/>
    <w:rsid w:val="00A728A2"/>
    <w:rsid w:val="00A755F2"/>
    <w:rsid w:val="00A774C3"/>
    <w:rsid w:val="00AB71E0"/>
    <w:rsid w:val="00AC549F"/>
    <w:rsid w:val="00AD511F"/>
    <w:rsid w:val="00AE3F73"/>
    <w:rsid w:val="00AF09DB"/>
    <w:rsid w:val="00AF15EF"/>
    <w:rsid w:val="00AF4AD2"/>
    <w:rsid w:val="00B05D77"/>
    <w:rsid w:val="00B3009D"/>
    <w:rsid w:val="00B67D52"/>
    <w:rsid w:val="00B702AC"/>
    <w:rsid w:val="00B87904"/>
    <w:rsid w:val="00BD2522"/>
    <w:rsid w:val="00BF498B"/>
    <w:rsid w:val="00C12276"/>
    <w:rsid w:val="00C528FE"/>
    <w:rsid w:val="00CE05AF"/>
    <w:rsid w:val="00CF0092"/>
    <w:rsid w:val="00CF445C"/>
    <w:rsid w:val="00CF4D79"/>
    <w:rsid w:val="00CF5643"/>
    <w:rsid w:val="00D1384C"/>
    <w:rsid w:val="00D751F1"/>
    <w:rsid w:val="00DA126B"/>
    <w:rsid w:val="00DF151E"/>
    <w:rsid w:val="00E04A6C"/>
    <w:rsid w:val="00E07885"/>
    <w:rsid w:val="00E14901"/>
    <w:rsid w:val="00E14B7D"/>
    <w:rsid w:val="00E2285D"/>
    <w:rsid w:val="00E3207C"/>
    <w:rsid w:val="00E338EA"/>
    <w:rsid w:val="00E6485E"/>
    <w:rsid w:val="00E854B0"/>
    <w:rsid w:val="00E91193"/>
    <w:rsid w:val="00E91A62"/>
    <w:rsid w:val="00E950A2"/>
    <w:rsid w:val="00EC2BF6"/>
    <w:rsid w:val="00F41CAC"/>
    <w:rsid w:val="00F438A8"/>
    <w:rsid w:val="00F4592B"/>
    <w:rsid w:val="00F67770"/>
    <w:rsid w:val="00F77061"/>
    <w:rsid w:val="00FA1589"/>
    <w:rsid w:val="00FA3865"/>
    <w:rsid w:val="00FD22A4"/>
    <w:rsid w:val="00FE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D56568"/>
  <w15:chartTrackingRefBased/>
  <w15:docId w15:val="{E226F363-CF9F-4A22-927E-76144D6FA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B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A1589"/>
    <w:rPr>
      <w:color w:val="0563C1" w:themeColor="hyperlink"/>
      <w:u w:val="single"/>
    </w:rPr>
  </w:style>
  <w:style w:type="paragraph" w:styleId="a4">
    <w:name w:val="List Paragraph"/>
    <w:aliases w:val="ПАРАГРАФ,Абзац списка11"/>
    <w:basedOn w:val="a"/>
    <w:link w:val="a5"/>
    <w:uiPriority w:val="34"/>
    <w:qFormat/>
    <w:rsid w:val="009E6A04"/>
    <w:pPr>
      <w:ind w:left="720"/>
      <w:contextualSpacing/>
    </w:pPr>
  </w:style>
  <w:style w:type="character" w:customStyle="1" w:styleId="a5">
    <w:name w:val="Абзац списка Знак"/>
    <w:aliases w:val="ПАРАГРАФ Знак,Абзац списка11 Знак"/>
    <w:link w:val="a4"/>
    <w:uiPriority w:val="34"/>
    <w:locked/>
    <w:rsid w:val="009E6A04"/>
  </w:style>
  <w:style w:type="character" w:customStyle="1" w:styleId="1">
    <w:name w:val="Неразрешенное упоминание1"/>
    <w:basedOn w:val="a0"/>
    <w:uiPriority w:val="99"/>
    <w:semiHidden/>
    <w:unhideWhenUsed/>
    <w:rsid w:val="009201A7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4640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32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731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00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73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36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1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17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ib.edu.kz/dissertation-council/" TargetMode="External"/><Relationship Id="rId3" Type="http://schemas.openxmlformats.org/officeDocument/2006/relationships/styles" Target="styles.xml"/><Relationship Id="rId7" Type="http://schemas.openxmlformats.org/officeDocument/2006/relationships/hyperlink" Target="mailto:esp@ieconom.k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lck.ru/3LZ3hY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ib.edu.kz/&#1073;&#1091;&#1081;&#1090;&#1077;&#1082;-&#1101;-&#108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AEE980-7E0D-4B53-94C7-928FB3E02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Молдабекова Айсулу</dc:creator>
  <cp:keywords/>
  <dc:description/>
  <cp:lastModifiedBy>Эля</cp:lastModifiedBy>
  <cp:revision>2</cp:revision>
  <cp:lastPrinted>2024-02-21T10:53:00Z</cp:lastPrinted>
  <dcterms:created xsi:type="dcterms:W3CDTF">2025-06-24T05:08:00Z</dcterms:created>
  <dcterms:modified xsi:type="dcterms:W3CDTF">2025-06-24T05:08:00Z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03981f426daba4ac6ab98e6abc3dd65254a01bcd5fa6c15bdd2ddb9abc26b0a3</vt:lpwstr>
  </property>
</Properties>
</file>