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DB94" w14:textId="18AE5FFE" w:rsidR="008E6BA8" w:rsidRDefault="0074628C" w:rsidP="00F5287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C7263A">
        <w:rPr>
          <w:rFonts w:ascii="Times New Roman" w:hAnsi="Times New Roman" w:cs="Times New Roman"/>
          <w:sz w:val="24"/>
          <w:szCs w:val="24"/>
          <w:lang w:val="kk-KZ"/>
        </w:rPr>
        <w:t xml:space="preserve">Уважаемые </w:t>
      </w:r>
      <w:r w:rsidR="00685938">
        <w:rPr>
          <w:rFonts w:ascii="Times New Roman" w:hAnsi="Times New Roman" w:cs="Times New Roman"/>
          <w:sz w:val="24"/>
          <w:szCs w:val="24"/>
          <w:lang w:val="kk-KZ"/>
        </w:rPr>
        <w:t>заявители</w:t>
      </w:r>
      <w:r w:rsidR="00E57B86" w:rsidRPr="00C7263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B6937" w:rsidRPr="00C7263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</w:t>
      </w:r>
      <w:r w:rsidR="001E4C2A" w:rsidRPr="00C7263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ля подачи заявки на получение дубликат диплома</w:t>
      </w:r>
      <w:r w:rsidR="0099102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C05222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и приложения к диплому</w:t>
      </w:r>
      <w:r w:rsidR="001E4C2A" w:rsidRPr="00C7263A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,</w:t>
      </w:r>
      <w:r w:rsidR="00A010BD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1D03A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выполните пошаговую инструкцию</w:t>
      </w:r>
      <w:r w:rsidR="001E4C2A" w:rsidRPr="0005782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:</w:t>
      </w:r>
    </w:p>
    <w:p w14:paraId="685B3FD6" w14:textId="77777777" w:rsidR="00EC4ED4" w:rsidRDefault="001D03AC" w:rsidP="00F5287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u w:val="single"/>
          <w:lang w:val="kk-KZ" w:eastAsia="ru-RU"/>
          <w14:ligatures w14:val="none"/>
        </w:rPr>
      </w:pPr>
      <w:r w:rsidRPr="00CC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Шаг 1:</w:t>
      </w:r>
      <w:r w:rsidR="00835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835230" w:rsidRPr="0005782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перейдите по следующей ссылке</w:t>
      </w:r>
      <w:r w:rsidR="00835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hyperlink r:id="rId4" w:history="1">
        <w:r w:rsidR="00EC4ED4" w:rsidRPr="00EC4ED4">
          <w:rPr>
            <w:rStyle w:val="ac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val="kk-KZ" w:eastAsia="ru-RU"/>
            <w14:ligatures w14:val="none"/>
          </w:rPr>
          <w:t>https://egov.kz/cms/ru/services/pass-mon212-214</w:t>
        </w:r>
      </w:hyperlink>
    </w:p>
    <w:p w14:paraId="351DA54D" w14:textId="2A6463F4" w:rsidR="00EC4ED4" w:rsidRDefault="00EC4ED4" w:rsidP="00F5287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CC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Шаг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2</w:t>
      </w:r>
      <w:r w:rsidRPr="00CC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н</w:t>
      </w:r>
      <w:r w:rsidRPr="00057827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ажмите «ЗАКАЗАТЬ УСЛУГУ ОНЛАЙН»</w:t>
      </w:r>
    </w:p>
    <w:p w14:paraId="74D12C8A" w14:textId="77777777" w:rsidR="00EC4ED4" w:rsidRPr="00057827" w:rsidRDefault="00EC4ED4" w:rsidP="0083523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7E1971D3" w14:textId="77777777" w:rsidR="001E4C2A" w:rsidRDefault="001E4C2A" w:rsidP="001E4C2A">
      <w:pPr>
        <w:rPr>
          <w:lang w:val="kk-KZ"/>
        </w:rPr>
      </w:pPr>
      <w:r w:rsidRPr="0030787B">
        <w:rPr>
          <w:noProof/>
          <w:lang w:val="kk-KZ"/>
        </w:rPr>
        <w:drawing>
          <wp:inline distT="0" distB="0" distL="0" distR="0" wp14:anchorId="2DB03A43" wp14:editId="5CB7E11F">
            <wp:extent cx="5940425" cy="3790315"/>
            <wp:effectExtent l="0" t="0" r="3175" b="635"/>
            <wp:docPr id="1639456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07221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ACDA3" w14:textId="77777777" w:rsidR="00704B90" w:rsidRDefault="00704B90" w:rsidP="00D71AC4">
      <w:pPr>
        <w:ind w:firstLine="567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3130AF9A" w14:textId="2770F745" w:rsidR="001E4C2A" w:rsidRPr="00B035A0" w:rsidRDefault="00D71AC4" w:rsidP="00F528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C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Шаг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3</w:t>
      </w:r>
      <w:r w:rsidRPr="00CC5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D71AC4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о</w:t>
      </w:r>
      <w:r w:rsidR="001E4C2A" w:rsidRPr="00D71AC4">
        <w:rPr>
          <w:rFonts w:ascii="Times New Roman" w:hAnsi="Times New Roman" w:cs="Times New Roman"/>
          <w:sz w:val="24"/>
          <w:szCs w:val="24"/>
          <w:lang w:val="kk-KZ"/>
        </w:rPr>
        <w:t>тсканируйте</w:t>
      </w:r>
      <w:r w:rsidR="001E4C2A" w:rsidRPr="008155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4C2A" w:rsidRPr="0081550E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1E4C2A" w:rsidRPr="0081550E">
        <w:rPr>
          <w:rFonts w:ascii="Times New Roman" w:hAnsi="Times New Roman" w:cs="Times New Roman"/>
          <w:sz w:val="24"/>
          <w:szCs w:val="24"/>
        </w:rPr>
        <w:t>-</w:t>
      </w:r>
      <w:r w:rsidR="001E4C2A" w:rsidRPr="0081550E">
        <w:rPr>
          <w:rFonts w:ascii="Times New Roman" w:hAnsi="Times New Roman" w:cs="Times New Roman"/>
          <w:sz w:val="24"/>
          <w:szCs w:val="24"/>
          <w:lang w:val="kk-KZ"/>
        </w:rPr>
        <w:t xml:space="preserve">код с помощью приложения </w:t>
      </w:r>
      <w:proofErr w:type="spellStart"/>
      <w:r w:rsidR="001E4C2A" w:rsidRPr="0081550E">
        <w:rPr>
          <w:rFonts w:ascii="Times New Roman" w:hAnsi="Times New Roman" w:cs="Times New Roman"/>
          <w:sz w:val="24"/>
          <w:szCs w:val="24"/>
          <w:lang w:val="en-US"/>
        </w:rPr>
        <w:t>eGov</w:t>
      </w:r>
      <w:proofErr w:type="spellEnd"/>
      <w:r w:rsidR="00B035A0">
        <w:rPr>
          <w:rFonts w:ascii="Times New Roman" w:hAnsi="Times New Roman" w:cs="Times New Roman"/>
          <w:sz w:val="24"/>
          <w:szCs w:val="24"/>
          <w:lang w:val="kk-KZ"/>
        </w:rPr>
        <w:t xml:space="preserve"> или подпишите по ЭЦП</w:t>
      </w:r>
    </w:p>
    <w:p w14:paraId="6D14B939" w14:textId="1CFF6C43" w:rsidR="001E4C2A" w:rsidRDefault="001E4C2A" w:rsidP="001E4C2A">
      <w:pPr>
        <w:rPr>
          <w:lang w:val="kk-KZ"/>
        </w:rPr>
      </w:pPr>
      <w:r w:rsidRPr="00A469FF">
        <w:rPr>
          <w:noProof/>
          <w:lang w:val="kk-KZ"/>
        </w:rPr>
        <w:drawing>
          <wp:inline distT="0" distB="0" distL="0" distR="0" wp14:anchorId="154458BA" wp14:editId="7A0C91B6">
            <wp:extent cx="5088255" cy="3681454"/>
            <wp:effectExtent l="0" t="0" r="0" b="0"/>
            <wp:docPr id="7244459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066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8610" cy="369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C2E8" w14:textId="6A650E2A" w:rsidR="001E4C2A" w:rsidRPr="00B035A0" w:rsidRDefault="00B035A0" w:rsidP="00F528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lastRenderedPageBreak/>
        <w:t xml:space="preserve">Шаг </w:t>
      </w: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4</w:t>
      </w: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:</w:t>
      </w: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1E4C2A" w:rsidRPr="00B035A0">
        <w:rPr>
          <w:rFonts w:ascii="Times New Roman" w:hAnsi="Times New Roman" w:cs="Times New Roman"/>
          <w:sz w:val="24"/>
          <w:szCs w:val="24"/>
          <w:lang w:val="kk-KZ"/>
        </w:rPr>
        <w:t>По шагово заполняете данные получателя дубликат диплома → Тип документа выбираете →</w:t>
      </w:r>
    </w:p>
    <w:p w14:paraId="1DCC1A38" w14:textId="77777777" w:rsidR="001E4C2A" w:rsidRDefault="001E4C2A" w:rsidP="001E4C2A">
      <w:pPr>
        <w:rPr>
          <w:lang w:val="kk-KZ"/>
        </w:rPr>
      </w:pPr>
      <w:r w:rsidRPr="001751B0">
        <w:rPr>
          <w:noProof/>
          <w:lang w:val="kk-KZ"/>
        </w:rPr>
        <w:drawing>
          <wp:inline distT="0" distB="0" distL="0" distR="0" wp14:anchorId="4F3EF185" wp14:editId="3CC465A4">
            <wp:extent cx="5940425" cy="2292350"/>
            <wp:effectExtent l="0" t="0" r="3175" b="0"/>
            <wp:docPr id="2165032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355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727F8" w14:textId="77777777" w:rsidR="001E20F2" w:rsidRDefault="001E20F2" w:rsidP="001E4C2A">
      <w:pPr>
        <w:rPr>
          <w:lang w:val="kk-KZ"/>
        </w:rPr>
      </w:pPr>
    </w:p>
    <w:p w14:paraId="3A16AB50" w14:textId="3D7220A7" w:rsidR="001E4C2A" w:rsidRPr="00B72B73" w:rsidRDefault="001E20F2" w:rsidP="00F52875">
      <w:pPr>
        <w:ind w:firstLine="567"/>
        <w:jc w:val="both"/>
        <w:rPr>
          <w:lang w:val="kk-KZ"/>
        </w:rPr>
      </w:pP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Шаг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5</w:t>
      </w: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: </w:t>
      </w:r>
      <w:r w:rsidR="001E4C2A" w:rsidRPr="00DC2011">
        <w:rPr>
          <w:rFonts w:ascii="Times New Roman" w:hAnsi="Times New Roman" w:cs="Times New Roman"/>
          <w:sz w:val="24"/>
          <w:szCs w:val="24"/>
          <w:lang w:val="kk-KZ"/>
        </w:rPr>
        <w:t xml:space="preserve">Нажимаете </w:t>
      </w:r>
      <w:r w:rsidR="001E4C2A" w:rsidRPr="00DC2011">
        <w:rPr>
          <w:rFonts w:ascii="Times New Roman" w:hAnsi="Times New Roman" w:cs="Times New Roman"/>
          <w:b/>
          <w:bCs/>
          <w:sz w:val="24"/>
          <w:szCs w:val="24"/>
          <w:lang w:val="kk-KZ"/>
        </w:rPr>
        <w:t>«Добавить»</w:t>
      </w:r>
      <w:r w:rsidR="001E4C2A" w:rsidRPr="00DC2011">
        <w:rPr>
          <w:rFonts w:ascii="Times New Roman" w:hAnsi="Times New Roman" w:cs="Times New Roman"/>
          <w:sz w:val="24"/>
          <w:szCs w:val="24"/>
          <w:lang w:val="kk-KZ"/>
        </w:rPr>
        <w:t xml:space="preserve"> → </w:t>
      </w:r>
      <w:r w:rsidR="001E4C2A" w:rsidRPr="00DC201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E4C2A" w:rsidRPr="00DC2011">
        <w:rPr>
          <w:rFonts w:ascii="Times New Roman" w:hAnsi="Times New Roman" w:cs="Times New Roman"/>
          <w:sz w:val="24"/>
          <w:szCs w:val="24"/>
          <w:lang w:val="kk-KZ"/>
        </w:rPr>
        <w:t>Выбираете причину восстановления и отмечаете галочкой Согласие за достоверность предоставленных данных →</w:t>
      </w:r>
    </w:p>
    <w:p w14:paraId="12B6F528" w14:textId="77777777" w:rsidR="001E4C2A" w:rsidRDefault="001E4C2A" w:rsidP="001E4C2A">
      <w:pPr>
        <w:rPr>
          <w:lang w:val="kk-KZ"/>
        </w:rPr>
      </w:pPr>
      <w:r w:rsidRPr="00552A4F">
        <w:rPr>
          <w:noProof/>
          <w:lang w:val="kk-KZ"/>
        </w:rPr>
        <w:drawing>
          <wp:inline distT="0" distB="0" distL="0" distR="0" wp14:anchorId="557C14C0" wp14:editId="1434F13B">
            <wp:extent cx="5940425" cy="2444115"/>
            <wp:effectExtent l="0" t="0" r="3175" b="0"/>
            <wp:docPr id="1328642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58472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7B1E3" w14:textId="7E1DCD85" w:rsidR="001E4C2A" w:rsidRDefault="001E20F2" w:rsidP="001E20F2">
      <w:pPr>
        <w:ind w:firstLine="567"/>
        <w:rPr>
          <w:lang w:val="kk-KZ"/>
        </w:rPr>
      </w:pP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lastRenderedPageBreak/>
        <w:t xml:space="preserve">Шаг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6</w:t>
      </w:r>
      <w:r w:rsidRPr="00B035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: </w:t>
      </w:r>
      <w:r w:rsidR="001E4C2A" w:rsidRPr="00DC2011">
        <w:rPr>
          <w:rFonts w:ascii="Times New Roman" w:hAnsi="Times New Roman" w:cs="Times New Roman"/>
          <w:sz w:val="24"/>
          <w:szCs w:val="24"/>
          <w:lang w:val="kk-KZ"/>
        </w:rPr>
        <w:t>Заполняете сведения о дипломе →</w:t>
      </w:r>
      <w:r w:rsidR="001E4C2A">
        <w:rPr>
          <w:lang w:val="kk-KZ"/>
        </w:rPr>
        <w:t xml:space="preserve"> </w:t>
      </w:r>
      <w:r w:rsidR="001E4C2A" w:rsidRPr="000C3B66">
        <w:rPr>
          <w:noProof/>
          <w:lang w:val="kk-KZ"/>
        </w:rPr>
        <w:drawing>
          <wp:inline distT="0" distB="0" distL="0" distR="0" wp14:anchorId="4E1711FD" wp14:editId="661A0188">
            <wp:extent cx="6066846" cy="3140710"/>
            <wp:effectExtent l="0" t="0" r="0" b="2540"/>
            <wp:docPr id="3584691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99763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0672" cy="31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7775" w14:textId="77777777" w:rsidR="001E20F2" w:rsidRDefault="001E20F2" w:rsidP="001E4C2A">
      <w:pPr>
        <w:rPr>
          <w:lang w:val="kk-KZ"/>
        </w:rPr>
      </w:pPr>
    </w:p>
    <w:p w14:paraId="46A00757" w14:textId="1AE8F3DD" w:rsidR="001E4C2A" w:rsidRPr="00FC00D5" w:rsidRDefault="001E20F2" w:rsidP="00F528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00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Шаг </w:t>
      </w:r>
      <w:r w:rsidRPr="00FC00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>7</w:t>
      </w:r>
      <w:r w:rsidRPr="00FC00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  <w:t xml:space="preserve">: </w:t>
      </w:r>
      <w:r w:rsidR="001E4C2A" w:rsidRPr="00FC00D5">
        <w:rPr>
          <w:rFonts w:ascii="Times New Roman" w:hAnsi="Times New Roman" w:cs="Times New Roman"/>
          <w:sz w:val="24"/>
          <w:szCs w:val="24"/>
          <w:lang w:val="kk-KZ"/>
        </w:rPr>
        <w:t xml:space="preserve">Сохранить → Отправить запрос → Подписываете (выбираете </w:t>
      </w:r>
      <w:r w:rsidR="00FC00D5">
        <w:rPr>
          <w:rFonts w:ascii="Times New Roman" w:hAnsi="Times New Roman" w:cs="Times New Roman"/>
          <w:sz w:val="24"/>
          <w:szCs w:val="24"/>
          <w:lang w:val="kk-KZ"/>
        </w:rPr>
        <w:t xml:space="preserve">вид </w:t>
      </w:r>
      <w:r w:rsidR="001E4C2A" w:rsidRPr="00FC00D5">
        <w:rPr>
          <w:rFonts w:ascii="Times New Roman" w:hAnsi="Times New Roman" w:cs="Times New Roman"/>
          <w:sz w:val="24"/>
          <w:szCs w:val="24"/>
          <w:lang w:val="kk-KZ"/>
        </w:rPr>
        <w:t xml:space="preserve"> подписа</w:t>
      </w:r>
      <w:r w:rsidR="006D01AD">
        <w:rPr>
          <w:rFonts w:ascii="Times New Roman" w:hAnsi="Times New Roman" w:cs="Times New Roman"/>
          <w:sz w:val="24"/>
          <w:szCs w:val="24"/>
          <w:lang w:val="kk-KZ"/>
        </w:rPr>
        <w:t>ния</w:t>
      </w:r>
      <w:r w:rsidR="001E4C2A" w:rsidRPr="00FC00D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04465F17" w14:textId="77777777" w:rsidR="001E4C2A" w:rsidRDefault="001E4C2A" w:rsidP="001E4C2A">
      <w:pPr>
        <w:rPr>
          <w:lang w:val="kk-KZ"/>
        </w:rPr>
      </w:pPr>
    </w:p>
    <w:p w14:paraId="1ABA979A" w14:textId="77777777" w:rsidR="001E4C2A" w:rsidRDefault="001E4C2A" w:rsidP="001E4C2A">
      <w:pPr>
        <w:rPr>
          <w:lang w:val="kk-KZ"/>
        </w:rPr>
      </w:pPr>
      <w:r w:rsidRPr="00142925">
        <w:rPr>
          <w:noProof/>
          <w:lang w:val="kk-KZ"/>
        </w:rPr>
        <w:drawing>
          <wp:inline distT="0" distB="0" distL="0" distR="0" wp14:anchorId="0EB9AA75" wp14:editId="7DDFAD97">
            <wp:extent cx="5182323" cy="2181529"/>
            <wp:effectExtent l="0" t="0" r="0" b="9525"/>
            <wp:docPr id="457825467" name="Рисунок 1" descr="Изображение выглядит как текст, Шрифт, снимок экрана,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25467" name="Рисунок 1" descr="Изображение выглядит как текст, Шрифт, снимок экрана, дизайн&#10;&#10;Контент, сгенерированный ИИ, может содержать ошибки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218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ECAAD" w14:textId="0356A2CD" w:rsidR="000C3B66" w:rsidRDefault="000C3B66" w:rsidP="001E4C2A">
      <w:pPr>
        <w:rPr>
          <w:lang w:val="kk-KZ"/>
        </w:rPr>
      </w:pPr>
    </w:p>
    <w:p w14:paraId="020B968E" w14:textId="77777777" w:rsidR="00CE1108" w:rsidRDefault="00CE1108" w:rsidP="001E4C2A">
      <w:pPr>
        <w:rPr>
          <w:lang w:val="kk-KZ"/>
        </w:rPr>
      </w:pPr>
    </w:p>
    <w:p w14:paraId="4BD84E9C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487061D7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60D2D863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6ACCD240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0AFCE34F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4AA175DF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6ED87DC6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69C5E011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02745222" w14:textId="77777777" w:rsidR="00CE1108" w:rsidRDefault="00CE1108" w:rsidP="00CE1108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  <w:lang w:val="kk-KZ"/>
        </w:rPr>
      </w:pPr>
    </w:p>
    <w:p w14:paraId="135AF9AE" w14:textId="77777777" w:rsidR="00CE1108" w:rsidRPr="00431364" w:rsidRDefault="00CE1108" w:rsidP="001E4C2A">
      <w:pPr>
        <w:rPr>
          <w:lang w:val="kk-KZ"/>
        </w:rPr>
      </w:pPr>
    </w:p>
    <w:sectPr w:rsidR="00CE1108" w:rsidRPr="0043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9C"/>
    <w:rsid w:val="0001374E"/>
    <w:rsid w:val="0007527F"/>
    <w:rsid w:val="00094761"/>
    <w:rsid w:val="000A779A"/>
    <w:rsid w:val="000C3B66"/>
    <w:rsid w:val="00142925"/>
    <w:rsid w:val="001535AA"/>
    <w:rsid w:val="001751B0"/>
    <w:rsid w:val="001D03AC"/>
    <w:rsid w:val="001E20F2"/>
    <w:rsid w:val="001E4C2A"/>
    <w:rsid w:val="0030787B"/>
    <w:rsid w:val="00392070"/>
    <w:rsid w:val="00392131"/>
    <w:rsid w:val="003C21E3"/>
    <w:rsid w:val="003D03D9"/>
    <w:rsid w:val="003D2FB9"/>
    <w:rsid w:val="003F7755"/>
    <w:rsid w:val="00431364"/>
    <w:rsid w:val="00455A9C"/>
    <w:rsid w:val="004C35F8"/>
    <w:rsid w:val="004D5BB8"/>
    <w:rsid w:val="00540FFF"/>
    <w:rsid w:val="0055043B"/>
    <w:rsid w:val="00552A4F"/>
    <w:rsid w:val="005640A3"/>
    <w:rsid w:val="00582675"/>
    <w:rsid w:val="005A77EC"/>
    <w:rsid w:val="005B5426"/>
    <w:rsid w:val="005C345D"/>
    <w:rsid w:val="00621127"/>
    <w:rsid w:val="00637EA9"/>
    <w:rsid w:val="0064680C"/>
    <w:rsid w:val="00681B78"/>
    <w:rsid w:val="00685938"/>
    <w:rsid w:val="006A4355"/>
    <w:rsid w:val="006A7097"/>
    <w:rsid w:val="006B6937"/>
    <w:rsid w:val="006D01AD"/>
    <w:rsid w:val="006E0FBB"/>
    <w:rsid w:val="006F1343"/>
    <w:rsid w:val="00704B90"/>
    <w:rsid w:val="007127AA"/>
    <w:rsid w:val="007266A2"/>
    <w:rsid w:val="0074628C"/>
    <w:rsid w:val="00746BAD"/>
    <w:rsid w:val="00785FDB"/>
    <w:rsid w:val="0081550E"/>
    <w:rsid w:val="00835230"/>
    <w:rsid w:val="00845344"/>
    <w:rsid w:val="00885C7B"/>
    <w:rsid w:val="0089484D"/>
    <w:rsid w:val="008C66CC"/>
    <w:rsid w:val="008E6BA8"/>
    <w:rsid w:val="00954A88"/>
    <w:rsid w:val="0099102A"/>
    <w:rsid w:val="00A010BD"/>
    <w:rsid w:val="00A42C45"/>
    <w:rsid w:val="00A469FF"/>
    <w:rsid w:val="00A6248A"/>
    <w:rsid w:val="00A701AF"/>
    <w:rsid w:val="00AA6F60"/>
    <w:rsid w:val="00AD0683"/>
    <w:rsid w:val="00AF5455"/>
    <w:rsid w:val="00AF5D1A"/>
    <w:rsid w:val="00B035A0"/>
    <w:rsid w:val="00B14754"/>
    <w:rsid w:val="00B37023"/>
    <w:rsid w:val="00B72B73"/>
    <w:rsid w:val="00B80346"/>
    <w:rsid w:val="00B863B6"/>
    <w:rsid w:val="00C05222"/>
    <w:rsid w:val="00C20953"/>
    <w:rsid w:val="00C26958"/>
    <w:rsid w:val="00C44D1B"/>
    <w:rsid w:val="00C7263A"/>
    <w:rsid w:val="00CC5B7F"/>
    <w:rsid w:val="00CE1108"/>
    <w:rsid w:val="00D71AC4"/>
    <w:rsid w:val="00D8098E"/>
    <w:rsid w:val="00DA56B8"/>
    <w:rsid w:val="00DB60FC"/>
    <w:rsid w:val="00DC2011"/>
    <w:rsid w:val="00E57B86"/>
    <w:rsid w:val="00EB4172"/>
    <w:rsid w:val="00EC4ED4"/>
    <w:rsid w:val="00F106A4"/>
    <w:rsid w:val="00F52875"/>
    <w:rsid w:val="00F756C7"/>
    <w:rsid w:val="00FC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B21"/>
  <w15:chartTrackingRefBased/>
  <w15:docId w15:val="{A2F3FDE0-CDCC-4529-92EA-9E2B2C8E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2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5A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9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9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9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9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9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9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9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A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A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A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A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A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A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9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A9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55A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A9C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455A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455A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55A9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85C7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85C7B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6F1343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egov.kz/cms/ru/services/pass-mon212-21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Gulzhayna Zhumatay</dc:creator>
  <cp:keywords/>
  <dc:description/>
  <cp:lastModifiedBy>Gulzhayna Zhumatay</cp:lastModifiedBy>
  <cp:revision>87</cp:revision>
  <dcterms:created xsi:type="dcterms:W3CDTF">2025-04-18T04:59:00Z</dcterms:created>
  <dcterms:modified xsi:type="dcterms:W3CDTF">2025-05-05T08:04:00Z</dcterms:modified>
</cp:coreProperties>
</file>