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5434" w14:textId="3B41FF26" w:rsidR="001B6793" w:rsidRDefault="0030131D" w:rsidP="007A7A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Информация о защите в </w:t>
      </w:r>
      <w:r w:rsidRPr="003013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Диссертационном совете </w:t>
      </w:r>
      <w:r w:rsidR="004640E8" w:rsidRPr="004640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 направлениям подготовки «8D041 Бизнес и управление» </w:t>
      </w:r>
      <w:r w:rsidRPr="003013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при Университете Международного Бизнеса имени Кенжегали Сагадиева</w:t>
      </w:r>
    </w:p>
    <w:p w14:paraId="7568D000" w14:textId="77777777" w:rsidR="00B87904" w:rsidRDefault="00B87904" w:rsidP="007A7A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0E85AF4" w14:textId="4F6F53C1" w:rsidR="007B35E5" w:rsidRPr="00AF4AD2" w:rsidRDefault="0030131D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9412191"/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В 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Университет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Международного Бизнеса имени Кенжегали Сагадиева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состоитя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защит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диссертации 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форме диссертационной работы) на соискание степени доктора философии (PhD) </w:t>
      </w:r>
      <w:r w:rsid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Буйтек Эльвиры Казыбекбикызы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тему: «</w:t>
      </w:r>
      <w:r w:rsidR="00AF4AD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Обеспечение занятости молодежи в Республике Казахстан в условиях новых глобальных вызово</w:t>
      </w:r>
      <w:r w:rsidR="00AF4AD2">
        <w:rPr>
          <w:rFonts w:ascii="Times New Roman" w:eastAsia="Times New Roman" w:hAnsi="Times New Roman" w:cs="Times New Roman"/>
          <w:sz w:val="26"/>
          <w:szCs w:val="26"/>
          <w:lang w:val="ru-KZ" w:eastAsia="ru-RU"/>
        </w:rPr>
        <w:t>в</w:t>
      </w:r>
      <w:r w:rsidR="00AF4AD2" w:rsidRP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F4AD2">
        <w:rPr>
          <w:rFonts w:ascii="Times New Roman" w:eastAsia="Times New Roman" w:hAnsi="Times New Roman" w:cs="Times New Roman"/>
          <w:sz w:val="26"/>
          <w:szCs w:val="26"/>
          <w:lang w:val="ru-KZ" w:eastAsia="ru-RU"/>
        </w:rPr>
        <w:t>приоритеты и механизмы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специальности «8D04101 – Экономика».</w:t>
      </w:r>
    </w:p>
    <w:p w14:paraId="66701187" w14:textId="721E3B7E" w:rsidR="00DF151E" w:rsidRPr="00023B2E" w:rsidRDefault="00DF151E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Диссертационная работа выполнена</w:t>
      </w:r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Университете Международного Бизнеса имени Кенжегали Сагадиева</w:t>
      </w:r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кафедре «</w:t>
      </w:r>
      <w:r w:rsidR="002917CA" w:rsidRPr="00023B2E">
        <w:rPr>
          <w:rFonts w:ascii="Times New Roman" w:hAnsi="Times New Roman" w:cs="Times New Roman"/>
          <w:sz w:val="26"/>
          <w:szCs w:val="26"/>
        </w:rPr>
        <w:t>Финансы и учет</w:t>
      </w:r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17C7CEE" w14:textId="77777777" w:rsidR="0030131D" w:rsidRDefault="0030131D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FFFAED" w14:textId="46053985" w:rsidR="00DF151E" w:rsidRPr="00023B2E" w:rsidRDefault="00DF151E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Официальные рецензенты: </w:t>
      </w:r>
    </w:p>
    <w:p w14:paraId="2FBCFD78" w14:textId="5AEAA848" w:rsidR="009E6A04" w:rsidRPr="00023B2E" w:rsidRDefault="00AF4AD2" w:rsidP="007A7AA9">
      <w:pPr>
        <w:pStyle w:val="a4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Ешпанова Динара Дауренбековна</w:t>
      </w:r>
      <w:r w:rsidRPr="00B3356F">
        <w:rPr>
          <w:rFonts w:ascii="Times New Roman" w:hAnsi="Times New Roman" w:cs="Times New Roman"/>
          <w:sz w:val="26"/>
          <w:szCs w:val="26"/>
        </w:rPr>
        <w:t xml:space="preserve"> </w:t>
      </w:r>
      <w:r w:rsidR="002917CA" w:rsidRPr="00023B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–</w:t>
      </w:r>
      <w:r w:rsidR="009E6A04" w:rsidRPr="00023B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Pr="00B3356F">
        <w:rPr>
          <w:rFonts w:ascii="Times New Roman" w:eastAsia="Times New Roman" w:hAnsi="Times New Roman" w:cs="Times New Roman"/>
          <w:sz w:val="26"/>
          <w:szCs w:val="26"/>
        </w:rPr>
        <w:t xml:space="preserve"> экономически</w:t>
      </w:r>
      <w:r w:rsidRPr="00B3356F">
        <w:rPr>
          <w:rFonts w:ascii="Times New Roman" w:hAnsi="Times New Roman" w:cs="Times New Roman"/>
          <w:sz w:val="26"/>
          <w:szCs w:val="26"/>
        </w:rPr>
        <w:t>х</w:t>
      </w:r>
      <w:r w:rsidRPr="00B3356F">
        <w:rPr>
          <w:rFonts w:ascii="Times New Roman" w:eastAsia="Times New Roman" w:hAnsi="Times New Roman" w:cs="Times New Roman"/>
          <w:sz w:val="26"/>
          <w:szCs w:val="26"/>
        </w:rPr>
        <w:t xml:space="preserve"> наук,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126B">
        <w:rPr>
          <w:rFonts w:ascii="Times New Roman" w:hAnsi="Times New Roman" w:cs="Times New Roman"/>
          <w:sz w:val="26"/>
          <w:szCs w:val="26"/>
          <w:lang w:val="kk-KZ"/>
        </w:rPr>
        <w:t>ассоциированный профессор</w:t>
      </w:r>
      <w:r w:rsidRPr="00E6131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Алматинский гуманитарно-экономический университет, </w:t>
      </w:r>
      <w:r w:rsidRPr="00E61313">
        <w:rPr>
          <w:rFonts w:ascii="Times New Roman" w:eastAsia="Times New Roman" w:hAnsi="Times New Roman" w:cs="Times New Roman"/>
          <w:sz w:val="26"/>
          <w:szCs w:val="26"/>
        </w:rPr>
        <w:t>г. Алматы, Казахстан.</w:t>
      </w:r>
    </w:p>
    <w:p w14:paraId="0054BE4A" w14:textId="499F51B2" w:rsidR="009E6A04" w:rsidRPr="0030131D" w:rsidRDefault="00DA126B" w:rsidP="007A7AA9">
      <w:pPr>
        <w:pStyle w:val="a4"/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Сагидол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д</w:t>
      </w:r>
      <w:r w:rsidR="00AF4A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 Нагима</w:t>
      </w:r>
      <w:r w:rsidR="00AF4AD2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17CA" w:rsidRPr="00023B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9E6A04" w:rsidRPr="00023B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PhD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ассоциированный профессор, Университет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Нархоз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B3009D" w:rsidRPr="00E6131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г. Алматы</w:t>
      </w:r>
      <w:r w:rsidR="00B3009D" w:rsidRPr="00E61313">
        <w:rPr>
          <w:rFonts w:ascii="Times New Roman" w:eastAsia="Calibri" w:hAnsi="Times New Roman" w:cs="Times New Roman"/>
          <w:color w:val="262626" w:themeColor="text1" w:themeTint="D9"/>
          <w:kern w:val="24"/>
          <w:sz w:val="26"/>
          <w:szCs w:val="26"/>
          <w:lang w:val="kk-KZ"/>
        </w:rPr>
        <w:t>, Казахстан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</w:t>
      </w:r>
    </w:p>
    <w:p w14:paraId="2E6D5EB4" w14:textId="77777777" w:rsidR="0030131D" w:rsidRPr="00023B2E" w:rsidRDefault="0030131D" w:rsidP="0030131D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3F9FDAA6" w14:textId="1E3C54CC" w:rsidR="00DF151E" w:rsidRPr="00023B2E" w:rsidRDefault="00DF151E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Научные консультанты: </w:t>
      </w:r>
    </w:p>
    <w:p w14:paraId="5D1FAC2E" w14:textId="43DEDFA3" w:rsidR="009E6A04" w:rsidRPr="00B3009D" w:rsidRDefault="00B3009D" w:rsidP="00B3009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" w:name="_Hlk159342353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Калиева Сауле Ауганбаевна</w:t>
      </w:r>
      <w:r w:rsidRPr="00360E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D511F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–</w:t>
      </w:r>
      <w:r w:rsidR="00BD2522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отечественный научный консультант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, </w:t>
      </w:r>
      <w:r w:rsidRPr="00B33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доктор экономически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B33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наук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ассоциированный 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профессор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Институт экономики Комитета науки Министерства образования и науки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г. Алматы, Казахстан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231D48A3" w14:textId="728078B9" w:rsidR="009E6A04" w:rsidRDefault="00BD2522" w:rsidP="007A7AA9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3B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Васа Л</w:t>
      </w:r>
      <w:r w:rsidRPr="00023B2E">
        <w:rPr>
          <w:rFonts w:ascii="Times New Roman" w:hAnsi="Times New Roman" w:cs="Times New Roman"/>
          <w:b/>
          <w:sz w:val="26"/>
          <w:szCs w:val="26"/>
        </w:rPr>
        <w:t>ас</w:t>
      </w:r>
      <w:r w:rsidR="00AD511F" w:rsidRPr="00023B2E">
        <w:rPr>
          <w:rFonts w:ascii="Times New Roman" w:hAnsi="Times New Roman" w:cs="Times New Roman"/>
          <w:b/>
          <w:sz w:val="26"/>
          <w:szCs w:val="26"/>
        </w:rPr>
        <w:t>з</w:t>
      </w:r>
      <w:r w:rsidRPr="00023B2E">
        <w:rPr>
          <w:rFonts w:ascii="Times New Roman" w:hAnsi="Times New Roman" w:cs="Times New Roman"/>
          <w:b/>
          <w:sz w:val="26"/>
          <w:szCs w:val="26"/>
        </w:rPr>
        <w:t>ло</w:t>
      </w:r>
      <w:r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AD511F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–</w:t>
      </w:r>
      <w:r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з</w:t>
      </w:r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арубежный научный консультант</w:t>
      </w:r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,</w:t>
      </w:r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PhD, профессор</w:t>
      </w:r>
      <w:r w:rsidR="00B3009D" w:rsidRPr="001843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Универси</w:t>
      </w:r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тет Сечени Иштвана, г.</w:t>
      </w:r>
      <w:r w:rsidR="00B3009D" w:rsidRPr="001843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Дьер</w:t>
      </w:r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Венгрия</w:t>
      </w:r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741B0FE" w14:textId="77777777" w:rsidR="0030131D" w:rsidRDefault="0030131D" w:rsidP="0030131D">
      <w:pPr>
        <w:pStyle w:val="a4"/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bookmarkEnd w:id="1"/>
    <w:p w14:paraId="50B53DD1" w14:textId="77777777" w:rsidR="00DF151E" w:rsidRPr="00023B2E" w:rsidRDefault="00DF151E" w:rsidP="007A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Временные члены диссертационного совета: </w:t>
      </w:r>
    </w:p>
    <w:p w14:paraId="77C7F621" w14:textId="1C79B7AA" w:rsidR="00C528FE" w:rsidRPr="00023B2E" w:rsidRDefault="00B3009D" w:rsidP="007A7AA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Сансызбаева Галия Нурымовна</w:t>
      </w:r>
      <w:r w:rsidRPr="00B3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285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доктор 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>эк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ономических наук, профессор, кафедра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«Менеджмент» Казахского национального университета имени Аль-Фараби, г. Алматы, Казахстан.</w:t>
      </w:r>
    </w:p>
    <w:p w14:paraId="4DED3EC7" w14:textId="3D9BE7E2" w:rsidR="00691505" w:rsidRPr="00B3009D" w:rsidRDefault="00B3009D" w:rsidP="00B3009D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 Наваз Лодхи</w:t>
      </w:r>
      <w:r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E2285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зарубежный ученый,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PhD</w:t>
      </w:r>
      <w:r w:rsidRPr="00B7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ассоциированный профессор,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Hailey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College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Commerce</w:t>
      </w:r>
      <w:r w:rsidRPr="00D81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ниверситет Пенджаба, г</w:t>
      </w:r>
      <w:r w:rsidRPr="00B7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Лахор, Пакистан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F21B32" w14:textId="211AB419" w:rsidR="00B3009D" w:rsidRPr="00023B2E" w:rsidRDefault="00DA126B" w:rsidP="00B3009D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Елшибаев Ра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к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ымжан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Камытбек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улы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экономических наук, профессор</w:t>
      </w:r>
      <w:r w:rsidR="00B3009D" w:rsidRPr="00B716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ниверситет 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3009D">
        <w:rPr>
          <w:rFonts w:ascii="Times New Roman" w:hAnsi="Times New Roman" w:cs="Times New Roman"/>
          <w:sz w:val="26"/>
          <w:szCs w:val="26"/>
        </w:rPr>
        <w:t>Нархоз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Алматы, Казахстан.</w:t>
      </w:r>
    </w:p>
    <w:p w14:paraId="33A21C99" w14:textId="006BD353" w:rsidR="000E62DF" w:rsidRPr="00023B2E" w:rsidRDefault="000E62DF" w:rsidP="007A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88551" w14:textId="48D04837" w:rsidR="00E91193" w:rsidRPr="00023B2E" w:rsidRDefault="00DF151E" w:rsidP="007A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bookmarkStart w:id="2" w:name="_Hlk159342691"/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состоится в</w:t>
      </w:r>
      <w:r w:rsidR="00A033C0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онлайн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формате </w:t>
      </w:r>
      <w:r w:rsidR="00B3009D">
        <w:rPr>
          <w:rFonts w:ascii="Times New Roman" w:eastAsia="Times New Roman" w:hAnsi="Times New Roman" w:cs="Times New Roman"/>
          <w:b/>
          <w:bCs/>
          <w:sz w:val="26"/>
          <w:szCs w:val="26"/>
          <w:lang w:val="ru-KZ" w:eastAsia="ru-RU"/>
        </w:rPr>
        <w:t>30</w:t>
      </w:r>
      <w:r w:rsidR="00A033C0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b/>
          <w:bCs/>
          <w:sz w:val="26"/>
          <w:szCs w:val="26"/>
          <w:lang w:val="ru-KZ" w:eastAsia="ru-RU"/>
        </w:rPr>
        <w:t>мая</w:t>
      </w:r>
      <w:r w:rsidR="00A033C0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B3009D">
        <w:rPr>
          <w:rFonts w:ascii="Times New Roman" w:eastAsia="Times New Roman" w:hAnsi="Times New Roman" w:cs="Times New Roman"/>
          <w:b/>
          <w:bCs/>
          <w:sz w:val="26"/>
          <w:szCs w:val="26"/>
          <w:lang w:val="ru-KZ" w:eastAsia="ru-RU"/>
        </w:rPr>
        <w:t>5</w:t>
      </w:r>
      <w:r w:rsidR="00A033C0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в 1</w:t>
      </w:r>
      <w:r w:rsidR="00E3207C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3207C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часов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иссертационном совете </w:t>
      </w:r>
      <w:r w:rsidR="004640E8" w:rsidRPr="0046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направлениям подготовки «8D041 Бизнес и управление»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Университете Международного Бизнеса имени Кенжегали Сагадиева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в режиме Прямой онлайн трансляции на платформе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Teams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по ссылке:</w:t>
      </w:r>
      <w:r w:rsidR="004E30B8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hyperlink r:id="rId6" w:history="1">
        <w:r w:rsidR="00D1384C" w:rsidRPr="008F0DDD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https://clck.ru/3LZ3hY</w:t>
        </w:r>
      </w:hyperlink>
      <w:r w:rsidR="00D1384C" w:rsidRPr="00D1384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 оффлайн формат по адресу Абая 8а.</w:t>
      </w:r>
    </w:p>
    <w:p w14:paraId="674063F2" w14:textId="77777777" w:rsidR="004E30B8" w:rsidRPr="00023B2E" w:rsidRDefault="004E30B8" w:rsidP="007A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597321E0" w14:textId="77777777" w:rsidR="0030131D" w:rsidRPr="0030131D" w:rsidRDefault="0030131D" w:rsidP="0030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защиты – диссертационная работа.</w:t>
      </w:r>
    </w:p>
    <w:p w14:paraId="55D2158C" w14:textId="2315A2FF" w:rsidR="00E91193" w:rsidRPr="00023B2E" w:rsidRDefault="0030131D" w:rsidP="0030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Язык защиты – </w:t>
      </w:r>
      <w:r w:rsidR="00B3009D">
        <w:rPr>
          <w:rFonts w:ascii="Times New Roman" w:eastAsia="Times New Roman" w:hAnsi="Times New Roman" w:cs="Times New Roman"/>
          <w:sz w:val="26"/>
          <w:szCs w:val="26"/>
          <w:lang w:val="ru-KZ" w:eastAsia="ru-RU"/>
        </w:rPr>
        <w:t>английский</w:t>
      </w: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2C7586" w14:textId="53A5317E" w:rsidR="009201A7" w:rsidRPr="00023B2E" w:rsidRDefault="009201A7" w:rsidP="00301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Адрес сайта: </w:t>
      </w:r>
      <w:hyperlink r:id="rId7" w:history="1">
        <w:r w:rsidRPr="00023B2E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https://uib.edu.kz/dissertation-council/</w:t>
        </w:r>
      </w:hyperlink>
    </w:p>
    <w:p w14:paraId="27A33DB5" w14:textId="3EC145FE" w:rsidR="00AD511F" w:rsidRPr="00AF4AD2" w:rsidRDefault="0030131D" w:rsidP="00301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8" w:history="1">
        <w:r w:rsidRPr="0030131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esp</w:t>
        </w:r>
        <w:r w:rsidRPr="00AF4AD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30131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ieconom</w:t>
        </w:r>
        <w:r w:rsidRPr="00AF4AD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30131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kz</w:t>
        </w:r>
      </w:hyperlink>
    </w:p>
    <w:p w14:paraId="23C0D837" w14:textId="77777777" w:rsidR="009201A7" w:rsidRPr="00AF4AD2" w:rsidRDefault="009201A7" w:rsidP="007A7A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bookmarkEnd w:id="2"/>
    <w:p w14:paraId="1ABDDFB7" w14:textId="5A5D0777" w:rsidR="00363B38" w:rsidRDefault="0086330D" w:rsidP="008633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8633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lastRenderedPageBreak/>
        <w:t>Полностью все документы находятся на сайте УМБ им. К.Сагадиева.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8633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Ссылка на все документы </w:t>
      </w:r>
      <w:hyperlink r:id="rId9" w:history="1">
        <w:r w:rsidRPr="00AA01C3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https://uib.edu.kz/dissertation-council/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8633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hyperlink r:id="rId10" w:history="1">
        <w:r w:rsidR="004640E8" w:rsidRPr="008F0DDD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https://uib.edu.kz/буйтек-э-к</w:t>
        </w:r>
      </w:hyperlink>
      <w:r w:rsidR="004640E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14:paraId="1705124E" w14:textId="77777777" w:rsidR="0086330D" w:rsidRPr="0086330D" w:rsidRDefault="0086330D" w:rsidP="0086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sectPr w:rsidR="0086330D" w:rsidRPr="0086330D" w:rsidSect="00B0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B1F60"/>
    <w:multiLevelType w:val="hybridMultilevel"/>
    <w:tmpl w:val="14EA987E"/>
    <w:lvl w:ilvl="0" w:tplc="F66E9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0340"/>
    <w:multiLevelType w:val="hybridMultilevel"/>
    <w:tmpl w:val="B030CD78"/>
    <w:lvl w:ilvl="0" w:tplc="9BDE2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213A8B"/>
    <w:multiLevelType w:val="hybridMultilevel"/>
    <w:tmpl w:val="9CCA7CC0"/>
    <w:lvl w:ilvl="0" w:tplc="0E6C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78679C"/>
    <w:multiLevelType w:val="multilevel"/>
    <w:tmpl w:val="1EDC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10241"/>
    <w:multiLevelType w:val="hybridMultilevel"/>
    <w:tmpl w:val="C6B83E9E"/>
    <w:lvl w:ilvl="0" w:tplc="0318FC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293343"/>
    <w:multiLevelType w:val="hybridMultilevel"/>
    <w:tmpl w:val="04B4DDAC"/>
    <w:lvl w:ilvl="0" w:tplc="7720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9419B"/>
    <w:multiLevelType w:val="hybridMultilevel"/>
    <w:tmpl w:val="05F861C6"/>
    <w:lvl w:ilvl="0" w:tplc="46FCA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66589">
    <w:abstractNumId w:val="3"/>
  </w:num>
  <w:num w:numId="2" w16cid:durableId="427509661">
    <w:abstractNumId w:val="1"/>
  </w:num>
  <w:num w:numId="3" w16cid:durableId="163128792">
    <w:abstractNumId w:val="2"/>
  </w:num>
  <w:num w:numId="4" w16cid:durableId="1686785355">
    <w:abstractNumId w:val="6"/>
  </w:num>
  <w:num w:numId="5" w16cid:durableId="1212614283">
    <w:abstractNumId w:val="4"/>
  </w:num>
  <w:num w:numId="6" w16cid:durableId="932515253">
    <w:abstractNumId w:val="5"/>
  </w:num>
  <w:num w:numId="7" w16cid:durableId="207607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wMDAzMzMwMTM0sjRU0lEKTi0uzszPAykwqwUAyesKeSwAAAA="/>
  </w:docVars>
  <w:rsids>
    <w:rsidRoot w:val="00AB71E0"/>
    <w:rsid w:val="00023B2E"/>
    <w:rsid w:val="0009783D"/>
    <w:rsid w:val="000A3B46"/>
    <w:rsid w:val="000C233C"/>
    <w:rsid w:val="000D2D11"/>
    <w:rsid w:val="000E62DF"/>
    <w:rsid w:val="00125E6A"/>
    <w:rsid w:val="00174F67"/>
    <w:rsid w:val="00177B60"/>
    <w:rsid w:val="00191881"/>
    <w:rsid w:val="001B6793"/>
    <w:rsid w:val="001C4387"/>
    <w:rsid w:val="001D2126"/>
    <w:rsid w:val="001E02D4"/>
    <w:rsid w:val="00215BE7"/>
    <w:rsid w:val="00240C06"/>
    <w:rsid w:val="00251EEC"/>
    <w:rsid w:val="0026155F"/>
    <w:rsid w:val="00277B41"/>
    <w:rsid w:val="00290FD9"/>
    <w:rsid w:val="002917CA"/>
    <w:rsid w:val="002D4892"/>
    <w:rsid w:val="002D6FF9"/>
    <w:rsid w:val="0030131D"/>
    <w:rsid w:val="00312DA7"/>
    <w:rsid w:val="00314795"/>
    <w:rsid w:val="0032590D"/>
    <w:rsid w:val="003349B5"/>
    <w:rsid w:val="0035240C"/>
    <w:rsid w:val="00363B38"/>
    <w:rsid w:val="00381768"/>
    <w:rsid w:val="00384CFB"/>
    <w:rsid w:val="003856F4"/>
    <w:rsid w:val="00387AC9"/>
    <w:rsid w:val="003A21E0"/>
    <w:rsid w:val="003E6B56"/>
    <w:rsid w:val="004159FD"/>
    <w:rsid w:val="00446643"/>
    <w:rsid w:val="00460F15"/>
    <w:rsid w:val="004640E8"/>
    <w:rsid w:val="004A40CE"/>
    <w:rsid w:val="004A5B8E"/>
    <w:rsid w:val="004E30B8"/>
    <w:rsid w:val="004E4682"/>
    <w:rsid w:val="0051642B"/>
    <w:rsid w:val="005241AA"/>
    <w:rsid w:val="00544182"/>
    <w:rsid w:val="00560365"/>
    <w:rsid w:val="00591083"/>
    <w:rsid w:val="00596509"/>
    <w:rsid w:val="005C3EE8"/>
    <w:rsid w:val="005C7D0A"/>
    <w:rsid w:val="0062142D"/>
    <w:rsid w:val="006217FB"/>
    <w:rsid w:val="00641569"/>
    <w:rsid w:val="00661391"/>
    <w:rsid w:val="00667935"/>
    <w:rsid w:val="0067543D"/>
    <w:rsid w:val="0068737F"/>
    <w:rsid w:val="00691505"/>
    <w:rsid w:val="006C174B"/>
    <w:rsid w:val="006D053E"/>
    <w:rsid w:val="006E0465"/>
    <w:rsid w:val="006F12A8"/>
    <w:rsid w:val="00756DC6"/>
    <w:rsid w:val="00776F68"/>
    <w:rsid w:val="007A7AA9"/>
    <w:rsid w:val="007B35E5"/>
    <w:rsid w:val="007B6340"/>
    <w:rsid w:val="0086330D"/>
    <w:rsid w:val="00876437"/>
    <w:rsid w:val="008B7DD0"/>
    <w:rsid w:val="008C2362"/>
    <w:rsid w:val="008D0615"/>
    <w:rsid w:val="008E4683"/>
    <w:rsid w:val="009026B6"/>
    <w:rsid w:val="009201A7"/>
    <w:rsid w:val="00991FAD"/>
    <w:rsid w:val="009B0840"/>
    <w:rsid w:val="009B485C"/>
    <w:rsid w:val="009E6A04"/>
    <w:rsid w:val="009F46F6"/>
    <w:rsid w:val="00A033C0"/>
    <w:rsid w:val="00A1573A"/>
    <w:rsid w:val="00A22A40"/>
    <w:rsid w:val="00A41669"/>
    <w:rsid w:val="00A51571"/>
    <w:rsid w:val="00A728A2"/>
    <w:rsid w:val="00A755F2"/>
    <w:rsid w:val="00A774C3"/>
    <w:rsid w:val="00AB71E0"/>
    <w:rsid w:val="00AC549F"/>
    <w:rsid w:val="00AD511F"/>
    <w:rsid w:val="00AE3F73"/>
    <w:rsid w:val="00AF09DB"/>
    <w:rsid w:val="00AF15EF"/>
    <w:rsid w:val="00AF4AD2"/>
    <w:rsid w:val="00B05D77"/>
    <w:rsid w:val="00B3009D"/>
    <w:rsid w:val="00B67D52"/>
    <w:rsid w:val="00B702AC"/>
    <w:rsid w:val="00B87904"/>
    <w:rsid w:val="00BD2522"/>
    <w:rsid w:val="00BF498B"/>
    <w:rsid w:val="00C12276"/>
    <w:rsid w:val="00C528FE"/>
    <w:rsid w:val="00CE05AF"/>
    <w:rsid w:val="00CF0092"/>
    <w:rsid w:val="00CF445C"/>
    <w:rsid w:val="00CF4D79"/>
    <w:rsid w:val="00CF5643"/>
    <w:rsid w:val="00D1384C"/>
    <w:rsid w:val="00D751F1"/>
    <w:rsid w:val="00DA126B"/>
    <w:rsid w:val="00DF151E"/>
    <w:rsid w:val="00E04A6C"/>
    <w:rsid w:val="00E07885"/>
    <w:rsid w:val="00E14901"/>
    <w:rsid w:val="00E14B7D"/>
    <w:rsid w:val="00E2285D"/>
    <w:rsid w:val="00E3207C"/>
    <w:rsid w:val="00E338EA"/>
    <w:rsid w:val="00E6485E"/>
    <w:rsid w:val="00E854B0"/>
    <w:rsid w:val="00E91193"/>
    <w:rsid w:val="00E91A62"/>
    <w:rsid w:val="00E950A2"/>
    <w:rsid w:val="00EC2BF6"/>
    <w:rsid w:val="00F41CAC"/>
    <w:rsid w:val="00F438A8"/>
    <w:rsid w:val="00F4592B"/>
    <w:rsid w:val="00F67770"/>
    <w:rsid w:val="00F77061"/>
    <w:rsid w:val="00FA1589"/>
    <w:rsid w:val="00FA3865"/>
    <w:rsid w:val="00FD22A4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56568"/>
  <w15:chartTrackingRefBased/>
  <w15:docId w15:val="{E226F363-CF9F-4A22-927E-76144D6F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1589"/>
    <w:rPr>
      <w:color w:val="0563C1" w:themeColor="hyperlink"/>
      <w:u w:val="single"/>
    </w:r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9E6A04"/>
    <w:pPr>
      <w:ind w:left="720"/>
      <w:contextualSpacing/>
    </w:p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locked/>
    <w:rsid w:val="009E6A04"/>
  </w:style>
  <w:style w:type="character" w:customStyle="1" w:styleId="1">
    <w:name w:val="Неразрешенное упоминание1"/>
    <w:basedOn w:val="a0"/>
    <w:uiPriority w:val="99"/>
    <w:semiHidden/>
    <w:unhideWhenUsed/>
    <w:rsid w:val="009201A7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464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3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@ieconom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uib.edu.kz/dissertation-counci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LZ3h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ib.edu.kz/&#1073;&#1091;&#1081;&#1090;&#1077;&#1082;-&#1101;-&#108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b.edu.kz/dissertation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438C-0730-4356-8A34-4DDA48D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2333</Characters>
  <Application>Microsoft Office Word</Application>
  <DocSecurity>0</DocSecurity>
  <Lines>56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Молдабекова Айсулу</dc:creator>
  <cp:keywords/>
  <dc:description/>
  <cp:lastModifiedBy>Nurbatsin Akan</cp:lastModifiedBy>
  <cp:revision>4</cp:revision>
  <cp:lastPrinted>2024-02-21T10:53:00Z</cp:lastPrinted>
  <dcterms:created xsi:type="dcterms:W3CDTF">2025-04-26T11:47:00Z</dcterms:created>
  <dcterms:modified xsi:type="dcterms:W3CDTF">2025-04-29T10:19:00Z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03981f426daba4ac6ab98e6abc3dd65254a01bcd5fa6c15bdd2ddb9abc26b0a3</vt:lpwstr>
  </property>
</Properties>
</file>