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8BBC" w14:textId="30D0E0B7" w:rsidR="001C01A2" w:rsidRPr="00FA545D" w:rsidRDefault="007321CC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45D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EC1E58" w:rsidRPr="00FA545D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публикаций </w:t>
      </w:r>
      <w:r w:rsidRPr="00FA545D">
        <w:rPr>
          <w:rFonts w:ascii="Times New Roman" w:hAnsi="Times New Roman" w:cs="Times New Roman"/>
          <w:b/>
          <w:bCs/>
          <w:sz w:val="24"/>
          <w:szCs w:val="24"/>
        </w:rPr>
        <w:t>в международных</w:t>
      </w:r>
      <w:r w:rsidR="00EC1E58" w:rsidRPr="00FA545D">
        <w:rPr>
          <w:rFonts w:ascii="Times New Roman" w:hAnsi="Times New Roman" w:cs="Times New Roman"/>
          <w:b/>
          <w:bCs/>
          <w:sz w:val="24"/>
          <w:szCs w:val="24"/>
        </w:rPr>
        <w:t xml:space="preserve"> рецензируемых</w:t>
      </w:r>
      <w:r w:rsidRPr="00FA545D">
        <w:rPr>
          <w:rFonts w:ascii="Times New Roman" w:hAnsi="Times New Roman" w:cs="Times New Roman"/>
          <w:b/>
          <w:bCs/>
          <w:sz w:val="24"/>
          <w:szCs w:val="24"/>
        </w:rPr>
        <w:t xml:space="preserve"> журналах</w:t>
      </w:r>
    </w:p>
    <w:p w14:paraId="32B4878A" w14:textId="7DA1B431" w:rsidR="007321CC" w:rsidRPr="00FA545D" w:rsidRDefault="00F46E97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FA545D">
        <w:rPr>
          <w:rFonts w:ascii="Times New Roman" w:hAnsi="Times New Roman" w:cs="Times New Roman"/>
          <w:b/>
          <w:bCs/>
          <w:sz w:val="24"/>
          <w:szCs w:val="24"/>
        </w:rPr>
        <w:t>Зайтеновой</w:t>
      </w:r>
      <w:proofErr w:type="spellEnd"/>
      <w:r w:rsidRPr="00FA545D">
        <w:rPr>
          <w:rFonts w:ascii="Times New Roman" w:hAnsi="Times New Roman" w:cs="Times New Roman"/>
          <w:b/>
          <w:bCs/>
          <w:sz w:val="24"/>
          <w:szCs w:val="24"/>
        </w:rPr>
        <w:t xml:space="preserve"> Назым </w:t>
      </w:r>
      <w:proofErr w:type="spellStart"/>
      <w:r w:rsidRPr="00FA545D">
        <w:rPr>
          <w:rFonts w:ascii="Times New Roman" w:hAnsi="Times New Roman" w:cs="Times New Roman"/>
          <w:b/>
          <w:bCs/>
          <w:sz w:val="24"/>
          <w:szCs w:val="24"/>
        </w:rPr>
        <w:t>Курмашевны</w:t>
      </w:r>
      <w:proofErr w:type="spellEnd"/>
    </w:p>
    <w:p w14:paraId="5BD7EBB6" w14:textId="77777777" w:rsidR="007321CC" w:rsidRPr="00FA545D" w:rsidRDefault="007321CC" w:rsidP="00732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DE78" w14:textId="14DF4F86" w:rsidR="007321CC" w:rsidRPr="00FA545D" w:rsidRDefault="007321CC" w:rsidP="00732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5D">
        <w:rPr>
          <w:rFonts w:ascii="Times New Roman" w:hAnsi="Times New Roman" w:cs="Times New Roman"/>
          <w:sz w:val="24"/>
          <w:szCs w:val="24"/>
        </w:rPr>
        <w:t>Идентификаторы автора</w:t>
      </w:r>
      <w:r w:rsidR="00D16377" w:rsidRPr="00FA545D">
        <w:rPr>
          <w:rFonts w:ascii="Times New Roman" w:hAnsi="Times New Roman" w:cs="Times New Roman"/>
          <w:sz w:val="24"/>
          <w:szCs w:val="24"/>
        </w:rPr>
        <w:t>:</w:t>
      </w:r>
    </w:p>
    <w:p w14:paraId="1353AC86" w14:textId="007CB661" w:rsidR="007321CC" w:rsidRPr="00FA545D" w:rsidRDefault="007321CC" w:rsidP="007321CC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FA545D">
        <w:rPr>
          <w:rStyle w:val="a4"/>
          <w:b w:val="0"/>
          <w:bCs w:val="0"/>
          <w:lang w:val="en-US"/>
        </w:rPr>
        <w:t xml:space="preserve">Scopus </w:t>
      </w:r>
      <w:r w:rsidR="00FE13F1" w:rsidRPr="00FA545D">
        <w:rPr>
          <w:rStyle w:val="a4"/>
          <w:b w:val="0"/>
          <w:bCs w:val="0"/>
          <w:lang w:val="en-US"/>
        </w:rPr>
        <w:t xml:space="preserve">author </w:t>
      </w:r>
      <w:r w:rsidR="00A762C1" w:rsidRPr="00FA545D">
        <w:rPr>
          <w:rStyle w:val="a4"/>
          <w:b w:val="0"/>
          <w:bCs w:val="0"/>
          <w:lang w:val="en-US"/>
        </w:rPr>
        <w:t>ID:</w:t>
      </w:r>
      <w:r w:rsidR="00A762C1" w:rsidRPr="00FA545D">
        <w:rPr>
          <w:lang w:val="en-US"/>
        </w:rPr>
        <w:t xml:space="preserve"> </w:t>
      </w:r>
      <w:hyperlink r:id="rId7" w:history="1">
        <w:r w:rsidR="009B421E" w:rsidRPr="00FA545D">
          <w:rPr>
            <w:lang w:val="en-US"/>
          </w:rPr>
          <w:t xml:space="preserve"> </w:t>
        </w:r>
        <w:r w:rsidR="00CB300D" w:rsidRPr="00FA545D">
          <w:rPr>
            <w:rStyle w:val="a5"/>
            <w:color w:val="auto"/>
            <w:u w:val="none"/>
            <w:lang w:val="en-US"/>
          </w:rPr>
          <w:t>57189517762</w:t>
        </w:r>
        <w:r w:rsidR="00E15B6C" w:rsidRPr="00FA545D">
          <w:rPr>
            <w:rStyle w:val="a5"/>
            <w:color w:val="auto"/>
            <w:u w:val="none"/>
            <w:lang w:val="en-US"/>
          </w:rPr>
          <w:t xml:space="preserve"> </w:t>
        </w:r>
        <w:r w:rsidR="00097E8B" w:rsidRPr="00FA545D">
          <w:rPr>
            <w:rStyle w:val="a5"/>
            <w:color w:val="auto"/>
            <w:u w:val="none"/>
            <w:lang w:val="en-US"/>
          </w:rPr>
          <w:t>(</w:t>
        </w:r>
        <w:r w:rsidR="00097E8B" w:rsidRPr="00FA545D">
          <w:rPr>
            <w:lang w:val="en-US"/>
          </w:rPr>
          <w:t xml:space="preserve">H-index = </w:t>
        </w:r>
        <w:r w:rsidR="00CB300D" w:rsidRPr="00FA545D">
          <w:rPr>
            <w:lang w:val="en-US"/>
          </w:rPr>
          <w:t>2</w:t>
        </w:r>
        <w:r w:rsidRPr="00FA545D">
          <w:rPr>
            <w:rStyle w:val="a5"/>
            <w:color w:val="auto"/>
            <w:u w:val="none"/>
            <w:lang w:val="en-US"/>
          </w:rPr>
          <w:t>)</w:t>
        </w:r>
      </w:hyperlink>
    </w:p>
    <w:p w14:paraId="0C0E431C" w14:textId="68CD2F62" w:rsidR="007321CC" w:rsidRPr="00FA545D" w:rsidRDefault="00FE13F1" w:rsidP="007321CC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FA545D">
        <w:rPr>
          <w:rStyle w:val="a4"/>
          <w:b w:val="0"/>
          <w:bCs w:val="0"/>
          <w:lang w:val="en-US"/>
        </w:rPr>
        <w:t>Web of Science R</w:t>
      </w:r>
      <w:r w:rsidR="007321CC" w:rsidRPr="00FA545D">
        <w:rPr>
          <w:rStyle w:val="a4"/>
          <w:b w:val="0"/>
          <w:bCs w:val="0"/>
          <w:lang w:val="en-US"/>
        </w:rPr>
        <w:t>esearcher ID</w:t>
      </w:r>
      <w:r w:rsidR="007321CC" w:rsidRPr="00FA545D">
        <w:rPr>
          <w:lang w:val="en-US"/>
        </w:rPr>
        <w:t xml:space="preserve">: </w:t>
      </w:r>
      <w:r w:rsidR="00682277" w:rsidRPr="00FA545D">
        <w:rPr>
          <w:lang w:val="en-US"/>
        </w:rPr>
        <w:t>LHK-2472-2024</w:t>
      </w:r>
      <w:r w:rsidR="00682277" w:rsidRPr="00FA545D">
        <w:rPr>
          <w:rStyle w:val="a5"/>
          <w:color w:val="auto"/>
          <w:u w:val="none"/>
          <w:lang w:val="en-US"/>
        </w:rPr>
        <w:t xml:space="preserve"> </w:t>
      </w:r>
      <w:r w:rsidR="00097E8B" w:rsidRPr="00FA545D">
        <w:rPr>
          <w:rStyle w:val="a5"/>
          <w:color w:val="auto"/>
          <w:u w:val="none"/>
          <w:lang w:val="en-US"/>
        </w:rPr>
        <w:t>(</w:t>
      </w:r>
      <w:r w:rsidR="00097E8B" w:rsidRPr="00FA545D">
        <w:rPr>
          <w:lang w:val="en-US"/>
        </w:rPr>
        <w:t xml:space="preserve">H-index = </w:t>
      </w:r>
      <w:r w:rsidR="00E15B6C" w:rsidRPr="00FA545D">
        <w:rPr>
          <w:lang w:val="en-US"/>
        </w:rPr>
        <w:t>0</w:t>
      </w:r>
      <w:r w:rsidR="007321CC" w:rsidRPr="00FA545D">
        <w:rPr>
          <w:lang w:val="en-US"/>
        </w:rPr>
        <w:t>)</w:t>
      </w:r>
    </w:p>
    <w:p w14:paraId="0BEA235F" w14:textId="4E61250C" w:rsidR="007321CC" w:rsidRPr="00FA545D" w:rsidRDefault="007321CC" w:rsidP="00732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5D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FA545D">
        <w:rPr>
          <w:rFonts w:ascii="Times New Roman" w:hAnsi="Times New Roman" w:cs="Times New Roman"/>
          <w:sz w:val="24"/>
          <w:szCs w:val="24"/>
        </w:rPr>
        <w:t xml:space="preserve">: </w:t>
      </w:r>
      <w:r w:rsidR="00CA7808" w:rsidRPr="00FA545D">
        <w:rPr>
          <w:rFonts w:ascii="Times New Roman" w:hAnsi="Times New Roman" w:cs="Times New Roman"/>
          <w:sz w:val="24"/>
          <w:szCs w:val="24"/>
        </w:rPr>
        <w:t>0000-0001-9971-2240</w:t>
      </w:r>
    </w:p>
    <w:p w14:paraId="48B80E51" w14:textId="580A1C68" w:rsidR="007321CC" w:rsidRPr="00FA545D" w:rsidRDefault="007321CC" w:rsidP="007321C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801FDB" w14:textId="5B3FFADB" w:rsidR="00365C95" w:rsidRPr="00FA545D" w:rsidRDefault="00365C95" w:rsidP="0074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2162"/>
        <w:gridCol w:w="1239"/>
        <w:gridCol w:w="2476"/>
        <w:gridCol w:w="2126"/>
        <w:gridCol w:w="1410"/>
        <w:gridCol w:w="1985"/>
        <w:gridCol w:w="2139"/>
        <w:gridCol w:w="1134"/>
      </w:tblGrid>
      <w:tr w:rsidR="00C15A66" w:rsidRPr="00FA545D" w14:paraId="27EDA601" w14:textId="1E183A1C" w:rsidTr="00810235">
        <w:trPr>
          <w:trHeight w:val="2300"/>
        </w:trPr>
        <w:tc>
          <w:tcPr>
            <w:tcW w:w="497" w:type="dxa"/>
          </w:tcPr>
          <w:p w14:paraId="0A88675B" w14:textId="77777777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№</w:t>
            </w:r>
          </w:p>
          <w:p w14:paraId="4AEE972A" w14:textId="05089EB6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п</w:t>
            </w:r>
            <w:r w:rsidRPr="00FA545D">
              <w:rPr>
                <w:rFonts w:ascii="Times New Roman" w:hAnsi="Times New Roman" w:cs="Times New Roman"/>
                <w:lang w:val="en-US"/>
              </w:rPr>
              <w:t>/</w:t>
            </w:r>
            <w:r w:rsidRPr="00FA545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62" w:type="dxa"/>
          </w:tcPr>
          <w:p w14:paraId="3E2A0C03" w14:textId="00134AEF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239" w:type="dxa"/>
          </w:tcPr>
          <w:p w14:paraId="18E1CEE2" w14:textId="55F43EED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Тип</w:t>
            </w:r>
          </w:p>
          <w:p w14:paraId="3B714834" w14:textId="213B6EB8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публикации</w:t>
            </w:r>
          </w:p>
          <w:p w14:paraId="3692252D" w14:textId="77777777" w:rsidR="004C26ED" w:rsidRPr="00FA545D" w:rsidRDefault="004C26ED" w:rsidP="00823318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(статья,</w:t>
            </w:r>
          </w:p>
          <w:p w14:paraId="6E1B9C30" w14:textId="64C45A45" w:rsidR="004C26ED" w:rsidRPr="00FA545D" w:rsidRDefault="004C26ED" w:rsidP="00823318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обзор и т.д.)</w:t>
            </w:r>
          </w:p>
        </w:tc>
        <w:tc>
          <w:tcPr>
            <w:tcW w:w="2476" w:type="dxa"/>
          </w:tcPr>
          <w:p w14:paraId="61BE62E1" w14:textId="77777777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3443DA1F" w14:textId="3B48EBA4" w:rsidR="004C26ED" w:rsidRPr="00FA545D" w:rsidRDefault="004C26ED" w:rsidP="00AB5B4F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журнала, год публикации (согласно базам данных), </w:t>
            </w:r>
            <w:r w:rsidRPr="00FA545D">
              <w:rPr>
                <w:rFonts w:ascii="Times New Roman" w:hAnsi="Times New Roman" w:cs="Times New Roman"/>
              </w:rPr>
              <w:br/>
            </w:r>
            <w:r w:rsidRPr="00FA545D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2126" w:type="dxa"/>
          </w:tcPr>
          <w:p w14:paraId="27BD3D69" w14:textId="250FB069" w:rsidR="004C26ED" w:rsidRPr="00FA545D" w:rsidRDefault="004C26ED" w:rsidP="00781E3D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Импакт-фактор журнала, квартиль и область науки* по данным </w:t>
            </w:r>
            <w:r w:rsidRPr="00FA545D">
              <w:rPr>
                <w:rFonts w:ascii="Times New Roman" w:hAnsi="Times New Roman" w:cs="Times New Roman"/>
                <w:lang w:val="en-US"/>
              </w:rPr>
              <w:t>Journal</w:t>
            </w:r>
            <w:r w:rsidRPr="00FA545D">
              <w:rPr>
                <w:rFonts w:ascii="Times New Roman" w:hAnsi="Times New Roman" w:cs="Times New Roman"/>
              </w:rPr>
              <w:t xml:space="preserve"> </w:t>
            </w:r>
            <w:r w:rsidRPr="00FA545D">
              <w:rPr>
                <w:rFonts w:ascii="Times New Roman" w:hAnsi="Times New Roman" w:cs="Times New Roman"/>
                <w:lang w:val="en-US"/>
              </w:rPr>
              <w:t>Citation</w:t>
            </w:r>
            <w:r w:rsidRPr="00FA545D">
              <w:rPr>
                <w:rFonts w:ascii="Times New Roman" w:hAnsi="Times New Roman" w:cs="Times New Roman"/>
              </w:rPr>
              <w:t xml:space="preserve"> </w:t>
            </w:r>
            <w:r w:rsidRPr="00FA545D">
              <w:rPr>
                <w:rFonts w:ascii="Times New Roman" w:hAnsi="Times New Roman" w:cs="Times New Roman"/>
                <w:lang w:val="en-US"/>
              </w:rPr>
              <w:t>Reports</w:t>
            </w:r>
            <w:r w:rsidRPr="00FA545D">
              <w:rPr>
                <w:rFonts w:ascii="Times New Roman" w:hAnsi="Times New Roman" w:cs="Times New Roman"/>
              </w:rPr>
              <w:t xml:space="preserve"> (Журнал </w:t>
            </w:r>
            <w:proofErr w:type="spellStart"/>
            <w:r w:rsidRPr="00FA545D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FA54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45D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FA545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410" w:type="dxa"/>
          </w:tcPr>
          <w:p w14:paraId="2C63062C" w14:textId="77777777" w:rsidR="004C26ED" w:rsidRPr="00FA545D" w:rsidRDefault="004C26ED" w:rsidP="00781E3D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Индекс</w:t>
            </w:r>
            <w:r w:rsidRPr="00FA54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545D">
              <w:rPr>
                <w:rFonts w:ascii="Times New Roman" w:hAnsi="Times New Roman" w:cs="Times New Roman"/>
              </w:rPr>
              <w:t>в</w:t>
            </w:r>
            <w:r w:rsidRPr="00FA54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545D">
              <w:rPr>
                <w:rFonts w:ascii="Times New Roman" w:hAnsi="Times New Roman" w:cs="Times New Roman"/>
              </w:rPr>
              <w:t>базе</w:t>
            </w:r>
            <w:r w:rsidRPr="00FA54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545D">
              <w:rPr>
                <w:rFonts w:ascii="Times New Roman" w:hAnsi="Times New Roman" w:cs="Times New Roman"/>
              </w:rPr>
              <w:t>данных</w:t>
            </w:r>
            <w:r w:rsidRPr="00FA545D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  <w:p w14:paraId="024774EE" w14:textId="2801A084" w:rsidR="004C26ED" w:rsidRPr="00FA545D" w:rsidRDefault="004C26ED" w:rsidP="00781E3D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(Вэб оф Сайенс Кор Кол</w:t>
            </w:r>
            <w:r w:rsidR="002C59AF" w:rsidRPr="00FA545D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Pr="00FA545D">
              <w:rPr>
                <w:rFonts w:ascii="Times New Roman" w:hAnsi="Times New Roman" w:cs="Times New Roman"/>
              </w:rPr>
              <w:t>екшн</w:t>
            </w:r>
            <w:proofErr w:type="spellEnd"/>
            <w:r w:rsidRPr="00FA54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C2E35C7" w14:textId="0502C548" w:rsidR="004C26ED" w:rsidRPr="00FA545D" w:rsidRDefault="004C26ED" w:rsidP="00781E3D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Cite</w:t>
            </w:r>
            <w:r w:rsidRPr="00FA545D">
              <w:rPr>
                <w:rFonts w:ascii="Times New Roman" w:hAnsi="Times New Roman" w:cs="Times New Roman"/>
              </w:rPr>
              <w:t xml:space="preserve"> </w:t>
            </w:r>
            <w:r w:rsidRPr="00FA545D">
              <w:rPr>
                <w:rFonts w:ascii="Times New Roman" w:hAnsi="Times New Roman" w:cs="Times New Roman"/>
                <w:lang w:val="en-US"/>
              </w:rPr>
              <w:t>Score</w:t>
            </w:r>
            <w:r w:rsidRPr="00FA545D">
              <w:rPr>
                <w:rFonts w:ascii="Times New Roman" w:hAnsi="Times New Roman" w:cs="Times New Roman"/>
              </w:rPr>
              <w:t xml:space="preserve"> (Сайт Скор) журнала, процентиль и область науки* по данным </w:t>
            </w:r>
            <w:proofErr w:type="spellStart"/>
            <w:r w:rsidRPr="00FA545D">
              <w:rPr>
                <w:rFonts w:ascii="Times New Roman" w:hAnsi="Times New Roman" w:cs="Times New Roman"/>
              </w:rPr>
              <w:t>Scopus</w:t>
            </w:r>
            <w:proofErr w:type="spellEnd"/>
            <w:r w:rsidRPr="00FA545D">
              <w:rPr>
                <w:rFonts w:ascii="Times New Roman" w:hAnsi="Times New Roman" w:cs="Times New Roman"/>
              </w:rPr>
              <w:t xml:space="preserve"> (Скопус) за год публикации</w:t>
            </w:r>
          </w:p>
        </w:tc>
        <w:tc>
          <w:tcPr>
            <w:tcW w:w="2139" w:type="dxa"/>
          </w:tcPr>
          <w:p w14:paraId="2AAFE915" w14:textId="56702A22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ФИО авторов</w:t>
            </w:r>
          </w:p>
          <w:p w14:paraId="049DBA21" w14:textId="77777777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(подчеркнуть </w:t>
            </w:r>
          </w:p>
          <w:p w14:paraId="280D37B7" w14:textId="77F98B88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ФИО претендента)</w:t>
            </w:r>
          </w:p>
          <w:p w14:paraId="2CAD3ACE" w14:textId="2F01E0B3" w:rsidR="004C26ED" w:rsidRPr="00FA545D" w:rsidRDefault="004C26ED" w:rsidP="002239BE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729810B" w14:textId="77777777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Роль претендента</w:t>
            </w:r>
          </w:p>
          <w:p w14:paraId="227A04D6" w14:textId="08801D72" w:rsidR="004C26ED" w:rsidRPr="00FA545D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(</w:t>
            </w:r>
            <w:r w:rsidR="00C15A66" w:rsidRPr="00FA545D">
              <w:rPr>
                <w:rFonts w:ascii="Times New Roman" w:hAnsi="Times New Roman" w:cs="Times New Roman"/>
              </w:rPr>
              <w:t xml:space="preserve">соавтор, </w:t>
            </w:r>
            <w:r w:rsidRPr="00FA545D">
              <w:rPr>
                <w:rFonts w:ascii="Times New Roman" w:hAnsi="Times New Roman" w:cs="Times New Roman"/>
              </w:rPr>
              <w:t>первый автор</w:t>
            </w:r>
            <w:r w:rsidR="00C15A66" w:rsidRPr="00FA545D">
              <w:rPr>
                <w:rFonts w:ascii="Times New Roman" w:hAnsi="Times New Roman" w:cs="Times New Roman"/>
              </w:rPr>
              <w:t xml:space="preserve"> или автор для корреспонденции</w:t>
            </w:r>
            <w:r w:rsidRPr="00FA545D">
              <w:rPr>
                <w:rFonts w:ascii="Times New Roman" w:hAnsi="Times New Roman" w:cs="Times New Roman"/>
              </w:rPr>
              <w:t>)</w:t>
            </w:r>
          </w:p>
        </w:tc>
      </w:tr>
      <w:tr w:rsidR="000966F2" w:rsidRPr="00FA545D" w14:paraId="3F012671" w14:textId="7651E587" w:rsidTr="00810235">
        <w:tc>
          <w:tcPr>
            <w:tcW w:w="497" w:type="dxa"/>
          </w:tcPr>
          <w:p w14:paraId="1AE7208A" w14:textId="0F38E1CE" w:rsidR="004C26ED" w:rsidRPr="00FA545D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14:paraId="2FD7FCBD" w14:textId="2E4DBC73" w:rsidR="00E62523" w:rsidRPr="00FA545D" w:rsidRDefault="00E62523" w:rsidP="001B2D38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Investigating the Relationship between Energy Consumption and Economic Growth Using Toda-Yamamoto Causality Test: The Case of Kazakhstan and Azerbaijan</w:t>
            </w:r>
          </w:p>
        </w:tc>
        <w:tc>
          <w:tcPr>
            <w:tcW w:w="1239" w:type="dxa"/>
          </w:tcPr>
          <w:p w14:paraId="0C07B7C1" w14:textId="44611616" w:rsidR="004C26ED" w:rsidRPr="00FA545D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476" w:type="dxa"/>
          </w:tcPr>
          <w:p w14:paraId="3E5F6B36" w14:textId="77777777" w:rsidR="00F53E31" w:rsidRPr="00FA545D" w:rsidRDefault="00072B11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International Journal of Energy Economics and Policy,</w:t>
            </w:r>
            <w:r w:rsidR="00F53E31" w:rsidRPr="00FA545D">
              <w:rPr>
                <w:rFonts w:ascii="Times New Roman" w:hAnsi="Times New Roman" w:cs="Times New Roman"/>
                <w:lang w:val="en-US"/>
              </w:rPr>
              <w:t xml:space="preserve"> 2025,</w:t>
            </w:r>
            <w:r w:rsidRPr="00FA545D">
              <w:rPr>
                <w:rFonts w:ascii="Times New Roman" w:hAnsi="Times New Roman" w:cs="Times New Roman"/>
                <w:lang w:val="en-US"/>
              </w:rPr>
              <w:t xml:space="preserve"> 15(1), 374-383. </w:t>
            </w:r>
          </w:p>
          <w:p w14:paraId="34270242" w14:textId="25796D36" w:rsidR="007D3AC8" w:rsidRPr="00FA545D" w:rsidRDefault="007D3AC8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(Q</w:t>
            </w:r>
            <w:r w:rsidR="00E15B6C" w:rsidRPr="00FA545D">
              <w:rPr>
                <w:rFonts w:ascii="Times New Roman" w:hAnsi="Times New Roman" w:cs="Times New Roman"/>
                <w:lang w:val="kk-KZ"/>
              </w:rPr>
              <w:t>1</w:t>
            </w:r>
            <w:r w:rsidRPr="00FA545D">
              <w:rPr>
                <w:rFonts w:ascii="Times New Roman" w:hAnsi="Times New Roman" w:cs="Times New Roman"/>
                <w:lang w:val="en-US"/>
              </w:rPr>
              <w:t>, Scopus)</w:t>
            </w:r>
          </w:p>
          <w:p w14:paraId="1F211978" w14:textId="3F44167C" w:rsidR="004C26ED" w:rsidRPr="00FA545D" w:rsidRDefault="00514ADE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DOI: </w:t>
            </w:r>
            <w:hyperlink r:id="rId8" w:history="1">
              <w:r w:rsidRPr="00FA545D">
                <w:rPr>
                  <w:rStyle w:val="a5"/>
                  <w:rFonts w:ascii="Times New Roman" w:hAnsi="Times New Roman" w:cs="Times New Roman"/>
                  <w:lang w:val="en-US"/>
                </w:rPr>
                <w:t>https://doi.org/10.32479/ijeep.17797</w:t>
              </w:r>
            </w:hyperlink>
            <w:r w:rsidRPr="00FA54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57E22F25" w14:textId="4C1E4FAA" w:rsidR="004C26ED" w:rsidRPr="00FA545D" w:rsidRDefault="00C77748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7CF2E017" w14:textId="41E30998" w:rsidR="004C26ED" w:rsidRPr="00FA545D" w:rsidRDefault="00C77748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40C8737E" w14:textId="2704E394" w:rsidR="003F536C" w:rsidRPr="00FA545D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Cite Score </w:t>
            </w:r>
            <w:r w:rsidR="001D1250" w:rsidRPr="00FA545D">
              <w:rPr>
                <w:rFonts w:ascii="Times New Roman" w:hAnsi="Times New Roman" w:cs="Times New Roman"/>
                <w:lang w:val="en-US"/>
              </w:rPr>
              <w:t>3.2</w:t>
            </w:r>
            <w:r w:rsidRPr="00FA545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F4CBD5B" w14:textId="07E7BDA1" w:rsidR="004C26ED" w:rsidRPr="00FA545D" w:rsidRDefault="001D1250" w:rsidP="0034736A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75</w:t>
            </w:r>
            <w:r w:rsidR="0034736A" w:rsidRPr="00FA545D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4C26ED" w:rsidRPr="00FA545D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15B6C"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Economics, Econometrics and Finance</w:t>
            </w:r>
          </w:p>
          <w:p w14:paraId="0AFCB413" w14:textId="70721CDD" w:rsidR="004C26ED" w:rsidRPr="00FA545D" w:rsidRDefault="001D1250" w:rsidP="00764C26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A545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51</w:t>
            </w:r>
            <w:r w:rsidR="004C26ED"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% - </w:t>
            </w:r>
            <w:r w:rsidR="00E15B6C" w:rsidRPr="00FA545D">
              <w:rPr>
                <w:rFonts w:ascii="Times New Roman" w:hAnsi="Times New Roman" w:cs="Times New Roman"/>
                <w:lang w:val="en-US"/>
              </w:rPr>
              <w:t>General Energy</w:t>
            </w:r>
          </w:p>
        </w:tc>
        <w:tc>
          <w:tcPr>
            <w:tcW w:w="2139" w:type="dxa"/>
          </w:tcPr>
          <w:p w14:paraId="3DC6BC6C" w14:textId="7F7DDE9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Lukhmanova G.</w:t>
            </w:r>
          </w:p>
          <w:p w14:paraId="470A397A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Urazymbetov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B.</w:t>
            </w:r>
          </w:p>
          <w:p w14:paraId="5A12ABEF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Sarsenova A.</w:t>
            </w:r>
          </w:p>
          <w:p w14:paraId="4BD9814D" w14:textId="77777777" w:rsidR="00286552" w:rsidRPr="00FA545D" w:rsidRDefault="00286552" w:rsidP="0028655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  <w:u w:val="single"/>
                <w:lang w:val="en-US"/>
              </w:rPr>
              <w:t>Zaitenova N.</w:t>
            </w:r>
          </w:p>
          <w:p w14:paraId="0DBD0AA2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Seitova V.</w:t>
            </w:r>
          </w:p>
          <w:p w14:paraId="3FFF2526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Baisholanova K.</w:t>
            </w:r>
          </w:p>
          <w:p w14:paraId="1B950583" w14:textId="2C9D5D12" w:rsidR="004C26ED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Bolganbayev</w:t>
            </w:r>
            <w:proofErr w:type="spellEnd"/>
            <w:r w:rsidRPr="00FA545D">
              <w:rPr>
                <w:rFonts w:ascii="Times New Roman" w:hAnsi="Times New Roman" w:cs="Times New Roman"/>
              </w:rPr>
              <w:t xml:space="preserve"> </w:t>
            </w:r>
            <w:r w:rsidRPr="00FA545D">
              <w:rPr>
                <w:rFonts w:ascii="Times New Roman" w:hAnsi="Times New Roman" w:cs="Times New Roman"/>
                <w:lang w:val="en-US"/>
              </w:rPr>
              <w:t>A.</w:t>
            </w:r>
          </w:p>
        </w:tc>
        <w:tc>
          <w:tcPr>
            <w:tcW w:w="1134" w:type="dxa"/>
          </w:tcPr>
          <w:p w14:paraId="3EDF582A" w14:textId="4089DAD8" w:rsidR="00C15A66" w:rsidRPr="00FA545D" w:rsidRDefault="00382758" w:rsidP="00764C26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286552" w:rsidRPr="00FA545D" w14:paraId="52EB6DE4" w14:textId="436B0461" w:rsidTr="00810235">
        <w:tc>
          <w:tcPr>
            <w:tcW w:w="497" w:type="dxa"/>
          </w:tcPr>
          <w:p w14:paraId="3832AFF1" w14:textId="2CE3ABC1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</w:tcPr>
          <w:p w14:paraId="0B947BC8" w14:textId="066DD5A5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Relationship between banking infrastructure, innovation and economic growth in Kazakhstan</w:t>
            </w:r>
          </w:p>
        </w:tc>
        <w:tc>
          <w:tcPr>
            <w:tcW w:w="1239" w:type="dxa"/>
          </w:tcPr>
          <w:p w14:paraId="5A5D6938" w14:textId="1169A72E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1DC80835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Banks and Bank Systems, 2024, 19(2), pp. 40–52. </w:t>
            </w:r>
          </w:p>
          <w:p w14:paraId="1DEFA77B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(Q1, Scopus)</w:t>
            </w:r>
          </w:p>
          <w:p w14:paraId="4C9A60B6" w14:textId="2DFDAAD2" w:rsidR="00286552" w:rsidRPr="00FA545D" w:rsidRDefault="00B3775F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DOI:</w:t>
            </w:r>
            <w:r w:rsidR="00C217E7" w:rsidRPr="00FA545D">
              <w:rPr>
                <w:lang w:val="en-US"/>
              </w:rPr>
              <w:t xml:space="preserve"> </w:t>
            </w:r>
            <w:hyperlink r:id="rId9" w:history="1">
              <w:r w:rsidR="00C217E7" w:rsidRPr="00FA545D">
                <w:rPr>
                  <w:rStyle w:val="a5"/>
                  <w:rFonts w:ascii="Times New Roman" w:hAnsi="Times New Roman" w:cs="Times New Roman"/>
                  <w:lang w:val="en-US"/>
                </w:rPr>
                <w:t>https://doi.org/10.21511/bbs.19(2).2024.04</w:t>
              </w:r>
            </w:hyperlink>
            <w:r w:rsidR="00C217E7" w:rsidRPr="00FA54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F1E05AB" w14:textId="6D59EBA3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6AAC61EA" w14:textId="182FDFBA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7FA6ADA5" w14:textId="77777777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Cite Score 2.6,</w:t>
            </w:r>
          </w:p>
          <w:p w14:paraId="3860934B" w14:textId="7799B998" w:rsidR="00286552" w:rsidRPr="00FA545D" w:rsidRDefault="00F07096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82</w:t>
            </w:r>
            <w:r w:rsidR="00286552" w:rsidRPr="00FA545D">
              <w:rPr>
                <w:rFonts w:ascii="Times New Roman" w:hAnsi="Times New Roman" w:cs="Times New Roman"/>
                <w:lang w:val="en-US"/>
              </w:rPr>
              <w:t xml:space="preserve">% - </w:t>
            </w:r>
            <w:r w:rsidRPr="00FA545D">
              <w:rPr>
                <w:rFonts w:ascii="Times New Roman" w:hAnsi="Times New Roman" w:cs="Times New Roman"/>
                <w:lang w:val="en-US"/>
              </w:rPr>
              <w:t>Law</w:t>
            </w:r>
          </w:p>
          <w:p w14:paraId="6BFF83ED" w14:textId="42F4DDB2" w:rsidR="00286552" w:rsidRPr="00FA545D" w:rsidRDefault="00F07096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72</w:t>
            </w:r>
            <w:r w:rsidR="00286552"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% - </w:t>
            </w:r>
            <w:r w:rsidRPr="00FA545D">
              <w:rPr>
                <w:rFonts w:ascii="Times New Roman" w:hAnsi="Times New Roman" w:cs="Times New Roman"/>
                <w:lang w:val="en-US"/>
              </w:rPr>
              <w:t>Social Sciences (miscellaneous)</w:t>
            </w:r>
          </w:p>
          <w:p w14:paraId="2A437963" w14:textId="44751994" w:rsidR="00286552" w:rsidRPr="00FA545D" w:rsidRDefault="00286552" w:rsidP="00286552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 xml:space="preserve">56% - </w:t>
            </w:r>
            <w:r w:rsidRPr="00FA545D">
              <w:rPr>
                <w:rFonts w:ascii="Times New Roman" w:hAnsi="Times New Roman" w:cs="Times New Roman"/>
                <w:lang w:val="en-US"/>
              </w:rPr>
              <w:t>Business, Management and Accounting</w:t>
            </w:r>
          </w:p>
        </w:tc>
        <w:tc>
          <w:tcPr>
            <w:tcW w:w="2139" w:type="dxa"/>
          </w:tcPr>
          <w:p w14:paraId="020E51DA" w14:textId="77777777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lastRenderedPageBreak/>
              <w:t>Nurgaliyeva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K.</w:t>
            </w:r>
          </w:p>
          <w:p w14:paraId="7A66B770" w14:textId="77777777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Koshkina O.</w:t>
            </w:r>
          </w:p>
          <w:p w14:paraId="51983A13" w14:textId="77777777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  <w:u w:val="single"/>
                <w:lang w:val="en-US"/>
              </w:rPr>
              <w:t>Zaitenova N.</w:t>
            </w:r>
          </w:p>
          <w:p w14:paraId="57F8DB85" w14:textId="77777777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Kireyeva A.</w:t>
            </w:r>
          </w:p>
          <w:p w14:paraId="79948CD3" w14:textId="010A5762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Kredina A. A.</w:t>
            </w:r>
          </w:p>
        </w:tc>
        <w:tc>
          <w:tcPr>
            <w:tcW w:w="1134" w:type="dxa"/>
          </w:tcPr>
          <w:p w14:paraId="7B93E071" w14:textId="15729BA2" w:rsidR="00286552" w:rsidRPr="00FA545D" w:rsidRDefault="00286552" w:rsidP="00286552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E97857" w:rsidRPr="00FA545D" w14:paraId="79F419BE" w14:textId="77777777" w:rsidTr="00810235">
        <w:tc>
          <w:tcPr>
            <w:tcW w:w="497" w:type="dxa"/>
          </w:tcPr>
          <w:p w14:paraId="0198DBB6" w14:textId="661A07FD" w:rsidR="00E97857" w:rsidRPr="00FA545D" w:rsidRDefault="00E97857" w:rsidP="00E97857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62" w:type="dxa"/>
          </w:tcPr>
          <w:p w14:paraId="60317782" w14:textId="16D3ED75" w:rsidR="00E97857" w:rsidRPr="00FA545D" w:rsidRDefault="00E97857" w:rsidP="00E97857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Improvement of the Budget Forecasting System in the Kyrgyz Republic</w:t>
            </w:r>
          </w:p>
        </w:tc>
        <w:tc>
          <w:tcPr>
            <w:tcW w:w="1239" w:type="dxa"/>
          </w:tcPr>
          <w:p w14:paraId="64C29E60" w14:textId="2E4023F1" w:rsidR="00E97857" w:rsidRPr="00FA545D" w:rsidRDefault="00E97857" w:rsidP="00E97857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1942C09D" w14:textId="00FE370D" w:rsidR="00E97857" w:rsidRPr="00FA545D" w:rsidRDefault="00E97857" w:rsidP="00E97857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Theoretical and Practical Research in Economic Fields, [</w:t>
            </w: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S.l.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], v. 15, n. 4, p. 970 - 982, dec. 2024. </w:t>
            </w: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FA545D">
                <w:rPr>
                  <w:rStyle w:val="a5"/>
                  <w:rFonts w:ascii="Times New Roman" w:hAnsi="Times New Roman" w:cs="Times New Roman"/>
                  <w:lang w:val="en-US"/>
                </w:rPr>
                <w:t>https://doi.org/10.14505/tpref.v15.4(32).14</w:t>
              </w:r>
            </w:hyperlink>
          </w:p>
        </w:tc>
        <w:tc>
          <w:tcPr>
            <w:tcW w:w="2126" w:type="dxa"/>
          </w:tcPr>
          <w:p w14:paraId="30E4048D" w14:textId="6C1EAC4B" w:rsidR="00E97857" w:rsidRPr="00FA545D" w:rsidRDefault="00E97857" w:rsidP="00E97857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</w:tcPr>
          <w:p w14:paraId="368F73EF" w14:textId="6FC4BBD8" w:rsidR="00E97857" w:rsidRPr="00FA545D" w:rsidRDefault="00E97857" w:rsidP="00E97857">
            <w:pPr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7C1AA07C" w14:textId="432F4645" w:rsidR="00E97857" w:rsidRPr="00FA545D" w:rsidRDefault="00E97857" w:rsidP="00E97857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Cite Score </w:t>
            </w:r>
            <w:r w:rsidR="009C2D68" w:rsidRPr="00FA545D">
              <w:rPr>
                <w:rFonts w:ascii="Times New Roman" w:hAnsi="Times New Roman" w:cs="Times New Roman"/>
                <w:lang w:val="en-US"/>
              </w:rPr>
              <w:t>0.2</w:t>
            </w:r>
            <w:r w:rsidRPr="00FA545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48B9D0D" w14:textId="7F6D6559" w:rsidR="00E97857" w:rsidRPr="00FA545D" w:rsidRDefault="009C2D68" w:rsidP="00E97857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4</w:t>
            </w:r>
            <w:r w:rsidR="00E97857" w:rsidRPr="00FA545D">
              <w:rPr>
                <w:rFonts w:ascii="Times New Roman" w:hAnsi="Times New Roman" w:cs="Times New Roman"/>
                <w:lang w:val="en-US"/>
              </w:rPr>
              <w:t xml:space="preserve">% - </w:t>
            </w:r>
            <w:r w:rsidR="00E97857"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Economics, Econometrics and Finance</w:t>
            </w:r>
          </w:p>
          <w:p w14:paraId="385F6214" w14:textId="1BCF6BF5" w:rsidR="00E97857" w:rsidRPr="00FA545D" w:rsidRDefault="00E97857" w:rsidP="00E978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</w:tcPr>
          <w:p w14:paraId="451EE13D" w14:textId="246D73F2" w:rsidR="00DA5081" w:rsidRPr="00FA545D" w:rsidRDefault="007A058D" w:rsidP="00DA50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Amanbaeva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Ch.</w:t>
            </w:r>
          </w:p>
          <w:p w14:paraId="755D3463" w14:textId="47B30CA9" w:rsidR="007A058D" w:rsidRPr="00FA545D" w:rsidRDefault="008975A6" w:rsidP="00DA50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Akylbekova N.</w:t>
            </w:r>
          </w:p>
          <w:p w14:paraId="100D2BC0" w14:textId="4F267006" w:rsidR="008975A6" w:rsidRPr="00FA545D" w:rsidRDefault="008975A6" w:rsidP="00DA5081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  <w:u w:val="single"/>
                <w:lang w:val="en-US"/>
              </w:rPr>
              <w:t>Zaitenova N.</w:t>
            </w:r>
          </w:p>
          <w:p w14:paraId="0E5EED85" w14:textId="716BE2C8" w:rsidR="008975A6" w:rsidRPr="00FA545D" w:rsidRDefault="0035557F" w:rsidP="00DA50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Baitokova</w:t>
            </w:r>
            <w:r w:rsidR="00077F4F" w:rsidRPr="00FA545D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  <w:p w14:paraId="2987B1EF" w14:textId="3CE2A5EA" w:rsidR="00077F4F" w:rsidRPr="00FA545D" w:rsidRDefault="00077F4F" w:rsidP="00DA50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Omurova S.</w:t>
            </w:r>
          </w:p>
          <w:p w14:paraId="3E427354" w14:textId="6B84FBCB" w:rsidR="007A058D" w:rsidRPr="00FA545D" w:rsidRDefault="007A058D" w:rsidP="00DA5081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64F4418" w14:textId="024B37A7" w:rsidR="00E97857" w:rsidRPr="00FA545D" w:rsidRDefault="00E97857" w:rsidP="00E978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FC28B4" w:rsidRPr="000966F2" w14:paraId="2223A6B1" w14:textId="77777777" w:rsidTr="003F536C">
        <w:trPr>
          <w:trHeight w:val="1371"/>
        </w:trPr>
        <w:tc>
          <w:tcPr>
            <w:tcW w:w="497" w:type="dxa"/>
          </w:tcPr>
          <w:p w14:paraId="0AE3126A" w14:textId="28DB259B" w:rsidR="00FC28B4" w:rsidRPr="00FA545D" w:rsidRDefault="00C233E7" w:rsidP="00FC28B4">
            <w:pPr>
              <w:jc w:val="both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</w:tcPr>
          <w:p w14:paraId="44462E85" w14:textId="193D8A28" w:rsidR="00FC28B4" w:rsidRPr="00FA545D" w:rsidRDefault="00FC28B4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Food Security of the Republic of Kazakhstan: Assessment of Public Satisfaction with Locally Produced Food</w:t>
            </w:r>
          </w:p>
        </w:tc>
        <w:tc>
          <w:tcPr>
            <w:tcW w:w="1239" w:type="dxa"/>
          </w:tcPr>
          <w:p w14:paraId="53737F21" w14:textId="70769FDE" w:rsidR="00FC28B4" w:rsidRPr="00FA545D" w:rsidRDefault="00FC28B4" w:rsidP="00FC28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3E129D2E" w14:textId="77777777" w:rsidR="006F399F" w:rsidRPr="00FA545D" w:rsidRDefault="00227C15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Economic Studies, 2023</w:t>
            </w:r>
            <w:r w:rsidR="006616D7" w:rsidRPr="00FA545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A545D">
              <w:rPr>
                <w:rFonts w:ascii="Times New Roman" w:hAnsi="Times New Roman" w:cs="Times New Roman"/>
                <w:lang w:val="en-US"/>
              </w:rPr>
              <w:t>32(5)</w:t>
            </w:r>
            <w:r w:rsidR="006616D7" w:rsidRPr="00FA545D">
              <w:rPr>
                <w:rFonts w:ascii="Times New Roman" w:hAnsi="Times New Roman" w:cs="Times New Roman"/>
                <w:lang w:val="en-US"/>
              </w:rPr>
              <w:t>, p. 16-31</w:t>
            </w:r>
            <w:r w:rsidR="006F399F" w:rsidRPr="00FA545D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0E0F486" w14:textId="72918F15" w:rsidR="006F399F" w:rsidRPr="00FA545D" w:rsidRDefault="009C2D68" w:rsidP="00FC28B4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FA545D">
                <w:rPr>
                  <w:rStyle w:val="a5"/>
                  <w:rFonts w:ascii="Times New Roman" w:hAnsi="Times New Roman" w:cs="Times New Roman"/>
                  <w:lang w:val="en-US"/>
                </w:rPr>
                <w:t>https://www.iki.bas.bg/Journals/EconomicStudies/2023/2023-5/02_Zhanar-Yeszhanova.pdf</w:t>
              </w:r>
            </w:hyperlink>
            <w:r w:rsidRPr="00FA545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14:paraId="211182DC" w14:textId="7687D1D9" w:rsidR="00FC28B4" w:rsidRPr="00FA545D" w:rsidRDefault="00FC28B4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37D60505" w14:textId="538A7AE0" w:rsidR="00FC28B4" w:rsidRPr="00FA545D" w:rsidRDefault="00FC28B4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097FDBD9" w14:textId="179ADD85" w:rsidR="00FC28B4" w:rsidRPr="00FA545D" w:rsidRDefault="00FC28B4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Cite Score </w:t>
            </w:r>
            <w:r w:rsidR="009C2D68" w:rsidRPr="00FA545D">
              <w:rPr>
                <w:rFonts w:ascii="Times New Roman" w:hAnsi="Times New Roman" w:cs="Times New Roman"/>
                <w:lang w:val="en-US"/>
              </w:rPr>
              <w:t>1.0</w:t>
            </w:r>
            <w:r w:rsidRPr="00FA545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921BAC3" w14:textId="01830D75" w:rsidR="00FC28B4" w:rsidRPr="00FA545D" w:rsidRDefault="009C2D68" w:rsidP="00FC28B4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32</w:t>
            </w:r>
            <w:r w:rsidR="00FC28B4" w:rsidRPr="00FA545D">
              <w:rPr>
                <w:rFonts w:ascii="Times New Roman" w:hAnsi="Times New Roman" w:cs="Times New Roman"/>
                <w:lang w:val="en-US"/>
              </w:rPr>
              <w:t xml:space="preserve">% - </w:t>
            </w:r>
            <w:r w:rsidR="00FC28B4" w:rsidRPr="00FA54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Economics, Econometrics and Finance</w:t>
            </w:r>
          </w:p>
          <w:p w14:paraId="288B5527" w14:textId="22D61540" w:rsidR="00FC28B4" w:rsidRPr="00FA545D" w:rsidRDefault="00FC28B4" w:rsidP="00FC28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</w:tcPr>
          <w:p w14:paraId="0CD8B2E4" w14:textId="77777777" w:rsidR="00FC28B4" w:rsidRPr="00FA545D" w:rsidRDefault="00FC28B4" w:rsidP="00FC28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Yeszhanova</w:t>
            </w:r>
            <w:proofErr w:type="spellEnd"/>
            <w:r w:rsidRPr="00FA545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44E85D3" w14:textId="5EACFD35" w:rsidR="00FC28B4" w:rsidRPr="00FA545D" w:rsidRDefault="00FC28B4" w:rsidP="00FC28B4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45D">
              <w:rPr>
                <w:rFonts w:ascii="Times New Roman" w:hAnsi="Times New Roman" w:cs="Times New Roman"/>
                <w:u w:val="single"/>
                <w:lang w:val="en-US"/>
              </w:rPr>
              <w:t>Zaitenova N.</w:t>
            </w:r>
          </w:p>
        </w:tc>
        <w:tc>
          <w:tcPr>
            <w:tcW w:w="1134" w:type="dxa"/>
          </w:tcPr>
          <w:p w14:paraId="53709C29" w14:textId="1AA2BE23" w:rsidR="00FC28B4" w:rsidRPr="000966F2" w:rsidRDefault="00FC28B4" w:rsidP="00FC28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4C10D7C1" w14:textId="77777777" w:rsidR="003309C4" w:rsidRPr="000966F2" w:rsidRDefault="003309C4" w:rsidP="003309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2F4C42A" w14:textId="31063483" w:rsidR="003309C4" w:rsidRPr="000966F2" w:rsidRDefault="003309C4" w:rsidP="007321C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309C4" w:rsidRPr="000966F2" w:rsidSect="00DE3295">
      <w:footerReference w:type="default" r:id="rId12"/>
      <w:pgSz w:w="16838" w:h="11906" w:orient="landscape"/>
      <w:pgMar w:top="851" w:right="822" w:bottom="709" w:left="1134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3F7F" w14:textId="77777777" w:rsidR="00BA6CBE" w:rsidRDefault="00BA6CBE" w:rsidP="00810235">
      <w:pPr>
        <w:spacing w:after="0" w:line="240" w:lineRule="auto"/>
      </w:pPr>
      <w:r>
        <w:separator/>
      </w:r>
    </w:p>
  </w:endnote>
  <w:endnote w:type="continuationSeparator" w:id="0">
    <w:p w14:paraId="140C31C8" w14:textId="77777777" w:rsidR="00BA6CBE" w:rsidRDefault="00BA6CBE" w:rsidP="0081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54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2268"/>
      <w:gridCol w:w="7364"/>
    </w:tblGrid>
    <w:tr w:rsidR="00810235" w:rsidRPr="00616A8F" w14:paraId="2ECE2D6F" w14:textId="77777777" w:rsidTr="003A6399">
      <w:trPr>
        <w:trHeight w:val="800"/>
      </w:trPr>
      <w:tc>
        <w:tcPr>
          <w:tcW w:w="5812" w:type="dxa"/>
        </w:tcPr>
        <w:p w14:paraId="6951CA10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Соискатель       </w:t>
          </w:r>
        </w:p>
        <w:p w14:paraId="01C1C03A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0F82094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ченый секретарь     </w:t>
          </w:r>
        </w:p>
        <w:p w14:paraId="4A068763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Университета Международного Бизнеса имени Кенжегали Сагадиева</w:t>
          </w:r>
        </w:p>
        <w:p w14:paraId="7784C596" w14:textId="0F12DAFD" w:rsidR="00810235" w:rsidRPr="00E15B6C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A178E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A178E">
            <w:rPr>
              <w:rFonts w:ascii="Times New Roman" w:hAnsi="Times New Roman" w:cs="Times New Roman"/>
              <w:sz w:val="24"/>
              <w:szCs w:val="24"/>
            </w:rPr>
            <w:t>апреля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202</w:t>
          </w:r>
          <w:r w:rsidR="00DA178E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DE3295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</w:tc>
      <w:tc>
        <w:tcPr>
          <w:tcW w:w="2268" w:type="dxa"/>
        </w:tcPr>
        <w:p w14:paraId="3B9CF66A" w14:textId="77777777" w:rsidR="00810235" w:rsidRPr="00E15B6C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364" w:type="dxa"/>
        </w:tcPr>
        <w:p w14:paraId="72B4F661" w14:textId="191FD031" w:rsidR="00810235" w:rsidRPr="00616A8F" w:rsidRDefault="00DA178E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Зайтенова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Н.К.</w:t>
          </w:r>
          <w:proofErr w:type="gramEnd"/>
        </w:p>
        <w:p w14:paraId="235CDC81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1ACF676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43D4017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C83FEAE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Сейдалиева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tc>
    </w:tr>
  </w:tbl>
  <w:p w14:paraId="6E88C5A9" w14:textId="0B80D6D0" w:rsidR="00810235" w:rsidRDefault="00810235" w:rsidP="008102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DAA8D" w14:textId="77777777" w:rsidR="00BA6CBE" w:rsidRDefault="00BA6CBE" w:rsidP="00810235">
      <w:pPr>
        <w:spacing w:after="0" w:line="240" w:lineRule="auto"/>
      </w:pPr>
      <w:r>
        <w:separator/>
      </w:r>
    </w:p>
  </w:footnote>
  <w:footnote w:type="continuationSeparator" w:id="0">
    <w:p w14:paraId="6161FD74" w14:textId="77777777" w:rsidR="00BA6CBE" w:rsidRDefault="00BA6CBE" w:rsidP="0081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CC"/>
    <w:rsid w:val="000300A0"/>
    <w:rsid w:val="00034297"/>
    <w:rsid w:val="00052E95"/>
    <w:rsid w:val="00055BBB"/>
    <w:rsid w:val="00072B11"/>
    <w:rsid w:val="0007322B"/>
    <w:rsid w:val="00077F4F"/>
    <w:rsid w:val="000966F2"/>
    <w:rsid w:val="00097E8B"/>
    <w:rsid w:val="000A5A43"/>
    <w:rsid w:val="001112E5"/>
    <w:rsid w:val="00117ABB"/>
    <w:rsid w:val="00126136"/>
    <w:rsid w:val="00132803"/>
    <w:rsid w:val="00160BAE"/>
    <w:rsid w:val="001616BE"/>
    <w:rsid w:val="00166050"/>
    <w:rsid w:val="00180C24"/>
    <w:rsid w:val="0018424D"/>
    <w:rsid w:val="001A7FE2"/>
    <w:rsid w:val="001B2D38"/>
    <w:rsid w:val="001C01A2"/>
    <w:rsid w:val="001C0D83"/>
    <w:rsid w:val="001C3EFF"/>
    <w:rsid w:val="001D1250"/>
    <w:rsid w:val="001D5EB2"/>
    <w:rsid w:val="001F24FA"/>
    <w:rsid w:val="00211DCC"/>
    <w:rsid w:val="002239BE"/>
    <w:rsid w:val="00223DC8"/>
    <w:rsid w:val="00224115"/>
    <w:rsid w:val="00227C15"/>
    <w:rsid w:val="00244988"/>
    <w:rsid w:val="00252450"/>
    <w:rsid w:val="00262F02"/>
    <w:rsid w:val="0026507F"/>
    <w:rsid w:val="00283EAF"/>
    <w:rsid w:val="00286552"/>
    <w:rsid w:val="00292227"/>
    <w:rsid w:val="002A03C1"/>
    <w:rsid w:val="002B38BE"/>
    <w:rsid w:val="002C59AF"/>
    <w:rsid w:val="002D0604"/>
    <w:rsid w:val="002F6C69"/>
    <w:rsid w:val="00314843"/>
    <w:rsid w:val="003309C4"/>
    <w:rsid w:val="00340627"/>
    <w:rsid w:val="00342650"/>
    <w:rsid w:val="0034736A"/>
    <w:rsid w:val="00350A28"/>
    <w:rsid w:val="0035557F"/>
    <w:rsid w:val="003646B2"/>
    <w:rsid w:val="00365C95"/>
    <w:rsid w:val="00382758"/>
    <w:rsid w:val="00395F8D"/>
    <w:rsid w:val="003A1260"/>
    <w:rsid w:val="003A6BD8"/>
    <w:rsid w:val="003B10CE"/>
    <w:rsid w:val="003B68F6"/>
    <w:rsid w:val="003C55BB"/>
    <w:rsid w:val="003E0044"/>
    <w:rsid w:val="003E60BB"/>
    <w:rsid w:val="003F536C"/>
    <w:rsid w:val="00414948"/>
    <w:rsid w:val="00420056"/>
    <w:rsid w:val="0044027F"/>
    <w:rsid w:val="0047717C"/>
    <w:rsid w:val="004807F2"/>
    <w:rsid w:val="00487FE9"/>
    <w:rsid w:val="00490E3F"/>
    <w:rsid w:val="004B55AD"/>
    <w:rsid w:val="004B6BA7"/>
    <w:rsid w:val="004C26ED"/>
    <w:rsid w:val="004D314E"/>
    <w:rsid w:val="00502B3A"/>
    <w:rsid w:val="005034F2"/>
    <w:rsid w:val="00504A9E"/>
    <w:rsid w:val="00510756"/>
    <w:rsid w:val="00514ADE"/>
    <w:rsid w:val="00523873"/>
    <w:rsid w:val="00530DB0"/>
    <w:rsid w:val="005369B8"/>
    <w:rsid w:val="00537DA2"/>
    <w:rsid w:val="005479A0"/>
    <w:rsid w:val="005575DF"/>
    <w:rsid w:val="00576BEA"/>
    <w:rsid w:val="005B2EDF"/>
    <w:rsid w:val="005C25FB"/>
    <w:rsid w:val="005C385B"/>
    <w:rsid w:val="005D569B"/>
    <w:rsid w:val="005E5021"/>
    <w:rsid w:val="005E504D"/>
    <w:rsid w:val="00600068"/>
    <w:rsid w:val="00611A0D"/>
    <w:rsid w:val="00614AC2"/>
    <w:rsid w:val="00615B9B"/>
    <w:rsid w:val="00616A8F"/>
    <w:rsid w:val="00635F21"/>
    <w:rsid w:val="006371F6"/>
    <w:rsid w:val="00646648"/>
    <w:rsid w:val="00647D81"/>
    <w:rsid w:val="0065575E"/>
    <w:rsid w:val="0065650A"/>
    <w:rsid w:val="006616D7"/>
    <w:rsid w:val="00665C15"/>
    <w:rsid w:val="0066789D"/>
    <w:rsid w:val="00677854"/>
    <w:rsid w:val="00682277"/>
    <w:rsid w:val="00695F9F"/>
    <w:rsid w:val="00696C28"/>
    <w:rsid w:val="006B3403"/>
    <w:rsid w:val="006C256C"/>
    <w:rsid w:val="006D0CB8"/>
    <w:rsid w:val="006F1E42"/>
    <w:rsid w:val="006F399F"/>
    <w:rsid w:val="00700C09"/>
    <w:rsid w:val="007013DF"/>
    <w:rsid w:val="0072041C"/>
    <w:rsid w:val="007321CC"/>
    <w:rsid w:val="00741CA3"/>
    <w:rsid w:val="007421C9"/>
    <w:rsid w:val="0074657B"/>
    <w:rsid w:val="00751A5E"/>
    <w:rsid w:val="00756A7C"/>
    <w:rsid w:val="00764C26"/>
    <w:rsid w:val="00777388"/>
    <w:rsid w:val="00777C7F"/>
    <w:rsid w:val="00781E3D"/>
    <w:rsid w:val="007856A3"/>
    <w:rsid w:val="007861A1"/>
    <w:rsid w:val="007914B6"/>
    <w:rsid w:val="007961C6"/>
    <w:rsid w:val="007A058D"/>
    <w:rsid w:val="007B0461"/>
    <w:rsid w:val="007D3AC8"/>
    <w:rsid w:val="007D6914"/>
    <w:rsid w:val="00807114"/>
    <w:rsid w:val="00810235"/>
    <w:rsid w:val="00823318"/>
    <w:rsid w:val="008276CA"/>
    <w:rsid w:val="00832C25"/>
    <w:rsid w:val="00846C73"/>
    <w:rsid w:val="00846E71"/>
    <w:rsid w:val="00860D01"/>
    <w:rsid w:val="008613E8"/>
    <w:rsid w:val="00864CFA"/>
    <w:rsid w:val="008664F9"/>
    <w:rsid w:val="008975A6"/>
    <w:rsid w:val="008A1815"/>
    <w:rsid w:val="008A2580"/>
    <w:rsid w:val="008A354C"/>
    <w:rsid w:val="008B0C17"/>
    <w:rsid w:val="008D660C"/>
    <w:rsid w:val="008F4311"/>
    <w:rsid w:val="00934576"/>
    <w:rsid w:val="0097511E"/>
    <w:rsid w:val="009869DD"/>
    <w:rsid w:val="009A12DC"/>
    <w:rsid w:val="009A6024"/>
    <w:rsid w:val="009B421E"/>
    <w:rsid w:val="009B49D7"/>
    <w:rsid w:val="009C2D68"/>
    <w:rsid w:val="009C6BB0"/>
    <w:rsid w:val="009D152E"/>
    <w:rsid w:val="009D1761"/>
    <w:rsid w:val="00A01FC0"/>
    <w:rsid w:val="00A10AF7"/>
    <w:rsid w:val="00A13D23"/>
    <w:rsid w:val="00A1633B"/>
    <w:rsid w:val="00A243C5"/>
    <w:rsid w:val="00A33128"/>
    <w:rsid w:val="00A5673C"/>
    <w:rsid w:val="00A66265"/>
    <w:rsid w:val="00A743FD"/>
    <w:rsid w:val="00A762C1"/>
    <w:rsid w:val="00A92D94"/>
    <w:rsid w:val="00AA0701"/>
    <w:rsid w:val="00AB5352"/>
    <w:rsid w:val="00AB5B4F"/>
    <w:rsid w:val="00AF4389"/>
    <w:rsid w:val="00AF5C0C"/>
    <w:rsid w:val="00B147BA"/>
    <w:rsid w:val="00B21B68"/>
    <w:rsid w:val="00B366A0"/>
    <w:rsid w:val="00B3775F"/>
    <w:rsid w:val="00B411DD"/>
    <w:rsid w:val="00B93156"/>
    <w:rsid w:val="00BA01B2"/>
    <w:rsid w:val="00BA6CBE"/>
    <w:rsid w:val="00BB5811"/>
    <w:rsid w:val="00BB74B9"/>
    <w:rsid w:val="00BE1076"/>
    <w:rsid w:val="00C0499A"/>
    <w:rsid w:val="00C15A66"/>
    <w:rsid w:val="00C217E7"/>
    <w:rsid w:val="00C225D0"/>
    <w:rsid w:val="00C233E7"/>
    <w:rsid w:val="00C370C9"/>
    <w:rsid w:val="00C379F9"/>
    <w:rsid w:val="00C464EF"/>
    <w:rsid w:val="00C53091"/>
    <w:rsid w:val="00C54E77"/>
    <w:rsid w:val="00C63BA7"/>
    <w:rsid w:val="00C73E21"/>
    <w:rsid w:val="00C74B95"/>
    <w:rsid w:val="00C77748"/>
    <w:rsid w:val="00C83749"/>
    <w:rsid w:val="00C83A0B"/>
    <w:rsid w:val="00C908B5"/>
    <w:rsid w:val="00C954E8"/>
    <w:rsid w:val="00C96606"/>
    <w:rsid w:val="00CA7808"/>
    <w:rsid w:val="00CB300D"/>
    <w:rsid w:val="00CB4E6B"/>
    <w:rsid w:val="00CD59B5"/>
    <w:rsid w:val="00CE11A8"/>
    <w:rsid w:val="00CF4201"/>
    <w:rsid w:val="00D05899"/>
    <w:rsid w:val="00D07666"/>
    <w:rsid w:val="00D12D02"/>
    <w:rsid w:val="00D15A54"/>
    <w:rsid w:val="00D15E42"/>
    <w:rsid w:val="00D16377"/>
    <w:rsid w:val="00D331F9"/>
    <w:rsid w:val="00D44950"/>
    <w:rsid w:val="00D64D33"/>
    <w:rsid w:val="00D80065"/>
    <w:rsid w:val="00D93EBE"/>
    <w:rsid w:val="00DA178E"/>
    <w:rsid w:val="00DA205C"/>
    <w:rsid w:val="00DA5081"/>
    <w:rsid w:val="00DB6944"/>
    <w:rsid w:val="00DC5D76"/>
    <w:rsid w:val="00DD0B1F"/>
    <w:rsid w:val="00DD44C2"/>
    <w:rsid w:val="00DE262F"/>
    <w:rsid w:val="00DE3295"/>
    <w:rsid w:val="00E00A92"/>
    <w:rsid w:val="00E03493"/>
    <w:rsid w:val="00E10A29"/>
    <w:rsid w:val="00E15B6C"/>
    <w:rsid w:val="00E346E3"/>
    <w:rsid w:val="00E54439"/>
    <w:rsid w:val="00E62523"/>
    <w:rsid w:val="00E766BC"/>
    <w:rsid w:val="00E93F72"/>
    <w:rsid w:val="00E946F4"/>
    <w:rsid w:val="00E97857"/>
    <w:rsid w:val="00EA06FA"/>
    <w:rsid w:val="00EA527B"/>
    <w:rsid w:val="00EC1E58"/>
    <w:rsid w:val="00ED756E"/>
    <w:rsid w:val="00EF10E6"/>
    <w:rsid w:val="00EF65A4"/>
    <w:rsid w:val="00F07096"/>
    <w:rsid w:val="00F10AD6"/>
    <w:rsid w:val="00F125CF"/>
    <w:rsid w:val="00F12DB6"/>
    <w:rsid w:val="00F12DC7"/>
    <w:rsid w:val="00F22149"/>
    <w:rsid w:val="00F46E97"/>
    <w:rsid w:val="00F53E31"/>
    <w:rsid w:val="00F55880"/>
    <w:rsid w:val="00F8524A"/>
    <w:rsid w:val="00FA01D7"/>
    <w:rsid w:val="00FA545D"/>
    <w:rsid w:val="00FC28B4"/>
    <w:rsid w:val="00FD4F37"/>
    <w:rsid w:val="00FE13F1"/>
    <w:rsid w:val="00FE28AA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212A4"/>
  <w15:chartTrackingRefBased/>
  <w15:docId w15:val="{8392CBC0-29C7-4D30-AA2F-5318D6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C"/>
    <w:rPr>
      <w:b/>
      <w:bCs/>
    </w:rPr>
  </w:style>
  <w:style w:type="character" w:styleId="a5">
    <w:name w:val="Hyperlink"/>
    <w:basedOn w:val="a0"/>
    <w:uiPriority w:val="99"/>
    <w:unhideWhenUsed/>
    <w:rsid w:val="007321CC"/>
    <w:rPr>
      <w:color w:val="0000FF"/>
      <w:u w:val="single"/>
    </w:rPr>
  </w:style>
  <w:style w:type="table" w:styleId="a6">
    <w:name w:val="Table Grid"/>
    <w:basedOn w:val="a1"/>
    <w:uiPriority w:val="39"/>
    <w:rsid w:val="0074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14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235"/>
  </w:style>
  <w:style w:type="paragraph" w:styleId="aa">
    <w:name w:val="footer"/>
    <w:basedOn w:val="a"/>
    <w:link w:val="ab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235"/>
  </w:style>
  <w:style w:type="character" w:styleId="ac">
    <w:name w:val="Unresolved Mention"/>
    <w:basedOn w:val="a0"/>
    <w:uiPriority w:val="99"/>
    <w:semiHidden/>
    <w:unhideWhenUsed/>
    <w:rsid w:val="0051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79/ijeep.177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5308152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ki.bas.bg/Journals/EconomicStudies/2023/2023-5/02_Zhanar-Yeszhanov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4505/tpref.v15.4(32).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511/bbs.19(2).2024.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542B-28AF-4C70-8811-2FEF456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2064</Characters>
  <Application>Microsoft Office Word</Application>
  <DocSecurity>0</DocSecurity>
  <Lines>183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Kireyeva</dc:creator>
  <cp:keywords/>
  <dc:description/>
  <cp:lastModifiedBy>Зайтенова Назым</cp:lastModifiedBy>
  <cp:revision>2</cp:revision>
  <cp:lastPrinted>2024-05-27T11:36:00Z</cp:lastPrinted>
  <dcterms:created xsi:type="dcterms:W3CDTF">2025-04-24T05:17:00Z</dcterms:created>
  <dcterms:modified xsi:type="dcterms:W3CDTF">2025-04-24T05:17:00Z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e9837526330af9c327392d38bdae02400c3c8d55223f30c58efb34c405f7e052</vt:lpwstr>
  </property>
</Properties>
</file>