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8BBC" w14:textId="30D0E0B7" w:rsidR="001C01A2" w:rsidRPr="0097511E" w:rsidRDefault="007321CC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EC1E58"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публикаций </w:t>
      </w:r>
      <w:r w:rsidRPr="0097511E">
        <w:rPr>
          <w:rFonts w:ascii="Times New Roman" w:hAnsi="Times New Roman" w:cs="Times New Roman"/>
          <w:b/>
          <w:bCs/>
          <w:sz w:val="24"/>
          <w:szCs w:val="24"/>
        </w:rPr>
        <w:t>в международных</w:t>
      </w:r>
      <w:r w:rsidR="00EC1E58"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 рецензируемых</w:t>
      </w:r>
      <w:r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 журналах</w:t>
      </w:r>
    </w:p>
    <w:p w14:paraId="32B4878A" w14:textId="26606F52" w:rsidR="007321CC" w:rsidRPr="00CE11A8" w:rsidRDefault="00BC112D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Сатба</w:t>
      </w:r>
      <w:r w:rsidR="00E15B6C">
        <w:rPr>
          <w:rFonts w:ascii="Times New Roman" w:hAnsi="Times New Roman" w:cs="Times New Roman"/>
          <w:b/>
          <w:bCs/>
          <w:sz w:val="24"/>
          <w:szCs w:val="24"/>
        </w:rPr>
        <w:t>евой</w:t>
      </w:r>
      <w:proofErr w:type="spellEnd"/>
      <w:r w:rsidR="00E15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Айжан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Мурато</w:t>
      </w:r>
      <w:r w:rsidR="00E15B6C">
        <w:rPr>
          <w:rFonts w:ascii="Times New Roman" w:hAnsi="Times New Roman" w:cs="Times New Roman"/>
          <w:b/>
          <w:bCs/>
          <w:sz w:val="24"/>
          <w:szCs w:val="24"/>
        </w:rPr>
        <w:t>вн</w:t>
      </w:r>
      <w:r w:rsidR="00CE11A8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14:paraId="5BD7EBB6" w14:textId="77777777" w:rsidR="007321CC" w:rsidRPr="0097511E" w:rsidRDefault="007321CC" w:rsidP="00732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DE78" w14:textId="14DF4F86" w:rsidR="007321CC" w:rsidRPr="00D16377" w:rsidRDefault="007321CC" w:rsidP="00732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7">
        <w:rPr>
          <w:rFonts w:ascii="Times New Roman" w:hAnsi="Times New Roman" w:cs="Times New Roman"/>
          <w:sz w:val="24"/>
          <w:szCs w:val="24"/>
        </w:rPr>
        <w:t>Идентификаторы автора</w:t>
      </w:r>
      <w:r w:rsidR="00D16377">
        <w:rPr>
          <w:rFonts w:ascii="Times New Roman" w:hAnsi="Times New Roman" w:cs="Times New Roman"/>
          <w:sz w:val="24"/>
          <w:szCs w:val="24"/>
        </w:rPr>
        <w:t>:</w:t>
      </w:r>
    </w:p>
    <w:p w14:paraId="1353AC86" w14:textId="15C32FE0" w:rsidR="007321CC" w:rsidRPr="00AC1BC5" w:rsidRDefault="007321CC" w:rsidP="00AC1BC5">
      <w:pPr>
        <w:pStyle w:val="a3"/>
        <w:spacing w:before="0" w:beforeAutospacing="0" w:after="0" w:afterAutospacing="0"/>
        <w:jc w:val="both"/>
        <w:rPr>
          <w:lang w:val="en-US"/>
        </w:rPr>
      </w:pPr>
      <w:r w:rsidRPr="00AC1BC5">
        <w:rPr>
          <w:rStyle w:val="a4"/>
          <w:b w:val="0"/>
          <w:bCs w:val="0"/>
          <w:lang w:val="en-US"/>
        </w:rPr>
        <w:t xml:space="preserve">Scopus </w:t>
      </w:r>
      <w:r w:rsidR="00FE13F1" w:rsidRPr="00AC1BC5">
        <w:rPr>
          <w:rStyle w:val="a4"/>
          <w:b w:val="0"/>
          <w:bCs w:val="0"/>
          <w:lang w:val="en-US"/>
        </w:rPr>
        <w:t xml:space="preserve">author </w:t>
      </w:r>
      <w:r w:rsidR="00A762C1" w:rsidRPr="00AC1BC5">
        <w:rPr>
          <w:rStyle w:val="a4"/>
          <w:b w:val="0"/>
          <w:bCs w:val="0"/>
          <w:lang w:val="en-US"/>
        </w:rPr>
        <w:t>ID:</w:t>
      </w:r>
      <w:r w:rsidR="00A762C1" w:rsidRPr="00AC1BC5">
        <w:rPr>
          <w:lang w:val="en-US"/>
        </w:rPr>
        <w:t xml:space="preserve"> </w:t>
      </w:r>
      <w:hyperlink r:id="rId8" w:history="1">
        <w:r w:rsidR="009B421E" w:rsidRPr="00AC1BC5">
          <w:rPr>
            <w:lang w:val="en-US"/>
          </w:rPr>
          <w:t xml:space="preserve"> </w:t>
        </w:r>
        <w:r w:rsidR="00AC1BC5" w:rsidRPr="00AC1BC5">
          <w:rPr>
            <w:rStyle w:val="a5"/>
            <w:color w:val="auto"/>
            <w:u w:val="none"/>
            <w:lang w:val="en-US"/>
          </w:rPr>
          <w:t>57218896493</w:t>
        </w:r>
      </w:hyperlink>
      <w:r w:rsidR="00AC1BC5" w:rsidRPr="00AC1BC5">
        <w:rPr>
          <w:rStyle w:val="a5"/>
          <w:color w:val="auto"/>
          <w:u w:val="none"/>
          <w:lang w:val="en-US"/>
        </w:rPr>
        <w:t xml:space="preserve"> </w:t>
      </w:r>
    </w:p>
    <w:p w14:paraId="0C0E431C" w14:textId="25C64258" w:rsidR="007321CC" w:rsidRPr="00AC1BC5" w:rsidRDefault="00FE13F1" w:rsidP="00AC1BC5">
      <w:pPr>
        <w:pStyle w:val="a3"/>
        <w:spacing w:before="0" w:beforeAutospacing="0" w:after="0" w:afterAutospacing="0"/>
        <w:jc w:val="both"/>
        <w:rPr>
          <w:lang w:val="en-US"/>
        </w:rPr>
      </w:pPr>
      <w:r w:rsidRPr="00AC1BC5">
        <w:rPr>
          <w:rStyle w:val="a4"/>
          <w:b w:val="0"/>
          <w:bCs w:val="0"/>
          <w:lang w:val="en-US"/>
        </w:rPr>
        <w:t>Web of Science R</w:t>
      </w:r>
      <w:r w:rsidR="007321CC" w:rsidRPr="00AC1BC5">
        <w:rPr>
          <w:rStyle w:val="a4"/>
          <w:b w:val="0"/>
          <w:bCs w:val="0"/>
          <w:lang w:val="en-US"/>
        </w:rPr>
        <w:t>esearcher ID</w:t>
      </w:r>
      <w:r w:rsidR="007321CC" w:rsidRPr="00AC1BC5">
        <w:rPr>
          <w:lang w:val="en-US"/>
        </w:rPr>
        <w:t xml:space="preserve">:  </w:t>
      </w:r>
      <w:r w:rsidR="00AC1BC5" w:rsidRPr="00AC1BC5">
        <w:rPr>
          <w:b/>
          <w:color w:val="000000"/>
          <w:spacing w:val="1"/>
          <w:lang w:val="kk-KZ"/>
        </w:rPr>
        <w:t>JQJ-2512-2023</w:t>
      </w:r>
      <w:r w:rsidR="00097E8B" w:rsidRPr="00AC1BC5">
        <w:rPr>
          <w:rStyle w:val="a5"/>
          <w:color w:val="auto"/>
          <w:u w:val="none"/>
          <w:lang w:val="en-US"/>
        </w:rPr>
        <w:t xml:space="preserve"> (</w:t>
      </w:r>
      <w:r w:rsidR="00097E8B" w:rsidRPr="00AC1BC5">
        <w:rPr>
          <w:lang w:val="en-US"/>
        </w:rPr>
        <w:t xml:space="preserve">H-index = </w:t>
      </w:r>
      <w:r w:rsidR="00E15B6C" w:rsidRPr="00AC1BC5">
        <w:rPr>
          <w:lang w:val="en-US"/>
        </w:rPr>
        <w:t>0</w:t>
      </w:r>
      <w:r w:rsidR="007321CC" w:rsidRPr="00AC1BC5">
        <w:rPr>
          <w:lang w:val="en-US"/>
        </w:rPr>
        <w:t>)</w:t>
      </w:r>
    </w:p>
    <w:p w14:paraId="0BEA235F" w14:textId="4580EE46" w:rsidR="007321CC" w:rsidRPr="0097511E" w:rsidRDefault="007321CC" w:rsidP="00AC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C5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AC1BC5">
        <w:rPr>
          <w:rFonts w:ascii="Times New Roman" w:hAnsi="Times New Roman" w:cs="Times New Roman"/>
          <w:sz w:val="24"/>
          <w:szCs w:val="24"/>
        </w:rPr>
        <w:t xml:space="preserve">:  </w:t>
      </w:r>
      <w:r w:rsidR="00AC1BC5" w:rsidRPr="00AC1BC5">
        <w:rPr>
          <w:rFonts w:ascii="Times New Roman" w:hAnsi="Times New Roman" w:cs="Times New Roman"/>
          <w:sz w:val="24"/>
          <w:szCs w:val="24"/>
        </w:rPr>
        <w:t>0000-0002-4240-3874</w:t>
      </w:r>
    </w:p>
    <w:p w14:paraId="48B80E51" w14:textId="580A1C68" w:rsidR="007321CC" w:rsidRPr="00DE3295" w:rsidRDefault="007321CC" w:rsidP="007321C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801FDB" w14:textId="667BA496" w:rsidR="00365C95" w:rsidRPr="00365C95" w:rsidRDefault="007421C9" w:rsidP="0074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95">
        <w:rPr>
          <w:rFonts w:ascii="Times New Roman" w:hAnsi="Times New Roman" w:cs="Times New Roman"/>
          <w:sz w:val="24"/>
          <w:szCs w:val="24"/>
        </w:rPr>
        <w:t xml:space="preserve">В списке представлены научные статьи, опубликованные в журналах, входящих в 1, 2 и 3 квартили показатель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процентиль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СайтСкор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) в базе данных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>) не менее 35 хотя бы по одной из научных областей.</w:t>
      </w:r>
    </w:p>
    <w:tbl>
      <w:tblPr>
        <w:tblStyle w:val="a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2162"/>
        <w:gridCol w:w="1239"/>
        <w:gridCol w:w="2476"/>
        <w:gridCol w:w="2126"/>
        <w:gridCol w:w="1410"/>
        <w:gridCol w:w="1985"/>
        <w:gridCol w:w="2139"/>
        <w:gridCol w:w="1134"/>
      </w:tblGrid>
      <w:tr w:rsidR="00C15A66" w:rsidRPr="00616A8F" w14:paraId="27EDA601" w14:textId="1E183A1C" w:rsidTr="00810235">
        <w:trPr>
          <w:trHeight w:val="2300"/>
        </w:trPr>
        <w:tc>
          <w:tcPr>
            <w:tcW w:w="497" w:type="dxa"/>
          </w:tcPr>
          <w:p w14:paraId="0A88675B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№</w:t>
            </w:r>
          </w:p>
          <w:p w14:paraId="4AEE972A" w14:textId="05089EB6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п</w:t>
            </w:r>
            <w:r w:rsidRPr="00616A8F">
              <w:rPr>
                <w:rFonts w:ascii="Times New Roman" w:hAnsi="Times New Roman" w:cs="Times New Roman"/>
                <w:lang w:val="en-US"/>
              </w:rPr>
              <w:t>/</w:t>
            </w:r>
            <w:r w:rsidRPr="00616A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62" w:type="dxa"/>
          </w:tcPr>
          <w:p w14:paraId="3E2A0C03" w14:textId="00134AEF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239" w:type="dxa"/>
          </w:tcPr>
          <w:p w14:paraId="18E1CEE2" w14:textId="55F43EED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Тип</w:t>
            </w:r>
          </w:p>
          <w:p w14:paraId="3B714834" w14:textId="213B6EB8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публикации</w:t>
            </w:r>
          </w:p>
          <w:p w14:paraId="3692252D" w14:textId="77777777" w:rsidR="004C26ED" w:rsidRPr="00616A8F" w:rsidRDefault="004C26ED" w:rsidP="00823318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(статья,</w:t>
            </w:r>
          </w:p>
          <w:p w14:paraId="6E1B9C30" w14:textId="64C45A45" w:rsidR="004C26ED" w:rsidRPr="00616A8F" w:rsidRDefault="004C26ED" w:rsidP="00823318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обзор и т.д.)</w:t>
            </w:r>
          </w:p>
        </w:tc>
        <w:tc>
          <w:tcPr>
            <w:tcW w:w="2476" w:type="dxa"/>
          </w:tcPr>
          <w:p w14:paraId="61BE62E1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3443DA1F" w14:textId="3B48EBA4" w:rsidR="004C26ED" w:rsidRPr="00616A8F" w:rsidRDefault="004C26ED" w:rsidP="00AB5B4F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журнала, год публикации (согласно базам данных), </w:t>
            </w:r>
            <w:r w:rsidRPr="00616A8F">
              <w:rPr>
                <w:rFonts w:ascii="Times New Roman" w:hAnsi="Times New Roman" w:cs="Times New Roman"/>
              </w:rPr>
              <w:br/>
            </w:r>
            <w:r w:rsidRPr="00616A8F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2126" w:type="dxa"/>
          </w:tcPr>
          <w:p w14:paraId="27BD3D69" w14:textId="250FB069" w:rsidR="004C26ED" w:rsidRPr="007D3AC8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Импакт-фактор журнала, квартиль и область науки* по данным </w:t>
            </w:r>
            <w:r w:rsidRPr="00616A8F">
              <w:rPr>
                <w:rFonts w:ascii="Times New Roman" w:hAnsi="Times New Roman" w:cs="Times New Roman"/>
                <w:lang w:val="en-US"/>
              </w:rPr>
              <w:t>Journal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Citation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Reports</w:t>
            </w:r>
            <w:r w:rsidRPr="00616A8F">
              <w:rPr>
                <w:rFonts w:ascii="Times New Roman" w:hAnsi="Times New Roman" w:cs="Times New Roman"/>
              </w:rPr>
              <w:t xml:space="preserve"> (Журнал </w:t>
            </w:r>
            <w:proofErr w:type="spellStart"/>
            <w:r w:rsidRPr="00616A8F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8F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616A8F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410" w:type="dxa"/>
          </w:tcPr>
          <w:p w14:paraId="2C63062C" w14:textId="77777777" w:rsidR="004C26ED" w:rsidRPr="00616A8F" w:rsidRDefault="004C26ED" w:rsidP="00781E3D">
            <w:pPr>
              <w:rPr>
                <w:rFonts w:ascii="Times New Roman" w:hAnsi="Times New Roman" w:cs="Times New Roman"/>
                <w:lang w:val="en-US"/>
              </w:rPr>
            </w:pPr>
            <w:r w:rsidRPr="00616A8F">
              <w:rPr>
                <w:rFonts w:ascii="Times New Roman" w:hAnsi="Times New Roman" w:cs="Times New Roman"/>
              </w:rPr>
              <w:t>Индекс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в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базе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данных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  <w:p w14:paraId="024774EE" w14:textId="2801A084" w:rsidR="004C26ED" w:rsidRPr="00616A8F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</w:t>
            </w:r>
            <w:proofErr w:type="spellStart"/>
            <w:r w:rsidRPr="00616A8F">
              <w:rPr>
                <w:rFonts w:ascii="Times New Roman" w:hAnsi="Times New Roman" w:cs="Times New Roman"/>
              </w:rPr>
              <w:t>Вэб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оф </w:t>
            </w:r>
            <w:proofErr w:type="spellStart"/>
            <w:r w:rsidRPr="00616A8F">
              <w:rPr>
                <w:rFonts w:ascii="Times New Roman" w:hAnsi="Times New Roman" w:cs="Times New Roman"/>
              </w:rPr>
              <w:t>Сайенс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Кор Кол</w:t>
            </w:r>
            <w:r w:rsidR="002C59AF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Pr="00616A8F">
              <w:rPr>
                <w:rFonts w:ascii="Times New Roman" w:hAnsi="Times New Roman" w:cs="Times New Roman"/>
              </w:rPr>
              <w:t>екшн</w:t>
            </w:r>
            <w:proofErr w:type="spellEnd"/>
            <w:r w:rsidRPr="00616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C2E35C7" w14:textId="0502C548" w:rsidR="004C26ED" w:rsidRPr="00616A8F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  <w:lang w:val="en-US"/>
              </w:rPr>
              <w:t>Cite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Score</w:t>
            </w:r>
            <w:r w:rsidRPr="00616A8F">
              <w:rPr>
                <w:rFonts w:ascii="Times New Roman" w:hAnsi="Times New Roman" w:cs="Times New Roman"/>
              </w:rPr>
              <w:t xml:space="preserve"> (Сайт Скор) журнала, </w:t>
            </w:r>
            <w:proofErr w:type="spellStart"/>
            <w:r w:rsidRPr="00616A8F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и область науки* по данным </w:t>
            </w:r>
            <w:proofErr w:type="spellStart"/>
            <w:r w:rsidRPr="00616A8F">
              <w:rPr>
                <w:rFonts w:ascii="Times New Roman" w:hAnsi="Times New Roman" w:cs="Times New Roman"/>
              </w:rPr>
              <w:t>Scopus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6A8F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616A8F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2139" w:type="dxa"/>
          </w:tcPr>
          <w:p w14:paraId="2AAFE915" w14:textId="56702A22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ФИО авторов</w:t>
            </w:r>
          </w:p>
          <w:p w14:paraId="049DBA21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(подчеркнуть </w:t>
            </w:r>
          </w:p>
          <w:p w14:paraId="280D37B7" w14:textId="77F98B88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ФИО претендента)</w:t>
            </w:r>
          </w:p>
          <w:p w14:paraId="2CAD3ACE" w14:textId="2F01E0B3" w:rsidR="004C26ED" w:rsidRPr="00616A8F" w:rsidRDefault="004C26ED" w:rsidP="002239BE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729810B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Роль претендента</w:t>
            </w:r>
          </w:p>
          <w:p w14:paraId="227A04D6" w14:textId="08801D72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</w:t>
            </w:r>
            <w:r w:rsidR="00C15A66" w:rsidRPr="00616A8F">
              <w:rPr>
                <w:rFonts w:ascii="Times New Roman" w:hAnsi="Times New Roman" w:cs="Times New Roman"/>
              </w:rPr>
              <w:t xml:space="preserve">соавтор, </w:t>
            </w:r>
            <w:r w:rsidRPr="00616A8F">
              <w:rPr>
                <w:rFonts w:ascii="Times New Roman" w:hAnsi="Times New Roman" w:cs="Times New Roman"/>
              </w:rPr>
              <w:t>первый автор</w:t>
            </w:r>
            <w:r w:rsidR="00C15A66" w:rsidRPr="00616A8F">
              <w:rPr>
                <w:rFonts w:ascii="Times New Roman" w:hAnsi="Times New Roman" w:cs="Times New Roman"/>
              </w:rPr>
              <w:t xml:space="preserve"> или автор для корреспонденции</w:t>
            </w:r>
            <w:r w:rsidRPr="00616A8F">
              <w:rPr>
                <w:rFonts w:ascii="Times New Roman" w:hAnsi="Times New Roman" w:cs="Times New Roman"/>
              </w:rPr>
              <w:t>)</w:t>
            </w:r>
          </w:p>
        </w:tc>
      </w:tr>
      <w:tr w:rsidR="000966F2" w:rsidRPr="000966F2" w14:paraId="3F012671" w14:textId="7651E587" w:rsidTr="00810235">
        <w:tc>
          <w:tcPr>
            <w:tcW w:w="497" w:type="dxa"/>
          </w:tcPr>
          <w:p w14:paraId="1AE7208A" w14:textId="0F38E1CE" w:rsidR="004C26ED" w:rsidRPr="000966F2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14:paraId="2FD7FCBD" w14:textId="4FC55345" w:rsidR="004C26ED" w:rsidRPr="00AE20D4" w:rsidRDefault="00A8698D" w:rsidP="001B2D38">
            <w:pPr>
              <w:rPr>
                <w:rFonts w:ascii="Times New Roman" w:hAnsi="Times New Roman" w:cs="Times New Roman"/>
                <w:lang w:val="en-US"/>
              </w:rPr>
            </w:pPr>
            <w:r w:rsidRPr="00AE20D4">
              <w:rPr>
                <w:rFonts w:ascii="Times New Roman" w:hAnsi="Times New Roman" w:cs="Times New Roman"/>
                <w:lang w:val="en-US"/>
              </w:rPr>
              <w:t>The United Nations Convention on Genocide and How It Can Be Implemented in Criminal Codes of State Parties</w:t>
            </w:r>
          </w:p>
        </w:tc>
        <w:tc>
          <w:tcPr>
            <w:tcW w:w="1239" w:type="dxa"/>
          </w:tcPr>
          <w:p w14:paraId="0C07B7C1" w14:textId="44611616" w:rsidR="004C26ED" w:rsidRPr="000966F2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476" w:type="dxa"/>
          </w:tcPr>
          <w:p w14:paraId="3859DF3B" w14:textId="77777777" w:rsidR="00694017" w:rsidRPr="00694017" w:rsidRDefault="00694017" w:rsidP="00694017">
            <w:pPr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 xml:space="preserve">Public Integrity, ISSN: 1558-0989, </w:t>
            </w:r>
            <w:proofErr w:type="spellStart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Vol</w:t>
            </w:r>
            <w:proofErr w:type="spellEnd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: 26, Issue: 5, Page: 606-623</w:t>
            </w:r>
          </w:p>
          <w:p w14:paraId="6AD5A3A3" w14:textId="77777777" w:rsidR="00694017" w:rsidRPr="00694017" w:rsidRDefault="00694017" w:rsidP="00694017">
            <w:pPr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Publication Year2024</w:t>
            </w:r>
          </w:p>
          <w:p w14:paraId="3582C10F" w14:textId="3A7D3C95" w:rsidR="00387E19" w:rsidRPr="00694017" w:rsidRDefault="00694017" w:rsidP="00694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87E19" w:rsidRPr="00694017">
              <w:rPr>
                <w:rFonts w:ascii="Times New Roman" w:hAnsi="Times New Roman" w:cs="Times New Roman"/>
                <w:lang w:val="en-US"/>
              </w:rPr>
              <w:t>(</w:t>
            </w:r>
            <w:r w:rsidR="00387E19">
              <w:rPr>
                <w:rFonts w:ascii="Times New Roman" w:hAnsi="Times New Roman" w:cs="Times New Roman"/>
                <w:lang w:val="en-US"/>
              </w:rPr>
              <w:t>Q</w:t>
            </w:r>
            <w:r w:rsidR="00387E19">
              <w:rPr>
                <w:rFonts w:ascii="Times New Roman" w:hAnsi="Times New Roman" w:cs="Times New Roman"/>
                <w:lang w:val="kk-KZ"/>
              </w:rPr>
              <w:t>1</w:t>
            </w:r>
            <w:r w:rsidR="00387E19" w:rsidRPr="0069401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387E19">
              <w:rPr>
                <w:rFonts w:ascii="Times New Roman" w:hAnsi="Times New Roman" w:cs="Times New Roman"/>
                <w:lang w:val="en-US"/>
              </w:rPr>
              <w:t>Scopus</w:t>
            </w:r>
            <w:r w:rsidR="00387E19" w:rsidRPr="00694017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8BB7E3F" w14:textId="77777777" w:rsidR="00A8698D" w:rsidRPr="00694017" w:rsidRDefault="00A8698D" w:rsidP="00A8698D">
            <w:pPr>
              <w:rPr>
                <w:rFonts w:ascii="Times New Roman" w:hAnsi="Times New Roman" w:cs="Times New Roman"/>
                <w:lang w:val="en-US"/>
              </w:rPr>
            </w:pPr>
            <w:r w:rsidRPr="00A8698D">
              <w:rPr>
                <w:rFonts w:ascii="Times New Roman" w:hAnsi="Times New Roman" w:cs="Times New Roman"/>
                <w:lang w:val="en-US"/>
              </w:rPr>
              <w:t>DOI</w:t>
            </w:r>
            <w:r w:rsidRPr="00694017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934EC16" w14:textId="29DE483A" w:rsidR="00A8698D" w:rsidRPr="00A8698D" w:rsidRDefault="007644BC" w:rsidP="00A8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698D" w:rsidRPr="00A869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10.1080/10999922.2023.2268901</w:t>
              </w:r>
            </w:hyperlink>
          </w:p>
          <w:p w14:paraId="1F211978" w14:textId="4A332858" w:rsidR="004C26ED" w:rsidRPr="000966F2" w:rsidRDefault="004C26ED" w:rsidP="00365C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57E22F25" w14:textId="68DBB4DD" w:rsidR="004C26ED" w:rsidRPr="000966F2" w:rsidRDefault="00AE20D4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A8698D">
              <w:rPr>
                <w:rFonts w:ascii="Times New Roman" w:hAnsi="Times New Roman" w:cs="Times New Roman"/>
              </w:rPr>
              <w:t xml:space="preserve">Квартиль 1, </w:t>
            </w:r>
            <w:proofErr w:type="spellStart"/>
            <w:r w:rsidRPr="00A8698D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A8698D">
              <w:rPr>
                <w:rFonts w:ascii="Times New Roman" w:hAnsi="Times New Roman" w:cs="Times New Roman"/>
              </w:rPr>
              <w:t xml:space="preserve"> 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14:paraId="7CF2E017" w14:textId="41E30998" w:rsidR="004C26ED" w:rsidRPr="000966F2" w:rsidRDefault="00C77748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40C8737E" w14:textId="3FE39F55" w:rsidR="003F536C" w:rsidRPr="008313E3" w:rsidRDefault="008313E3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8313E3">
              <w:rPr>
                <w:rFonts w:ascii="Times New Roman" w:hAnsi="Times New Roman" w:cs="Times New Roman"/>
                <w:lang w:val="en-US"/>
              </w:rPr>
              <w:t xml:space="preserve">Cite Score 2023 </w:t>
            </w:r>
            <w:r w:rsidR="00DE3295" w:rsidRPr="008313E3">
              <w:rPr>
                <w:rFonts w:ascii="Times New Roman" w:hAnsi="Times New Roman" w:cs="Times New Roman"/>
                <w:lang w:val="en-US"/>
              </w:rPr>
              <w:t>2</w:t>
            </w:r>
            <w:r w:rsidRPr="008313E3">
              <w:rPr>
                <w:rFonts w:ascii="Times New Roman" w:hAnsi="Times New Roman" w:cs="Times New Roman"/>
                <w:lang w:val="en-US"/>
              </w:rPr>
              <w:t>.3</w:t>
            </w:r>
            <w:r w:rsidR="003F536C" w:rsidRPr="008313E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AFCB413" w14:textId="7FEA0089" w:rsidR="004C26ED" w:rsidRPr="000966F2" w:rsidRDefault="008313E3" w:rsidP="00764C26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Law Q1, 79th</w:t>
            </w:r>
          </w:p>
        </w:tc>
        <w:tc>
          <w:tcPr>
            <w:tcW w:w="2139" w:type="dxa"/>
          </w:tcPr>
          <w:p w14:paraId="1B950583" w14:textId="5B4F1506" w:rsidR="004C26ED" w:rsidRPr="000966F2" w:rsidRDefault="004C26ED" w:rsidP="00382758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EDF582A" w14:textId="4089DAD8" w:rsidR="00C15A66" w:rsidRPr="000966F2" w:rsidRDefault="00382758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0966F2" w:rsidRPr="000966F2" w14:paraId="52EB6DE4" w14:textId="436B0461" w:rsidTr="00810235">
        <w:tc>
          <w:tcPr>
            <w:tcW w:w="497" w:type="dxa"/>
          </w:tcPr>
          <w:p w14:paraId="3832AFF1" w14:textId="2CE3ABC1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</w:tcPr>
          <w:p w14:paraId="0B947BC8" w14:textId="7941F800" w:rsidR="00C15A66" w:rsidRPr="00694017" w:rsidRDefault="00AE20D4" w:rsidP="00AA0701">
            <w:pPr>
              <w:rPr>
                <w:rFonts w:ascii="Times New Roman" w:hAnsi="Times New Roman" w:cs="Times New Roman"/>
                <w:lang w:val="en-US"/>
              </w:rPr>
            </w:pPr>
            <w:r w:rsidRPr="00694017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The Essence and Role of Electronic Money: Specifics of Legal Regulation</w:t>
            </w:r>
          </w:p>
        </w:tc>
        <w:tc>
          <w:tcPr>
            <w:tcW w:w="1239" w:type="dxa"/>
          </w:tcPr>
          <w:p w14:paraId="5A5D6938" w14:textId="15264CB1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476" w:type="dxa"/>
          </w:tcPr>
          <w:p w14:paraId="7113E9FC" w14:textId="77777777" w:rsidR="00694017" w:rsidRPr="00694017" w:rsidRDefault="00694017" w:rsidP="00694017">
            <w:pPr>
              <w:rPr>
                <w:rFonts w:ascii="Times New Roman" w:hAnsi="Times New Roman" w:cs="Times New Roman"/>
                <w:color w:val="323232"/>
                <w:lang w:val="en-US"/>
              </w:rPr>
            </w:pPr>
            <w:proofErr w:type="spellStart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Revista</w:t>
            </w:r>
            <w:proofErr w:type="spellEnd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 xml:space="preserve"> de </w:t>
            </w:r>
            <w:proofErr w:type="spellStart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Direito</w:t>
            </w:r>
            <w:proofErr w:type="spellEnd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 xml:space="preserve">, Estado e </w:t>
            </w:r>
            <w:proofErr w:type="spellStart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Telecomunicacoes</w:t>
            </w:r>
            <w:proofErr w:type="spellEnd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 xml:space="preserve">, ISSN: 1984-8161, </w:t>
            </w:r>
            <w:proofErr w:type="spellStart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Vol</w:t>
            </w:r>
            <w:proofErr w:type="spellEnd"/>
            <w:r w:rsidRPr="00694017">
              <w:rPr>
                <w:rFonts w:ascii="Times New Roman" w:hAnsi="Times New Roman" w:cs="Times New Roman"/>
                <w:color w:val="323232"/>
                <w:lang w:val="en-US"/>
              </w:rPr>
              <w:t>: 15, Issue: 2, Page: 117-131</w:t>
            </w:r>
          </w:p>
          <w:p w14:paraId="2404624F" w14:textId="77777777" w:rsidR="00694017" w:rsidRPr="008313E3" w:rsidRDefault="00694017" w:rsidP="00694017">
            <w:pPr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8313E3">
              <w:rPr>
                <w:rFonts w:ascii="Times New Roman" w:hAnsi="Times New Roman" w:cs="Times New Roman"/>
                <w:color w:val="323232"/>
                <w:lang w:val="en-US"/>
              </w:rPr>
              <w:lastRenderedPageBreak/>
              <w:t>Publication Year2023</w:t>
            </w:r>
          </w:p>
          <w:p w14:paraId="62FE2199" w14:textId="573C2A9E" w:rsidR="00AE20D4" w:rsidRPr="008313E3" w:rsidRDefault="00694017" w:rsidP="006940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940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20D4" w:rsidRPr="00694017">
              <w:rPr>
                <w:rFonts w:ascii="Times New Roman" w:hAnsi="Times New Roman" w:cs="Times New Roman"/>
                <w:lang w:val="en-US"/>
              </w:rPr>
              <w:t>DOI</w:t>
            </w:r>
            <w:r w:rsidR="00AE20D4" w:rsidRPr="008313E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="00AE20D4" w:rsidRPr="008313E3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10.26512/</w:t>
              </w:r>
              <w:r w:rsidR="00AE20D4" w:rsidRPr="00E230C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lstr</w:t>
              </w:r>
              <w:r w:rsidR="00AE20D4" w:rsidRPr="008313E3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="00AE20D4" w:rsidRPr="00E230C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v</w:t>
              </w:r>
              <w:r w:rsidR="00AE20D4" w:rsidRPr="008313E3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15</w:t>
              </w:r>
              <w:r w:rsidR="00AE20D4" w:rsidRPr="00E230C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AE20D4" w:rsidRPr="008313E3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2.43948</w:t>
              </w:r>
            </w:hyperlink>
            <w:r w:rsidR="00AE20D4" w:rsidRPr="008313E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C9A60B6" w14:textId="067C96B6" w:rsidR="00C15A66" w:rsidRPr="008313E3" w:rsidRDefault="00C15A66" w:rsidP="00365C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611550C8" w14:textId="77777777" w:rsidR="00AE20D4" w:rsidRPr="00AE20D4" w:rsidRDefault="00AE20D4" w:rsidP="00AE20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E20D4">
              <w:rPr>
                <w:rFonts w:ascii="Times New Roman" w:hAnsi="Times New Roman" w:cs="Times New Roman"/>
                <w:lang w:val="en-US"/>
              </w:rPr>
              <w:lastRenderedPageBreak/>
              <w:t>Квартиль</w:t>
            </w:r>
            <w:proofErr w:type="spellEnd"/>
            <w:r w:rsidRPr="00AE20D4">
              <w:rPr>
                <w:rFonts w:ascii="Times New Roman" w:hAnsi="Times New Roman" w:cs="Times New Roman"/>
                <w:lang w:val="en-US"/>
              </w:rPr>
              <w:t xml:space="preserve"> 3, </w:t>
            </w:r>
            <w:proofErr w:type="spellStart"/>
            <w:r w:rsidRPr="00AE20D4">
              <w:rPr>
                <w:rFonts w:ascii="Times New Roman" w:hAnsi="Times New Roman" w:cs="Times New Roman"/>
                <w:lang w:val="en-US"/>
              </w:rPr>
              <w:t>процентиль</w:t>
            </w:r>
            <w:proofErr w:type="spellEnd"/>
            <w:r w:rsidRPr="00AE20D4">
              <w:rPr>
                <w:rFonts w:ascii="Times New Roman" w:hAnsi="Times New Roman" w:cs="Times New Roman"/>
                <w:lang w:val="en-US"/>
              </w:rPr>
              <w:t xml:space="preserve"> 52</w:t>
            </w:r>
          </w:p>
          <w:p w14:paraId="4F1E05AB" w14:textId="4EE277A8" w:rsidR="00C15A66" w:rsidRPr="000966F2" w:rsidRDefault="00C15A66" w:rsidP="00C15A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0" w:type="dxa"/>
          </w:tcPr>
          <w:p w14:paraId="6AAC61EA" w14:textId="511B3BA1" w:rsidR="00C15A66" w:rsidRPr="000966F2" w:rsidRDefault="00C77748" w:rsidP="00C15A6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655BD569" w14:textId="051DCB13" w:rsidR="00F12DB6" w:rsidRPr="008313E3" w:rsidRDefault="00F12DB6" w:rsidP="00F12DB6">
            <w:pPr>
              <w:rPr>
                <w:rFonts w:ascii="Times New Roman" w:hAnsi="Times New Roman" w:cs="Times New Roman"/>
                <w:lang w:val="en-US"/>
              </w:rPr>
            </w:pPr>
            <w:r w:rsidRPr="008313E3">
              <w:rPr>
                <w:rFonts w:ascii="Times New Roman" w:hAnsi="Times New Roman" w:cs="Times New Roman"/>
                <w:lang w:val="en-US"/>
              </w:rPr>
              <w:t xml:space="preserve">Cite Score </w:t>
            </w:r>
            <w:r w:rsidR="008313E3" w:rsidRPr="008313E3">
              <w:rPr>
                <w:rFonts w:ascii="Times New Roman" w:hAnsi="Times New Roman" w:cs="Times New Roman"/>
                <w:lang w:val="en-US"/>
              </w:rPr>
              <w:t>1</w:t>
            </w:r>
            <w:r w:rsidR="00DE3295" w:rsidRPr="008313E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A437963" w14:textId="7C8D6A7F" w:rsidR="00810235" w:rsidRPr="002877F7" w:rsidRDefault="008313E3" w:rsidP="00831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Law Q</w:t>
            </w:r>
            <w:r w:rsidRPr="008313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8313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52</w:t>
            </w:r>
            <w:r w:rsidRPr="00290102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nd</w:t>
            </w:r>
          </w:p>
        </w:tc>
        <w:tc>
          <w:tcPr>
            <w:tcW w:w="2139" w:type="dxa"/>
          </w:tcPr>
          <w:p w14:paraId="79948CD3" w14:textId="03E680B8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93E071" w14:textId="6122F372" w:rsidR="00C15A66" w:rsidRPr="000966F2" w:rsidRDefault="003F536C" w:rsidP="00C15A66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12F4C42A" w14:textId="31063483" w:rsidR="003309C4" w:rsidRPr="009429F6" w:rsidRDefault="003309C4" w:rsidP="009429F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309C4" w:rsidRPr="009429F6" w:rsidSect="00DE3295">
      <w:footerReference w:type="default" r:id="rId11"/>
      <w:pgSz w:w="16838" w:h="11906" w:orient="landscape"/>
      <w:pgMar w:top="851" w:right="822" w:bottom="709" w:left="1134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AF34" w14:textId="77777777" w:rsidR="007644BC" w:rsidRDefault="007644BC" w:rsidP="00810235">
      <w:pPr>
        <w:spacing w:after="0" w:line="240" w:lineRule="auto"/>
      </w:pPr>
      <w:r>
        <w:separator/>
      </w:r>
    </w:p>
  </w:endnote>
  <w:endnote w:type="continuationSeparator" w:id="0">
    <w:p w14:paraId="1517B069" w14:textId="77777777" w:rsidR="007644BC" w:rsidRDefault="007644BC" w:rsidP="0081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54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2268"/>
      <w:gridCol w:w="7364"/>
    </w:tblGrid>
    <w:tr w:rsidR="00810235" w:rsidRPr="00616A8F" w14:paraId="2ECE2D6F" w14:textId="77777777" w:rsidTr="003A6399">
      <w:trPr>
        <w:trHeight w:val="800"/>
      </w:trPr>
      <w:tc>
        <w:tcPr>
          <w:tcW w:w="5812" w:type="dxa"/>
        </w:tcPr>
        <w:p w14:paraId="6951CA10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Соискатель       </w:t>
          </w:r>
        </w:p>
        <w:p w14:paraId="01C1C03A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0F82094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ченый секретарь     </w:t>
          </w:r>
        </w:p>
        <w:p w14:paraId="4A068763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Университета Международного Бизнеса имени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Кенжегали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Сагадиева</w:t>
          </w:r>
          <w:proofErr w:type="spellEnd"/>
        </w:p>
        <w:p w14:paraId="7784C596" w14:textId="32B97758" w:rsidR="00810235" w:rsidRPr="00E15B6C" w:rsidRDefault="00810235" w:rsidP="00E230C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E230C1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230C1">
            <w:rPr>
              <w:rFonts w:ascii="Times New Roman" w:hAnsi="Times New Roman" w:cs="Times New Roman"/>
              <w:sz w:val="24"/>
              <w:szCs w:val="24"/>
            </w:rPr>
            <w:t>октябр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я 202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DE3295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</w:tc>
      <w:tc>
        <w:tcPr>
          <w:tcW w:w="2268" w:type="dxa"/>
        </w:tcPr>
        <w:p w14:paraId="3B9CF66A" w14:textId="77777777" w:rsidR="00810235" w:rsidRPr="00E15B6C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364" w:type="dxa"/>
        </w:tcPr>
        <w:p w14:paraId="72B4F661" w14:textId="5D6EFB41" w:rsidR="00810235" w:rsidRPr="00616A8F" w:rsidRDefault="00E230C1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Сатбаева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А.М.</w:t>
          </w:r>
          <w:r w:rsidR="00810235"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235CDC81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1ACF676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43D4017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C83FEAE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Сейдалиева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tc>
    </w:tr>
  </w:tbl>
  <w:p w14:paraId="6E88C5A9" w14:textId="0B80D6D0" w:rsidR="00810235" w:rsidRDefault="00810235" w:rsidP="008102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A98BA" w14:textId="77777777" w:rsidR="007644BC" w:rsidRDefault="007644BC" w:rsidP="00810235">
      <w:pPr>
        <w:spacing w:after="0" w:line="240" w:lineRule="auto"/>
      </w:pPr>
      <w:r>
        <w:separator/>
      </w:r>
    </w:p>
  </w:footnote>
  <w:footnote w:type="continuationSeparator" w:id="0">
    <w:p w14:paraId="1BF6B525" w14:textId="77777777" w:rsidR="007644BC" w:rsidRDefault="007644BC" w:rsidP="0081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CC"/>
    <w:rsid w:val="000300A0"/>
    <w:rsid w:val="00034297"/>
    <w:rsid w:val="00052E95"/>
    <w:rsid w:val="00055BBB"/>
    <w:rsid w:val="0007322B"/>
    <w:rsid w:val="000966F2"/>
    <w:rsid w:val="00097E8B"/>
    <w:rsid w:val="000A5A43"/>
    <w:rsid w:val="000D00F1"/>
    <w:rsid w:val="001112E5"/>
    <w:rsid w:val="00117ABB"/>
    <w:rsid w:val="00126136"/>
    <w:rsid w:val="00132803"/>
    <w:rsid w:val="0015585D"/>
    <w:rsid w:val="001616BE"/>
    <w:rsid w:val="00166050"/>
    <w:rsid w:val="00180C24"/>
    <w:rsid w:val="0018424D"/>
    <w:rsid w:val="001B2D38"/>
    <w:rsid w:val="001C01A2"/>
    <w:rsid w:val="001C0D83"/>
    <w:rsid w:val="001F24FA"/>
    <w:rsid w:val="00211DCC"/>
    <w:rsid w:val="002239BE"/>
    <w:rsid w:val="00224115"/>
    <w:rsid w:val="00244988"/>
    <w:rsid w:val="00252450"/>
    <w:rsid w:val="00262F02"/>
    <w:rsid w:val="0026507F"/>
    <w:rsid w:val="00283EAF"/>
    <w:rsid w:val="002877F7"/>
    <w:rsid w:val="00290102"/>
    <w:rsid w:val="002B38BE"/>
    <w:rsid w:val="002C59AF"/>
    <w:rsid w:val="002F6C69"/>
    <w:rsid w:val="00314843"/>
    <w:rsid w:val="003309C4"/>
    <w:rsid w:val="00340627"/>
    <w:rsid w:val="00342650"/>
    <w:rsid w:val="0034736A"/>
    <w:rsid w:val="00350A28"/>
    <w:rsid w:val="00365C95"/>
    <w:rsid w:val="00382758"/>
    <w:rsid w:val="00387E19"/>
    <w:rsid w:val="003A1260"/>
    <w:rsid w:val="003A6BD8"/>
    <w:rsid w:val="003B10CE"/>
    <w:rsid w:val="003B68F6"/>
    <w:rsid w:val="003C55BB"/>
    <w:rsid w:val="003E0044"/>
    <w:rsid w:val="003E60BB"/>
    <w:rsid w:val="003F536C"/>
    <w:rsid w:val="00414948"/>
    <w:rsid w:val="0047717C"/>
    <w:rsid w:val="004807F2"/>
    <w:rsid w:val="00487FE9"/>
    <w:rsid w:val="004B55AD"/>
    <w:rsid w:val="004B6BA7"/>
    <w:rsid w:val="004C26ED"/>
    <w:rsid w:val="004D314E"/>
    <w:rsid w:val="004E1FA5"/>
    <w:rsid w:val="00502B3A"/>
    <w:rsid w:val="005034F2"/>
    <w:rsid w:val="00504A9E"/>
    <w:rsid w:val="00510756"/>
    <w:rsid w:val="00523873"/>
    <w:rsid w:val="00530DB0"/>
    <w:rsid w:val="005369B8"/>
    <w:rsid w:val="00537DA2"/>
    <w:rsid w:val="005479A0"/>
    <w:rsid w:val="005575DF"/>
    <w:rsid w:val="00576BEA"/>
    <w:rsid w:val="005B2EDF"/>
    <w:rsid w:val="005C25FB"/>
    <w:rsid w:val="005C385B"/>
    <w:rsid w:val="005D569B"/>
    <w:rsid w:val="005E5021"/>
    <w:rsid w:val="005E504D"/>
    <w:rsid w:val="00600068"/>
    <w:rsid w:val="00611A0D"/>
    <w:rsid w:val="00614AC2"/>
    <w:rsid w:val="00615B9B"/>
    <w:rsid w:val="00616A8F"/>
    <w:rsid w:val="00635F21"/>
    <w:rsid w:val="006371F6"/>
    <w:rsid w:val="00646648"/>
    <w:rsid w:val="00647D81"/>
    <w:rsid w:val="0065650A"/>
    <w:rsid w:val="00665C15"/>
    <w:rsid w:val="0066789D"/>
    <w:rsid w:val="00677854"/>
    <w:rsid w:val="00694017"/>
    <w:rsid w:val="00695F9F"/>
    <w:rsid w:val="00696C28"/>
    <w:rsid w:val="006B3403"/>
    <w:rsid w:val="006C256C"/>
    <w:rsid w:val="006D0CB8"/>
    <w:rsid w:val="006F1E42"/>
    <w:rsid w:val="007013DF"/>
    <w:rsid w:val="0072041C"/>
    <w:rsid w:val="007321CC"/>
    <w:rsid w:val="007421C9"/>
    <w:rsid w:val="0074657B"/>
    <w:rsid w:val="00751A5E"/>
    <w:rsid w:val="00756A7C"/>
    <w:rsid w:val="007644BC"/>
    <w:rsid w:val="00764C26"/>
    <w:rsid w:val="00777388"/>
    <w:rsid w:val="00777C7F"/>
    <w:rsid w:val="00781E3D"/>
    <w:rsid w:val="007856A3"/>
    <w:rsid w:val="007861A1"/>
    <w:rsid w:val="007914B6"/>
    <w:rsid w:val="007961C6"/>
    <w:rsid w:val="007B0461"/>
    <w:rsid w:val="007D3AC8"/>
    <w:rsid w:val="007D6914"/>
    <w:rsid w:val="00807114"/>
    <w:rsid w:val="00810235"/>
    <w:rsid w:val="00823318"/>
    <w:rsid w:val="008276CA"/>
    <w:rsid w:val="008313E3"/>
    <w:rsid w:val="00832C25"/>
    <w:rsid w:val="00846C73"/>
    <w:rsid w:val="00846E71"/>
    <w:rsid w:val="00860D01"/>
    <w:rsid w:val="008613E8"/>
    <w:rsid w:val="00864CFA"/>
    <w:rsid w:val="008664F9"/>
    <w:rsid w:val="008A1815"/>
    <w:rsid w:val="008A2580"/>
    <w:rsid w:val="008A354C"/>
    <w:rsid w:val="008B0C17"/>
    <w:rsid w:val="008D660C"/>
    <w:rsid w:val="008F4311"/>
    <w:rsid w:val="00934576"/>
    <w:rsid w:val="009429F6"/>
    <w:rsid w:val="0097511E"/>
    <w:rsid w:val="009869DD"/>
    <w:rsid w:val="009A12DC"/>
    <w:rsid w:val="009A6024"/>
    <w:rsid w:val="009B421E"/>
    <w:rsid w:val="009B49D7"/>
    <w:rsid w:val="009C6BB0"/>
    <w:rsid w:val="009D152E"/>
    <w:rsid w:val="009D1761"/>
    <w:rsid w:val="00A01FC0"/>
    <w:rsid w:val="00A10AF7"/>
    <w:rsid w:val="00A13D23"/>
    <w:rsid w:val="00A1633B"/>
    <w:rsid w:val="00A243C5"/>
    <w:rsid w:val="00A33128"/>
    <w:rsid w:val="00A5673C"/>
    <w:rsid w:val="00A66265"/>
    <w:rsid w:val="00A743FD"/>
    <w:rsid w:val="00A762C1"/>
    <w:rsid w:val="00A8698D"/>
    <w:rsid w:val="00A92D94"/>
    <w:rsid w:val="00AA0701"/>
    <w:rsid w:val="00AB5352"/>
    <w:rsid w:val="00AB5B4F"/>
    <w:rsid w:val="00AC1BC5"/>
    <w:rsid w:val="00AE20D4"/>
    <w:rsid w:val="00AF4389"/>
    <w:rsid w:val="00AF5C0C"/>
    <w:rsid w:val="00B147BA"/>
    <w:rsid w:val="00B21B68"/>
    <w:rsid w:val="00B366A0"/>
    <w:rsid w:val="00B411DD"/>
    <w:rsid w:val="00B93156"/>
    <w:rsid w:val="00BA01B2"/>
    <w:rsid w:val="00BB5811"/>
    <w:rsid w:val="00BB74B9"/>
    <w:rsid w:val="00BC112D"/>
    <w:rsid w:val="00BE1076"/>
    <w:rsid w:val="00C0499A"/>
    <w:rsid w:val="00C15A66"/>
    <w:rsid w:val="00C225D0"/>
    <w:rsid w:val="00C370C9"/>
    <w:rsid w:val="00C379F9"/>
    <w:rsid w:val="00C464EF"/>
    <w:rsid w:val="00C53091"/>
    <w:rsid w:val="00C54E77"/>
    <w:rsid w:val="00C63BA7"/>
    <w:rsid w:val="00C73E21"/>
    <w:rsid w:val="00C74B95"/>
    <w:rsid w:val="00C77748"/>
    <w:rsid w:val="00C83A0B"/>
    <w:rsid w:val="00C908B5"/>
    <w:rsid w:val="00C954E8"/>
    <w:rsid w:val="00C96606"/>
    <w:rsid w:val="00CB4E6B"/>
    <w:rsid w:val="00CE11A8"/>
    <w:rsid w:val="00CF4201"/>
    <w:rsid w:val="00D05899"/>
    <w:rsid w:val="00D07666"/>
    <w:rsid w:val="00D12D02"/>
    <w:rsid w:val="00D15E42"/>
    <w:rsid w:val="00D16377"/>
    <w:rsid w:val="00D331F9"/>
    <w:rsid w:val="00D64D33"/>
    <w:rsid w:val="00D93EBE"/>
    <w:rsid w:val="00DA205C"/>
    <w:rsid w:val="00DB6944"/>
    <w:rsid w:val="00DC5D76"/>
    <w:rsid w:val="00DD0B1F"/>
    <w:rsid w:val="00DD44C2"/>
    <w:rsid w:val="00DE262F"/>
    <w:rsid w:val="00DE3295"/>
    <w:rsid w:val="00E00A92"/>
    <w:rsid w:val="00E03493"/>
    <w:rsid w:val="00E10A29"/>
    <w:rsid w:val="00E15B6C"/>
    <w:rsid w:val="00E230C1"/>
    <w:rsid w:val="00E346E3"/>
    <w:rsid w:val="00E54439"/>
    <w:rsid w:val="00E766BC"/>
    <w:rsid w:val="00E93F72"/>
    <w:rsid w:val="00E946F4"/>
    <w:rsid w:val="00EA06FA"/>
    <w:rsid w:val="00EA527B"/>
    <w:rsid w:val="00EC1E58"/>
    <w:rsid w:val="00ED756E"/>
    <w:rsid w:val="00EF10E6"/>
    <w:rsid w:val="00EF65A4"/>
    <w:rsid w:val="00F10AD6"/>
    <w:rsid w:val="00F125CF"/>
    <w:rsid w:val="00F12DB6"/>
    <w:rsid w:val="00F12DC7"/>
    <w:rsid w:val="00F22149"/>
    <w:rsid w:val="00F55880"/>
    <w:rsid w:val="00F8524A"/>
    <w:rsid w:val="00FA01D7"/>
    <w:rsid w:val="00FD4F37"/>
    <w:rsid w:val="00FE13F1"/>
    <w:rsid w:val="00FE28AA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2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C"/>
    <w:rPr>
      <w:b/>
      <w:bCs/>
    </w:rPr>
  </w:style>
  <w:style w:type="character" w:styleId="a5">
    <w:name w:val="Hyperlink"/>
    <w:basedOn w:val="a0"/>
    <w:uiPriority w:val="99"/>
    <w:semiHidden/>
    <w:unhideWhenUsed/>
    <w:rsid w:val="007321CC"/>
    <w:rPr>
      <w:color w:val="0000FF"/>
      <w:u w:val="single"/>
    </w:rPr>
  </w:style>
  <w:style w:type="table" w:styleId="a6">
    <w:name w:val="Table Grid"/>
    <w:basedOn w:val="a1"/>
    <w:uiPriority w:val="39"/>
    <w:rsid w:val="0074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14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235"/>
  </w:style>
  <w:style w:type="paragraph" w:styleId="aa">
    <w:name w:val="footer"/>
    <w:basedOn w:val="a"/>
    <w:link w:val="ab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235"/>
  </w:style>
  <w:style w:type="character" w:styleId="ac">
    <w:name w:val="FollowedHyperlink"/>
    <w:basedOn w:val="a0"/>
    <w:uiPriority w:val="99"/>
    <w:semiHidden/>
    <w:unhideWhenUsed/>
    <w:rsid w:val="00A8698D"/>
    <w:rPr>
      <w:color w:val="954F72" w:themeColor="followedHyperlink"/>
      <w:u w:val="single"/>
    </w:rPr>
  </w:style>
  <w:style w:type="character" w:customStyle="1" w:styleId="typography-modulelvnit">
    <w:name w:val="typography-module__lvnit"/>
    <w:basedOn w:val="a0"/>
    <w:rsid w:val="00A86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C"/>
    <w:rPr>
      <w:b/>
      <w:bCs/>
    </w:rPr>
  </w:style>
  <w:style w:type="character" w:styleId="a5">
    <w:name w:val="Hyperlink"/>
    <w:basedOn w:val="a0"/>
    <w:uiPriority w:val="99"/>
    <w:semiHidden/>
    <w:unhideWhenUsed/>
    <w:rsid w:val="007321CC"/>
    <w:rPr>
      <w:color w:val="0000FF"/>
      <w:u w:val="single"/>
    </w:rPr>
  </w:style>
  <w:style w:type="table" w:styleId="a6">
    <w:name w:val="Table Grid"/>
    <w:basedOn w:val="a1"/>
    <w:uiPriority w:val="39"/>
    <w:rsid w:val="0074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14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235"/>
  </w:style>
  <w:style w:type="paragraph" w:styleId="aa">
    <w:name w:val="footer"/>
    <w:basedOn w:val="a"/>
    <w:link w:val="ab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235"/>
  </w:style>
  <w:style w:type="character" w:styleId="ac">
    <w:name w:val="FollowedHyperlink"/>
    <w:basedOn w:val="a0"/>
    <w:uiPriority w:val="99"/>
    <w:semiHidden/>
    <w:unhideWhenUsed/>
    <w:rsid w:val="00A8698D"/>
    <w:rPr>
      <w:color w:val="954F72" w:themeColor="followedHyperlink"/>
      <w:u w:val="single"/>
    </w:rPr>
  </w:style>
  <w:style w:type="character" w:customStyle="1" w:styleId="typography-modulelvnit">
    <w:name w:val="typography-module__lvnit"/>
    <w:basedOn w:val="a0"/>
    <w:rsid w:val="00A8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5308152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6512/lstr.v15i2.43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999922.2023.2268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5E7F-3AB6-4623-850F-33DB8AF3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Kireyeva</dc:creator>
  <cp:lastModifiedBy>1</cp:lastModifiedBy>
  <cp:revision>2</cp:revision>
  <cp:lastPrinted>2024-10-24T05:19:00Z</cp:lastPrinted>
  <dcterms:created xsi:type="dcterms:W3CDTF">2024-10-24T05:21:00Z</dcterms:created>
  <dcterms:modified xsi:type="dcterms:W3CDTF">2024-10-24T05:21:00Z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e9837526330af9c327392d38bdae02400c3c8d55223f30c58efb34c405f7e052</vt:lpwstr>
  </property>
</Properties>
</file>