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7286" w14:textId="77777777" w:rsidR="00FC2D47" w:rsidRPr="00110FE4" w:rsidRDefault="00FC2D47" w:rsidP="00FC2D47">
      <w:pPr>
        <w:spacing w:after="0"/>
        <w:contextualSpacing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110FE4">
        <w:rPr>
          <w:rFonts w:ascii="Times New Roman" w:hAnsi="Times New Roman"/>
          <w:bCs/>
          <w:color w:val="000000"/>
          <w:sz w:val="18"/>
          <w:szCs w:val="18"/>
        </w:rPr>
        <w:t>Утвержден Приказом Ректора</w:t>
      </w:r>
    </w:p>
    <w:p w14:paraId="0FF32F89" w14:textId="77777777" w:rsidR="00FC2D47" w:rsidRPr="00110FE4" w:rsidRDefault="00FC2D47" w:rsidP="00FC2D47">
      <w:pPr>
        <w:spacing w:after="0"/>
        <w:contextualSpacing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110FE4">
        <w:rPr>
          <w:rFonts w:ascii="Times New Roman" w:hAnsi="Times New Roman"/>
          <w:bCs/>
          <w:color w:val="000000"/>
          <w:sz w:val="18"/>
          <w:szCs w:val="18"/>
        </w:rPr>
        <w:t xml:space="preserve"> № 07.1-05/08 от 30.04.2024 года</w:t>
      </w:r>
    </w:p>
    <w:p w14:paraId="377B0642" w14:textId="77777777" w:rsidR="00BA5CB4" w:rsidRPr="00110FE4" w:rsidRDefault="00BA5CB4" w:rsidP="008E4DC3">
      <w:pPr>
        <w:ind w:left="-450"/>
        <w:jc w:val="right"/>
        <w:rPr>
          <w:rFonts w:ascii="Times New Roman" w:hAnsi="Times New Roman" w:cs="Times New Roman"/>
          <w:b/>
          <w:bCs/>
        </w:rPr>
      </w:pPr>
    </w:p>
    <w:p w14:paraId="16D70E28" w14:textId="77777777" w:rsidR="00330858" w:rsidRPr="00110FE4" w:rsidRDefault="00E27686" w:rsidP="003308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10FE4">
        <w:rPr>
          <w:rFonts w:ascii="Times New Roman" w:hAnsi="Times New Roman" w:cs="Times New Roman"/>
          <w:b/>
          <w:bCs/>
        </w:rPr>
        <w:t>ЗАЯВЛЕНИЕ №2024\____________________</w:t>
      </w:r>
    </w:p>
    <w:p w14:paraId="32976DCF" w14:textId="77777777" w:rsidR="00330858" w:rsidRPr="00110FE4" w:rsidRDefault="00330858" w:rsidP="0033085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FE4">
        <w:rPr>
          <w:rFonts w:ascii="Times New Roman" w:hAnsi="Times New Roman" w:cs="Times New Roman"/>
          <w:b/>
          <w:bCs/>
          <w:sz w:val="24"/>
          <w:szCs w:val="24"/>
        </w:rPr>
        <w:t>(перевод\восстановление)</w:t>
      </w:r>
    </w:p>
    <w:p w14:paraId="1AD86F5C" w14:textId="3BCC95B1" w:rsidR="00E27686" w:rsidRPr="00110FE4" w:rsidRDefault="00E27686" w:rsidP="00330858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FE4">
        <w:rPr>
          <w:rFonts w:ascii="Times New Roman" w:hAnsi="Times New Roman" w:cs="Times New Roman"/>
          <w:b/>
          <w:bCs/>
        </w:rPr>
        <w:t xml:space="preserve"> </w:t>
      </w:r>
    </w:p>
    <w:p w14:paraId="7C34EBF4" w14:textId="77777777" w:rsidR="00E27686" w:rsidRPr="00110FE4" w:rsidRDefault="00E27686" w:rsidP="00E27686">
      <w:pPr>
        <w:pStyle w:val="a9"/>
        <w:jc w:val="center"/>
        <w:rPr>
          <w:rFonts w:ascii="Times New Roman" w:hAnsi="Times New Roman" w:cs="Times New Roman"/>
          <w:b/>
          <w:bCs/>
        </w:rPr>
      </w:pPr>
      <w:r w:rsidRPr="00110FE4">
        <w:rPr>
          <w:rFonts w:ascii="Times New Roman" w:hAnsi="Times New Roman" w:cs="Times New Roman"/>
          <w:b/>
          <w:bCs/>
        </w:rPr>
        <w:t xml:space="preserve">о присоединении к типовой форме </w:t>
      </w:r>
    </w:p>
    <w:p w14:paraId="154CFBCC" w14:textId="77777777" w:rsidR="00E27686" w:rsidRPr="00110FE4" w:rsidRDefault="00E27686" w:rsidP="00E27686">
      <w:pPr>
        <w:spacing w:after="0"/>
        <w:contextualSpacing/>
        <w:jc w:val="center"/>
        <w:rPr>
          <w:rFonts w:ascii="Times New Roman" w:hAnsi="Times New Roman"/>
          <w:b/>
          <w:color w:val="000000"/>
        </w:rPr>
      </w:pPr>
      <w:r w:rsidRPr="00110FE4">
        <w:rPr>
          <w:rFonts w:ascii="Times New Roman" w:hAnsi="Times New Roman"/>
          <w:b/>
          <w:color w:val="000000"/>
        </w:rPr>
        <w:t>ДОГОВОРА (присоединения)</w:t>
      </w:r>
    </w:p>
    <w:p w14:paraId="30665548" w14:textId="6906B639" w:rsidR="00E27686" w:rsidRPr="00110FE4" w:rsidRDefault="00583064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110FE4">
        <w:rPr>
          <w:rFonts w:ascii="Times New Roman" w:hAnsi="Times New Roman" w:cs="Times New Roman"/>
          <w:b/>
          <w:bCs/>
          <w:lang w:val="kk-KZ"/>
        </w:rPr>
        <w:t>оказания образовательных услуг студенту УМБ на основе образовательного гранта</w:t>
      </w:r>
      <w:r w:rsidR="002E1D6B" w:rsidRPr="00110FE4">
        <w:rPr>
          <w:rFonts w:ascii="Times New Roman" w:hAnsi="Times New Roman" w:cs="Times New Roman"/>
          <w:b/>
          <w:bCs/>
          <w:lang w:val="kk-KZ"/>
        </w:rPr>
        <w:t>,</w:t>
      </w:r>
      <w:r w:rsidRPr="00110FE4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E27686" w:rsidRPr="00110FE4">
        <w:rPr>
          <w:rFonts w:ascii="Times New Roman" w:hAnsi="Times New Roman" w:cs="Times New Roman"/>
          <w:b/>
          <w:bCs/>
          <w:lang w:val="kk-KZ"/>
        </w:rPr>
        <w:t>размещенн</w:t>
      </w:r>
      <w:r w:rsidR="002E1D6B" w:rsidRPr="00110FE4">
        <w:rPr>
          <w:rFonts w:ascii="Times New Roman" w:hAnsi="Times New Roman" w:cs="Times New Roman"/>
          <w:b/>
          <w:bCs/>
          <w:lang w:val="kk-KZ"/>
        </w:rPr>
        <w:t>о</w:t>
      </w:r>
      <w:r w:rsidR="00E27686" w:rsidRPr="00110FE4">
        <w:rPr>
          <w:rFonts w:ascii="Times New Roman" w:hAnsi="Times New Roman" w:cs="Times New Roman"/>
          <w:b/>
          <w:bCs/>
          <w:lang w:val="kk-KZ"/>
        </w:rPr>
        <w:t xml:space="preserve">м на официальном сайте Университета </w:t>
      </w:r>
    </w:p>
    <w:p w14:paraId="1E8C4200" w14:textId="53C46512" w:rsidR="00E27686" w:rsidRPr="00110FE4" w:rsidRDefault="00E27686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110FE4">
        <w:rPr>
          <w:rFonts w:ascii="Times New Roman" w:hAnsi="Times New Roman" w:cs="Times New Roman"/>
          <w:b/>
          <w:bCs/>
          <w:lang w:val="kk-KZ"/>
        </w:rPr>
        <w:t xml:space="preserve">в сети Интернет </w:t>
      </w:r>
      <w:hyperlink r:id="rId8" w:history="1">
        <w:r w:rsidRPr="00110FE4">
          <w:rPr>
            <w:rStyle w:val="af"/>
            <w:rFonts w:ascii="Times New Roman" w:hAnsi="Times New Roman" w:cs="Times New Roman"/>
            <w:b/>
            <w:bCs/>
            <w:lang w:val="kk-KZ"/>
          </w:rPr>
          <w:t>https://uib.edu.kz/</w:t>
        </w:r>
      </w:hyperlink>
      <w:r w:rsidRPr="00110FE4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110FE4">
        <w:rPr>
          <w:rFonts w:ascii="Times New Roman" w:hAnsi="Times New Roman" w:cs="Times New Roman"/>
          <w:b/>
          <w:bCs/>
        </w:rPr>
        <w:t>(далее – Заявление о присоединении)</w:t>
      </w:r>
    </w:p>
    <w:p w14:paraId="617AA7FB" w14:textId="77777777" w:rsidR="00ED16A8" w:rsidRPr="00110FE4" w:rsidRDefault="00ED16A8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E26597A" w14:textId="77777777" w:rsidR="00E27686" w:rsidRPr="00110FE4" w:rsidRDefault="00E27686" w:rsidP="00E27686">
      <w:pPr>
        <w:spacing w:after="0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C8B4999" w14:textId="706C905B" w:rsidR="008D6085" w:rsidRPr="00110FE4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Настоящим заявлением, я гражданин (-ка): </w:t>
      </w:r>
      <w:r w:rsidR="00C4742C" w:rsidRPr="00110FE4">
        <w:rPr>
          <w:rFonts w:ascii="Times New Roman" w:hAnsi="Times New Roman" w:cs="Times New Roman"/>
          <w:sz w:val="20"/>
          <w:szCs w:val="20"/>
        </w:rPr>
        <w:t>____________________________________________ (указать гражданство)</w:t>
      </w:r>
    </w:p>
    <w:p w14:paraId="072A937C" w14:textId="6FB254A7" w:rsidR="008D6085" w:rsidRPr="00110FE4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Ф.И.О.</w:t>
      </w:r>
      <w:r w:rsidR="008D6085" w:rsidRPr="00110FE4">
        <w:rPr>
          <w:rFonts w:ascii="Times New Roman" w:hAnsi="Times New Roman" w:cs="Times New Roman"/>
          <w:sz w:val="20"/>
          <w:szCs w:val="20"/>
        </w:rPr>
        <w:t>: __________________</w:t>
      </w:r>
      <w:r w:rsidRPr="00110FE4">
        <w:rPr>
          <w:rFonts w:ascii="Times New Roman" w:hAnsi="Times New Roman" w:cs="Times New Roman"/>
          <w:sz w:val="20"/>
          <w:szCs w:val="20"/>
        </w:rPr>
        <w:t>_____________________________</w:t>
      </w:r>
      <w:r w:rsidR="008D6085" w:rsidRPr="00110FE4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DA3B7F" w:rsidRPr="00110FE4">
        <w:rPr>
          <w:rFonts w:ascii="Times New Roman" w:hAnsi="Times New Roman" w:cs="Times New Roman"/>
          <w:sz w:val="20"/>
          <w:szCs w:val="20"/>
        </w:rPr>
        <w:t>_</w:t>
      </w:r>
      <w:r w:rsidR="008D6085" w:rsidRPr="00110FE4">
        <w:rPr>
          <w:rFonts w:ascii="Times New Roman" w:hAnsi="Times New Roman" w:cs="Times New Roman"/>
          <w:sz w:val="20"/>
          <w:szCs w:val="20"/>
        </w:rPr>
        <w:t>__</w:t>
      </w:r>
      <w:r w:rsidR="00C4742C" w:rsidRPr="00110FE4">
        <w:rPr>
          <w:rFonts w:ascii="Times New Roman" w:hAnsi="Times New Roman" w:cs="Times New Roman"/>
          <w:sz w:val="20"/>
          <w:szCs w:val="20"/>
        </w:rPr>
        <w:t>__</w:t>
      </w:r>
    </w:p>
    <w:p w14:paraId="1B881D61" w14:textId="263122A4" w:rsidR="008D6085" w:rsidRPr="00110FE4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ИИН: __________________</w:t>
      </w:r>
      <w:r w:rsidR="00DA3B7F" w:rsidRPr="00110FE4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110FE4">
        <w:rPr>
          <w:rFonts w:ascii="Times New Roman" w:hAnsi="Times New Roman" w:cs="Times New Roman"/>
          <w:sz w:val="20"/>
          <w:szCs w:val="20"/>
        </w:rPr>
        <w:t>______________________</w:t>
      </w:r>
      <w:r w:rsidR="00DA3B7F" w:rsidRPr="00110FE4">
        <w:rPr>
          <w:rFonts w:ascii="Times New Roman" w:hAnsi="Times New Roman" w:cs="Times New Roman"/>
          <w:sz w:val="20"/>
          <w:szCs w:val="20"/>
        </w:rPr>
        <w:t>_</w:t>
      </w:r>
      <w:r w:rsidRPr="00110FE4">
        <w:rPr>
          <w:rFonts w:ascii="Times New Roman" w:hAnsi="Times New Roman" w:cs="Times New Roman"/>
          <w:sz w:val="20"/>
          <w:szCs w:val="20"/>
        </w:rPr>
        <w:t>____</w:t>
      </w:r>
      <w:r w:rsidR="00C4742C" w:rsidRPr="00110FE4">
        <w:rPr>
          <w:rFonts w:ascii="Times New Roman" w:hAnsi="Times New Roman" w:cs="Times New Roman"/>
          <w:sz w:val="20"/>
          <w:szCs w:val="20"/>
        </w:rPr>
        <w:t>__</w:t>
      </w:r>
    </w:p>
    <w:p w14:paraId="3E426362" w14:textId="7D556E37" w:rsidR="008D6085" w:rsidRPr="00110FE4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Документ, удостоверяющий личность:</w:t>
      </w:r>
      <w:r w:rsidR="00770789"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Pr="00110FE4">
        <w:rPr>
          <w:rFonts w:ascii="Times New Roman" w:hAnsi="Times New Roman" w:cs="Times New Roman"/>
          <w:sz w:val="20"/>
          <w:szCs w:val="20"/>
        </w:rPr>
        <w:t>Удостоверение личности</w:t>
      </w:r>
      <w:r w:rsidR="00770789" w:rsidRPr="00110FE4">
        <w:rPr>
          <w:rFonts w:ascii="Times New Roman" w:hAnsi="Times New Roman" w:cs="Times New Roman"/>
          <w:sz w:val="20"/>
          <w:szCs w:val="20"/>
        </w:rPr>
        <w:t>/Паспорт (нужное подчеркнуть)</w:t>
      </w:r>
    </w:p>
    <w:p w14:paraId="481C8786" w14:textId="65347642" w:rsidR="00DA3B7F" w:rsidRPr="00110FE4" w:rsidRDefault="008D6085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Номер документа: _____________________Выдан</w:t>
      </w:r>
      <w:r w:rsidR="00770789" w:rsidRPr="00110FE4">
        <w:rPr>
          <w:rFonts w:ascii="Times New Roman" w:hAnsi="Times New Roman" w:cs="Times New Roman"/>
          <w:sz w:val="20"/>
          <w:szCs w:val="20"/>
        </w:rPr>
        <w:t xml:space="preserve"> (орган)</w:t>
      </w:r>
      <w:r w:rsidRPr="00110FE4">
        <w:rPr>
          <w:rFonts w:ascii="Times New Roman" w:hAnsi="Times New Roman" w:cs="Times New Roman"/>
          <w:sz w:val="20"/>
          <w:szCs w:val="20"/>
        </w:rPr>
        <w:t>: ___________________</w:t>
      </w:r>
      <w:r w:rsidR="00DA3B7F" w:rsidRPr="00110FE4">
        <w:rPr>
          <w:rFonts w:ascii="Times New Roman" w:hAnsi="Times New Roman" w:cs="Times New Roman"/>
          <w:sz w:val="20"/>
          <w:szCs w:val="20"/>
        </w:rPr>
        <w:t xml:space="preserve"> Д</w:t>
      </w:r>
      <w:r w:rsidRPr="00110FE4">
        <w:rPr>
          <w:rFonts w:ascii="Times New Roman" w:hAnsi="Times New Roman" w:cs="Times New Roman"/>
          <w:sz w:val="20"/>
          <w:szCs w:val="20"/>
        </w:rPr>
        <w:t>ата выдачи______</w:t>
      </w:r>
      <w:r w:rsidR="00DA3B7F" w:rsidRPr="00110FE4">
        <w:rPr>
          <w:rFonts w:ascii="Times New Roman" w:hAnsi="Times New Roman" w:cs="Times New Roman"/>
          <w:sz w:val="20"/>
          <w:szCs w:val="20"/>
        </w:rPr>
        <w:t>_</w:t>
      </w:r>
      <w:r w:rsidR="00C4742C" w:rsidRPr="00110FE4">
        <w:rPr>
          <w:rFonts w:ascii="Times New Roman" w:hAnsi="Times New Roman" w:cs="Times New Roman"/>
          <w:sz w:val="20"/>
          <w:szCs w:val="20"/>
        </w:rPr>
        <w:t>___</w:t>
      </w:r>
      <w:r w:rsidRPr="00110FE4">
        <w:rPr>
          <w:rFonts w:ascii="Times New Roman" w:hAnsi="Times New Roman" w:cs="Times New Roman"/>
          <w:sz w:val="20"/>
          <w:szCs w:val="20"/>
        </w:rPr>
        <w:t>__________</w:t>
      </w:r>
    </w:p>
    <w:p w14:paraId="7E59E506" w14:textId="77DE9668" w:rsidR="00DA3B7F" w:rsidRPr="00110FE4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/>
          <w:bCs/>
          <w:color w:val="000000"/>
          <w:sz w:val="18"/>
          <w:szCs w:val="18"/>
        </w:rPr>
        <w:t>прож.по адресу: _______________________________________________________________________________</w:t>
      </w:r>
      <w:r w:rsidR="00DA3B7F" w:rsidRPr="00110FE4">
        <w:rPr>
          <w:rFonts w:ascii="Times New Roman" w:hAnsi="Times New Roman"/>
          <w:bCs/>
          <w:color w:val="000000"/>
          <w:sz w:val="18"/>
          <w:szCs w:val="18"/>
        </w:rPr>
        <w:t>____</w:t>
      </w:r>
      <w:r w:rsidRPr="00110FE4">
        <w:rPr>
          <w:rFonts w:ascii="Times New Roman" w:hAnsi="Times New Roman"/>
          <w:bCs/>
          <w:color w:val="000000"/>
          <w:sz w:val="18"/>
          <w:szCs w:val="18"/>
        </w:rPr>
        <w:t>_________</w:t>
      </w:r>
      <w:r w:rsidR="00C4742C" w:rsidRPr="00110FE4">
        <w:rPr>
          <w:rFonts w:ascii="Times New Roman" w:hAnsi="Times New Roman"/>
          <w:bCs/>
          <w:color w:val="000000"/>
          <w:sz w:val="18"/>
          <w:szCs w:val="18"/>
        </w:rPr>
        <w:t>___</w:t>
      </w:r>
      <w:r w:rsidRPr="00110FE4">
        <w:rPr>
          <w:rFonts w:ascii="Times New Roman" w:hAnsi="Times New Roman"/>
          <w:bCs/>
          <w:color w:val="000000"/>
          <w:sz w:val="18"/>
          <w:szCs w:val="18"/>
        </w:rPr>
        <w:t>___</w:t>
      </w:r>
    </w:p>
    <w:p w14:paraId="0A35CA4F" w14:textId="45E0781A" w:rsidR="00DA3B7F" w:rsidRPr="00110FE4" w:rsidRDefault="00770789" w:rsidP="00DA3B7F">
      <w:pPr>
        <w:ind w:left="-450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/>
          <w:bCs/>
          <w:color w:val="000000"/>
          <w:sz w:val="18"/>
          <w:szCs w:val="18"/>
        </w:rPr>
        <w:t>Конт.</w:t>
      </w:r>
      <w:r w:rsidR="00DA3B7F" w:rsidRPr="00110FE4">
        <w:rPr>
          <w:rFonts w:ascii="Times New Roman" w:hAnsi="Times New Roman"/>
          <w:bCs/>
          <w:color w:val="000000"/>
          <w:sz w:val="18"/>
          <w:szCs w:val="18"/>
        </w:rPr>
        <w:t xml:space="preserve"> т</w:t>
      </w:r>
      <w:r w:rsidRPr="00110FE4">
        <w:rPr>
          <w:rFonts w:ascii="Times New Roman" w:hAnsi="Times New Roman"/>
          <w:bCs/>
          <w:color w:val="000000"/>
          <w:sz w:val="18"/>
          <w:szCs w:val="18"/>
        </w:rPr>
        <w:t>ел</w:t>
      </w:r>
      <w:r w:rsidR="00DA3B7F" w:rsidRPr="00110FE4">
        <w:rPr>
          <w:rFonts w:ascii="Times New Roman" w:hAnsi="Times New Roman"/>
          <w:bCs/>
          <w:color w:val="000000"/>
          <w:sz w:val="18"/>
          <w:szCs w:val="18"/>
        </w:rPr>
        <w:t>, Эл.адрес</w:t>
      </w:r>
      <w:r w:rsidRPr="00110FE4">
        <w:rPr>
          <w:rFonts w:ascii="Times New Roman" w:hAnsi="Times New Roman"/>
          <w:bCs/>
          <w:color w:val="000000"/>
          <w:sz w:val="18"/>
          <w:szCs w:val="18"/>
        </w:rPr>
        <w:t>: _______________________________________</w:t>
      </w:r>
      <w:r w:rsidR="00DA3B7F" w:rsidRPr="00110FE4">
        <w:rPr>
          <w:rFonts w:ascii="Times New Roman" w:hAnsi="Times New Roman"/>
          <w:bCs/>
          <w:color w:val="000000"/>
          <w:sz w:val="18"/>
          <w:szCs w:val="18"/>
        </w:rPr>
        <w:t>________________________________________</w:t>
      </w:r>
      <w:r w:rsidRPr="00110FE4">
        <w:rPr>
          <w:rFonts w:ascii="Times New Roman" w:hAnsi="Times New Roman"/>
          <w:bCs/>
          <w:color w:val="000000"/>
          <w:sz w:val="18"/>
          <w:szCs w:val="18"/>
        </w:rPr>
        <w:t>_________</w:t>
      </w:r>
      <w:r w:rsidR="00C4742C" w:rsidRPr="00110FE4">
        <w:rPr>
          <w:rFonts w:ascii="Times New Roman" w:hAnsi="Times New Roman"/>
          <w:bCs/>
          <w:color w:val="000000"/>
          <w:sz w:val="18"/>
          <w:szCs w:val="18"/>
        </w:rPr>
        <w:t>___</w:t>
      </w:r>
      <w:r w:rsidRPr="00110FE4">
        <w:rPr>
          <w:rFonts w:ascii="Times New Roman" w:hAnsi="Times New Roman"/>
          <w:bCs/>
          <w:color w:val="000000"/>
          <w:sz w:val="18"/>
          <w:szCs w:val="18"/>
        </w:rPr>
        <w:t>___</w:t>
      </w:r>
    </w:p>
    <w:p w14:paraId="2814FE84" w14:textId="38AA3D21" w:rsidR="008D6085" w:rsidRPr="00110FE4" w:rsidRDefault="008D6085" w:rsidP="008C6261">
      <w:pPr>
        <w:ind w:left="-450"/>
        <w:jc w:val="center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именуемый (-ая) в дальнейшем «Обучающийся»,</w:t>
      </w:r>
    </w:p>
    <w:p w14:paraId="4740B02D" w14:textId="70FA5E2F" w:rsidR="008D6085" w:rsidRPr="00110FE4" w:rsidRDefault="008D6085" w:rsidP="008D6085">
      <w:pPr>
        <w:ind w:left="-4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ПРИСОЕДИНЯ</w:t>
      </w:r>
      <w:r w:rsidR="00246E1F" w:rsidRPr="00110FE4">
        <w:rPr>
          <w:rFonts w:ascii="Times New Roman" w:hAnsi="Times New Roman" w:cs="Times New Roman"/>
          <w:b/>
          <w:bCs/>
          <w:sz w:val="20"/>
          <w:szCs w:val="20"/>
        </w:rPr>
        <w:t>ЮСЬ</w:t>
      </w:r>
      <w:r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 К ТИПОВОЙ ФОРМЕ ДОГОВОРА</w:t>
      </w:r>
      <w:r w:rsidR="00E27686"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E27686" w:rsidRPr="00110FE4">
        <w:rPr>
          <w:rFonts w:ascii="Times New Roman" w:hAnsi="Times New Roman"/>
          <w:b/>
          <w:bCs/>
          <w:color w:val="000000"/>
        </w:rPr>
        <w:t>присоединения</w:t>
      </w:r>
      <w:r w:rsidR="00E27686" w:rsidRPr="00110FE4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83064" w:rsidRPr="00110FE4">
        <w:rPr>
          <w:rFonts w:ascii="Times New Roman" w:hAnsi="Times New Roman" w:cs="Times New Roman"/>
          <w:b/>
          <w:bCs/>
          <w:sz w:val="20"/>
          <w:szCs w:val="20"/>
        </w:rPr>
        <w:t>ОКАЗАНИЯ ОБРАЗОВАТЕЛЬНЫХ УСЛУГ СТУДЕНТУ УМБ НА ОСНОВЕ ОБРАЗОВАТЕЛЬНОГО ГРАНТА</w:t>
      </w:r>
      <w:r w:rsidRPr="00110FE4">
        <w:rPr>
          <w:rFonts w:ascii="Times New Roman" w:hAnsi="Times New Roman" w:cs="Times New Roman"/>
          <w:b/>
          <w:bCs/>
          <w:sz w:val="20"/>
          <w:szCs w:val="20"/>
        </w:rPr>
        <w:t>, ДАЛЕЕ ПО ТЕКСТУ – ДОГОВОР, С ТОО «УНИВЕРСИТЕТ МЕЖДУНАРОДНОГО БИЗНЕСА ИМЕНИ КЕНЖЕГАЛИ САГАДИЕВА (ДАЛЕЕ – УНИВЕРСИТЕТ) И ПОЛНОСТЬЮ ПРИНИМА</w:t>
      </w:r>
      <w:r w:rsidR="00B55E41" w:rsidRPr="00110FE4">
        <w:rPr>
          <w:rFonts w:ascii="Times New Roman" w:hAnsi="Times New Roman" w:cs="Times New Roman"/>
          <w:b/>
          <w:bCs/>
          <w:sz w:val="20"/>
          <w:szCs w:val="20"/>
        </w:rPr>
        <w:t>Ю</w:t>
      </w:r>
      <w:r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 НА СЕБЯ ВСЕ ПРАВА И ОБЯЗАННОСТИ ОБУЧАЮЩЕГОСЯ.</w:t>
      </w:r>
      <w:r w:rsidR="00E27686"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4AA1EDE" w14:textId="77777777" w:rsidR="008D6085" w:rsidRPr="00110FE4" w:rsidRDefault="008D6085" w:rsidP="008D6085">
      <w:pPr>
        <w:ind w:left="-450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I. Подписанием настоящего «Заявления о присоединении», Обучающийся подтверждает, что:</w:t>
      </w:r>
    </w:p>
    <w:p w14:paraId="63BDA1BF" w14:textId="23B01A80" w:rsidR="008D6085" w:rsidRPr="00110FE4" w:rsidRDefault="008D6085" w:rsidP="00450A86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1) В полной мере ознакомлен и принимает условия Договора, размещенного на </w:t>
      </w:r>
      <w:r w:rsidR="00450A86" w:rsidRPr="00110FE4">
        <w:rPr>
          <w:rFonts w:ascii="Times New Roman" w:hAnsi="Times New Roman" w:cs="Times New Roman"/>
          <w:sz w:val="20"/>
          <w:szCs w:val="20"/>
        </w:rPr>
        <w:t xml:space="preserve">официальном сайте Университета в сети Интернет </w:t>
      </w:r>
      <w:hyperlink r:id="rId9" w:history="1">
        <w:r w:rsidR="00450A86" w:rsidRPr="00110FE4">
          <w:rPr>
            <w:rStyle w:val="af"/>
            <w:rFonts w:ascii="Times New Roman" w:hAnsi="Times New Roman" w:cs="Times New Roman"/>
            <w:sz w:val="20"/>
            <w:szCs w:val="20"/>
          </w:rPr>
          <w:t>https://uib.edu.kz/</w:t>
        </w:r>
      </w:hyperlink>
      <w:r w:rsidR="00450A86" w:rsidRPr="00110FE4">
        <w:rPr>
          <w:rFonts w:ascii="Times New Roman" w:hAnsi="Times New Roman" w:cs="Times New Roman"/>
          <w:sz w:val="20"/>
          <w:szCs w:val="20"/>
        </w:rPr>
        <w:t xml:space="preserve">  и </w:t>
      </w:r>
      <w:r w:rsidRPr="00110FE4">
        <w:rPr>
          <w:rFonts w:ascii="Times New Roman" w:hAnsi="Times New Roman" w:cs="Times New Roman"/>
          <w:sz w:val="20"/>
          <w:szCs w:val="20"/>
        </w:rPr>
        <w:t>в соответствии с Гражданским кодексом Республики Казахстан дает свое безотзывное согласие на присоединение к нему;</w:t>
      </w:r>
    </w:p>
    <w:p w14:paraId="5E507D62" w14:textId="158FB836" w:rsidR="00981C6F" w:rsidRPr="00110FE4" w:rsidRDefault="008D6085" w:rsidP="00994017">
      <w:pPr>
        <w:tabs>
          <w:tab w:val="left" w:pos="9706"/>
        </w:tabs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2) При соблюдении нормативных актов Республики Казахстан, внутренних документов и процедур Университета, дает свое безусловное и безотзывное согласие на зачисление в состав Обучающихся Университета</w:t>
      </w:r>
      <w:r w:rsidR="00981C6F" w:rsidRPr="00110FE4">
        <w:rPr>
          <w:rFonts w:ascii="Times New Roman" w:hAnsi="Times New Roman" w:cs="Times New Roman"/>
          <w:sz w:val="20"/>
          <w:szCs w:val="20"/>
        </w:rPr>
        <w:t>:</w:t>
      </w:r>
      <w:r w:rsidRPr="00110F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334065" w14:textId="74D5276F" w:rsidR="008D6085" w:rsidRPr="00110FE4" w:rsidRDefault="008D6085" w:rsidP="00C4742C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по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Pr="00110FE4">
        <w:rPr>
          <w:rFonts w:ascii="Times New Roman" w:hAnsi="Times New Roman" w:cs="Times New Roman"/>
          <w:sz w:val="20"/>
          <w:szCs w:val="20"/>
        </w:rPr>
        <w:t>образовательной программе: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Pr="00110FE4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994017" w:rsidRPr="00110FE4">
        <w:rPr>
          <w:rFonts w:ascii="Times New Roman" w:hAnsi="Times New Roman" w:cs="Times New Roman"/>
          <w:sz w:val="20"/>
          <w:szCs w:val="20"/>
        </w:rPr>
        <w:t>________________</w:t>
      </w:r>
      <w:r w:rsidRPr="00110FE4">
        <w:rPr>
          <w:rFonts w:ascii="Times New Roman" w:hAnsi="Times New Roman" w:cs="Times New Roman"/>
          <w:sz w:val="20"/>
          <w:szCs w:val="20"/>
        </w:rPr>
        <w:t>___</w:t>
      </w:r>
    </w:p>
    <w:p w14:paraId="7893C833" w14:textId="77777777" w:rsidR="00583064" w:rsidRPr="00110FE4" w:rsidRDefault="00981C6F" w:rsidP="00583064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язык обучения: _________________________________________________________________________</w:t>
      </w:r>
    </w:p>
    <w:p w14:paraId="496C3031" w14:textId="0322B97A" w:rsidR="00770789" w:rsidRPr="00110FE4" w:rsidRDefault="00770789" w:rsidP="00C4742C">
      <w:pPr>
        <w:pStyle w:val="a8"/>
        <w:numPr>
          <w:ilvl w:val="0"/>
          <w:numId w:val="2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Бакалавр (нужное подчеркнуть)</w:t>
      </w:r>
      <w:r w:rsidR="00246E1F" w:rsidRPr="00110FE4">
        <w:rPr>
          <w:rFonts w:ascii="Times New Roman" w:hAnsi="Times New Roman" w:cs="Times New Roman"/>
          <w:sz w:val="20"/>
          <w:szCs w:val="20"/>
        </w:rPr>
        <w:t>:</w:t>
      </w:r>
      <w:r w:rsidRPr="00110FE4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3359C414" w14:textId="1B0CC65F" w:rsidR="00246E1F" w:rsidRPr="00110FE4" w:rsidRDefault="00770789" w:rsidP="00583064">
      <w:pPr>
        <w:pStyle w:val="a8"/>
        <w:numPr>
          <w:ilvl w:val="0"/>
          <w:numId w:val="3"/>
        </w:numPr>
        <w:tabs>
          <w:tab w:val="left" w:pos="9706"/>
        </w:tabs>
        <w:ind w:left="45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после средней школы</w:t>
      </w:r>
      <w:r w:rsidR="00246E1F" w:rsidRPr="00110FE4">
        <w:rPr>
          <w:rFonts w:ascii="Times New Roman" w:hAnsi="Times New Roman" w:cs="Times New Roman"/>
          <w:sz w:val="20"/>
          <w:szCs w:val="20"/>
        </w:rPr>
        <w:t>;</w:t>
      </w:r>
      <w:r w:rsidRPr="00110FE4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A68B36D" w14:textId="2CA75C5D" w:rsidR="00583064" w:rsidRPr="00110FE4" w:rsidRDefault="00583064" w:rsidP="00583064">
      <w:pPr>
        <w:pStyle w:val="a8"/>
        <w:numPr>
          <w:ilvl w:val="0"/>
          <w:numId w:val="8"/>
        </w:numPr>
        <w:tabs>
          <w:tab w:val="left" w:pos="9706"/>
        </w:tabs>
        <w:ind w:left="180" w:hanging="27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Серия и данные образовательного гранта: __________________________________________________</w:t>
      </w:r>
    </w:p>
    <w:p w14:paraId="1187D691" w14:textId="77777777" w:rsidR="006F18EC" w:rsidRPr="00110FE4" w:rsidRDefault="00246E1F" w:rsidP="006F18EC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3) </w:t>
      </w:r>
      <w:r w:rsidR="008D6085" w:rsidRPr="00110FE4">
        <w:rPr>
          <w:rFonts w:ascii="Times New Roman" w:hAnsi="Times New Roman" w:cs="Times New Roman"/>
          <w:sz w:val="20"/>
          <w:szCs w:val="20"/>
        </w:rPr>
        <w:t>При условии своевременной регистрации и освоения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="008D6085" w:rsidRPr="00110FE4">
        <w:rPr>
          <w:rFonts w:ascii="Times New Roman" w:hAnsi="Times New Roman" w:cs="Times New Roman"/>
          <w:sz w:val="20"/>
          <w:szCs w:val="20"/>
        </w:rPr>
        <w:t xml:space="preserve">установленного внутренними нормативными документами Университета количества </w:t>
      </w:r>
      <w:r w:rsidR="00107D45" w:rsidRPr="00110FE4">
        <w:rPr>
          <w:rFonts w:ascii="Times New Roman" w:hAnsi="Times New Roman" w:cs="Times New Roman"/>
          <w:sz w:val="20"/>
          <w:szCs w:val="20"/>
        </w:rPr>
        <w:t xml:space="preserve">академических </w:t>
      </w:r>
      <w:r w:rsidR="008D6085" w:rsidRPr="00110FE4">
        <w:rPr>
          <w:rFonts w:ascii="Times New Roman" w:hAnsi="Times New Roman" w:cs="Times New Roman"/>
          <w:sz w:val="20"/>
          <w:szCs w:val="20"/>
        </w:rPr>
        <w:t>кредитов</w:t>
      </w:r>
      <w:r w:rsidR="00107D45" w:rsidRPr="00110FE4">
        <w:rPr>
          <w:rFonts w:ascii="Times New Roman" w:hAnsi="Times New Roman" w:cs="Times New Roman"/>
          <w:sz w:val="20"/>
          <w:szCs w:val="20"/>
        </w:rPr>
        <w:t xml:space="preserve"> на каждый академический период.</w:t>
      </w:r>
    </w:p>
    <w:p w14:paraId="11B73CDC" w14:textId="3324456B" w:rsidR="00BA5CB4" w:rsidRPr="00110FE4" w:rsidRDefault="00E35626" w:rsidP="006F18EC">
      <w:pPr>
        <w:ind w:left="-45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БАКАЛАВРИАТ</w:t>
      </w:r>
      <w:r w:rsidR="00BA5CB4"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="00BA5CB4" w:rsidRPr="00110FE4">
        <w:rPr>
          <w:rFonts w:ascii="Times New Roman" w:hAnsi="Times New Roman" w:cs="Times New Roman"/>
          <w:i/>
          <w:iCs/>
          <w:sz w:val="20"/>
          <w:szCs w:val="20"/>
        </w:rPr>
        <w:t>(уровень высшего образования, направленный на подготовку кадров с присуждением степени "бакалавр" по соответствующей образовательной программе с обязательным освоением не менее 240 академических кредитов);</w:t>
      </w:r>
    </w:p>
    <w:p w14:paraId="2C03D4CF" w14:textId="409DE938" w:rsidR="00E05F9F" w:rsidRPr="00110FE4" w:rsidRDefault="006F18EC" w:rsidP="00994017">
      <w:pPr>
        <w:ind w:left="-450"/>
        <w:jc w:val="both"/>
        <w:rPr>
          <w:rStyle w:val="af"/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4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) Ознакомлен с лицензией Университета, </w:t>
      </w:r>
      <w:r w:rsidR="00B55E41" w:rsidRPr="00110FE4">
        <w:rPr>
          <w:rFonts w:ascii="Times New Roman" w:hAnsi="Times New Roman" w:cs="Times New Roman"/>
          <w:sz w:val="20"/>
          <w:szCs w:val="20"/>
        </w:rPr>
        <w:t xml:space="preserve">с 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Академической политикой, </w:t>
      </w:r>
      <w:r w:rsidR="00B55E41" w:rsidRPr="00110FE4">
        <w:rPr>
          <w:rFonts w:ascii="Times New Roman" w:hAnsi="Times New Roman" w:cs="Times New Roman"/>
          <w:sz w:val="20"/>
          <w:szCs w:val="20"/>
        </w:rPr>
        <w:t xml:space="preserve">с Правилами 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приема в Университет, </w:t>
      </w:r>
      <w:r w:rsidR="00E05F9F" w:rsidRPr="00110FE4">
        <w:rPr>
          <w:rFonts w:ascii="Times New Roman" w:hAnsi="Times New Roman" w:cs="Times New Roman"/>
          <w:sz w:val="20"/>
          <w:szCs w:val="20"/>
        </w:rPr>
        <w:t>с Положением «О системе оплаты и предоставлении скидок за обучение»,</w:t>
      </w:r>
      <w:r w:rsidR="00BB0D27"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="00B55E41" w:rsidRPr="00110FE4">
        <w:rPr>
          <w:rFonts w:ascii="Times New Roman" w:hAnsi="Times New Roman" w:cs="Times New Roman"/>
          <w:sz w:val="20"/>
          <w:szCs w:val="20"/>
        </w:rPr>
        <w:t xml:space="preserve">размещёнными </w:t>
      </w:r>
      <w:r w:rsidR="00994017" w:rsidRPr="00110FE4">
        <w:rPr>
          <w:rFonts w:ascii="Times New Roman" w:hAnsi="Times New Roman" w:cs="Times New Roman"/>
          <w:sz w:val="20"/>
          <w:szCs w:val="20"/>
        </w:rPr>
        <w:t>на</w:t>
      </w:r>
      <w:r w:rsidR="00107D45" w:rsidRPr="00110FE4">
        <w:rPr>
          <w:rFonts w:ascii="Times New Roman" w:hAnsi="Times New Roman" w:cs="Times New Roman"/>
          <w:sz w:val="20"/>
          <w:szCs w:val="20"/>
        </w:rPr>
        <w:t xml:space="preserve"> официальном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 сайте Университета в сети Интернет</w:t>
      </w:r>
      <w:r w:rsidR="00DA3301" w:rsidRPr="00110FE4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DA3301" w:rsidRPr="00110FE4">
          <w:rPr>
            <w:rStyle w:val="af"/>
            <w:rFonts w:ascii="Times New Roman" w:hAnsi="Times New Roman" w:cs="Times New Roman"/>
            <w:sz w:val="20"/>
            <w:szCs w:val="20"/>
          </w:rPr>
          <w:t>https://uib.edu.kz/</w:t>
        </w:r>
      </w:hyperlink>
      <w:r w:rsidR="00E05F9F" w:rsidRPr="00110FE4">
        <w:rPr>
          <w:rStyle w:val="af"/>
          <w:rFonts w:ascii="Times New Roman" w:hAnsi="Times New Roman" w:cs="Times New Roman"/>
          <w:sz w:val="20"/>
          <w:szCs w:val="20"/>
        </w:rPr>
        <w:t>.</w:t>
      </w:r>
    </w:p>
    <w:p w14:paraId="61245994" w14:textId="648471DC" w:rsidR="00994017" w:rsidRPr="00110FE4" w:rsidRDefault="006F18EC" w:rsidP="006F18EC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5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) Надлежащим образом уведомлен, что </w:t>
      </w:r>
      <w:r w:rsidRPr="00110FE4">
        <w:rPr>
          <w:rFonts w:ascii="Times New Roman" w:hAnsi="Times New Roman" w:cs="Times New Roman"/>
          <w:sz w:val="20"/>
          <w:szCs w:val="20"/>
        </w:rPr>
        <w:t xml:space="preserve">оплата дополнительных академических кредитов, повторное изучение дисциплин, пересдача неудовлетворительной оценки 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определяется исходя из </w:t>
      </w:r>
      <w:r w:rsidR="00E05F9F" w:rsidRPr="00110FE4">
        <w:rPr>
          <w:rFonts w:ascii="Times New Roman" w:hAnsi="Times New Roman" w:cs="Times New Roman"/>
          <w:sz w:val="20"/>
          <w:szCs w:val="20"/>
        </w:rPr>
        <w:t>цены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 1 (одного)</w:t>
      </w:r>
      <w:r w:rsidR="00BA5CB4" w:rsidRPr="00110FE4">
        <w:rPr>
          <w:rFonts w:ascii="Times New Roman" w:hAnsi="Times New Roman" w:cs="Times New Roman"/>
          <w:sz w:val="20"/>
          <w:szCs w:val="20"/>
        </w:rPr>
        <w:t xml:space="preserve"> академического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 кредита</w:t>
      </w:r>
      <w:r w:rsidR="00E05F9F"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Pr="00110FE4">
        <w:rPr>
          <w:rFonts w:ascii="Times New Roman" w:hAnsi="Times New Roman" w:cs="Times New Roman"/>
          <w:sz w:val="20"/>
          <w:szCs w:val="20"/>
        </w:rPr>
        <w:t>утвержденн</w:t>
      </w:r>
      <w:r w:rsidR="002E1D6B" w:rsidRPr="00110FE4">
        <w:rPr>
          <w:rFonts w:ascii="Times New Roman" w:hAnsi="Times New Roman" w:cs="Times New Roman"/>
          <w:sz w:val="20"/>
          <w:szCs w:val="20"/>
        </w:rPr>
        <w:t>о</w:t>
      </w:r>
      <w:r w:rsidRPr="00110FE4">
        <w:rPr>
          <w:rFonts w:ascii="Times New Roman" w:hAnsi="Times New Roman" w:cs="Times New Roman"/>
          <w:sz w:val="20"/>
          <w:szCs w:val="20"/>
        </w:rPr>
        <w:t>й внутренними нормативными документами Университета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. </w:t>
      </w:r>
      <w:r w:rsidR="00DA3301" w:rsidRPr="00110F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746C7A" w14:textId="77777777" w:rsidR="008E4DC3" w:rsidRPr="00110FE4" w:rsidRDefault="008E4DC3" w:rsidP="008E4DC3">
      <w:pPr>
        <w:spacing w:after="0"/>
        <w:contextualSpacing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110FE4">
        <w:rPr>
          <w:rFonts w:ascii="Times New Roman" w:hAnsi="Times New Roman"/>
          <w:bCs/>
          <w:color w:val="000000"/>
          <w:sz w:val="18"/>
          <w:szCs w:val="18"/>
        </w:rPr>
        <w:lastRenderedPageBreak/>
        <w:t>Утвержден Приказом Ректора</w:t>
      </w:r>
    </w:p>
    <w:p w14:paraId="227254CC" w14:textId="6DDCAC82" w:rsidR="008E4DC3" w:rsidRPr="00110FE4" w:rsidRDefault="008E4DC3" w:rsidP="008E4DC3">
      <w:pPr>
        <w:spacing w:after="0"/>
        <w:contextualSpacing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110FE4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4F6564" w:rsidRPr="00110FE4">
        <w:rPr>
          <w:rFonts w:ascii="Times New Roman" w:hAnsi="Times New Roman"/>
          <w:bCs/>
          <w:color w:val="000000"/>
          <w:sz w:val="18"/>
          <w:szCs w:val="18"/>
        </w:rPr>
        <w:t>№ 07.1-05/08 от 30.04.2024 года</w:t>
      </w:r>
    </w:p>
    <w:p w14:paraId="6A59FE0F" w14:textId="77777777" w:rsidR="008E4DC3" w:rsidRPr="00110FE4" w:rsidRDefault="008E4DC3" w:rsidP="008E4DC3">
      <w:pPr>
        <w:ind w:left="-450"/>
        <w:jc w:val="right"/>
        <w:rPr>
          <w:rFonts w:ascii="Times New Roman" w:hAnsi="Times New Roman" w:cs="Times New Roman"/>
          <w:sz w:val="20"/>
          <w:szCs w:val="20"/>
        </w:rPr>
      </w:pPr>
    </w:p>
    <w:p w14:paraId="268AC107" w14:textId="33F1B0BF" w:rsidR="00994017" w:rsidRPr="00110FE4" w:rsidRDefault="006F18EC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6</w:t>
      </w:r>
      <w:r w:rsidR="00994017" w:rsidRPr="00110FE4">
        <w:rPr>
          <w:rFonts w:ascii="Times New Roman" w:hAnsi="Times New Roman" w:cs="Times New Roman"/>
          <w:sz w:val="20"/>
          <w:szCs w:val="20"/>
        </w:rPr>
        <w:t>) В полном объёме соглаша</w:t>
      </w:r>
      <w:r w:rsidR="001A00B3" w:rsidRPr="00110FE4">
        <w:rPr>
          <w:rFonts w:ascii="Times New Roman" w:hAnsi="Times New Roman" w:cs="Times New Roman"/>
          <w:sz w:val="20"/>
          <w:szCs w:val="20"/>
        </w:rPr>
        <w:t>е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тся, что стоимость 1-го </w:t>
      </w:r>
      <w:r w:rsidR="00BA5CB4" w:rsidRPr="00110FE4">
        <w:rPr>
          <w:rFonts w:ascii="Times New Roman" w:hAnsi="Times New Roman" w:cs="Times New Roman"/>
          <w:sz w:val="20"/>
          <w:szCs w:val="20"/>
        </w:rPr>
        <w:t xml:space="preserve">академического </w:t>
      </w:r>
      <w:r w:rsidR="00994017" w:rsidRPr="00110FE4">
        <w:rPr>
          <w:rFonts w:ascii="Times New Roman" w:hAnsi="Times New Roman" w:cs="Times New Roman"/>
          <w:sz w:val="20"/>
          <w:szCs w:val="20"/>
        </w:rPr>
        <w:t>кредита может быть изменен</w:t>
      </w:r>
      <w:r w:rsidR="00B55E41" w:rsidRPr="00110FE4">
        <w:rPr>
          <w:rFonts w:ascii="Times New Roman" w:hAnsi="Times New Roman" w:cs="Times New Roman"/>
          <w:sz w:val="20"/>
          <w:szCs w:val="20"/>
        </w:rPr>
        <w:t>а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 в сторону увеличения, в пределах уровня инфляции, но не более чем 1 раз год;</w:t>
      </w:r>
    </w:p>
    <w:p w14:paraId="79C15672" w14:textId="231DB523" w:rsidR="008D6085" w:rsidRPr="00110FE4" w:rsidRDefault="006F18EC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7</w:t>
      </w:r>
      <w:r w:rsidR="00994017" w:rsidRPr="00110FE4">
        <w:rPr>
          <w:rFonts w:ascii="Times New Roman" w:hAnsi="Times New Roman" w:cs="Times New Roman"/>
          <w:sz w:val="20"/>
          <w:szCs w:val="20"/>
        </w:rPr>
        <w:t>) Вся информация, указанная в «Заявлении о присоединении», является достоверной и предоставлена в добровольном порядке и по собственной инициативе.</w:t>
      </w:r>
    </w:p>
    <w:p w14:paraId="2FBE4EF6" w14:textId="0F8B324D" w:rsidR="00994017" w:rsidRPr="00110FE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II. Внесение изменений и дополнений в Договор</w:t>
      </w:r>
      <w:r w:rsidR="00BB0D27" w:rsidRPr="00110FE4">
        <w:rPr>
          <w:rFonts w:ascii="Times New Roman" w:hAnsi="Times New Roman" w:cs="Times New Roman"/>
          <w:sz w:val="20"/>
          <w:szCs w:val="20"/>
        </w:rPr>
        <w:t xml:space="preserve">, в стоимость образовательных услуг </w:t>
      </w:r>
      <w:r w:rsidRPr="00110FE4">
        <w:rPr>
          <w:rFonts w:ascii="Times New Roman" w:hAnsi="Times New Roman" w:cs="Times New Roman"/>
          <w:sz w:val="20"/>
          <w:szCs w:val="20"/>
        </w:rPr>
        <w:t xml:space="preserve">на </w:t>
      </w:r>
      <w:r w:rsidR="00224D18" w:rsidRPr="00110FE4">
        <w:rPr>
          <w:rFonts w:ascii="Times New Roman" w:hAnsi="Times New Roman" w:cs="Times New Roman"/>
          <w:sz w:val="20"/>
          <w:szCs w:val="20"/>
        </w:rPr>
        <w:t>соответствующий</w:t>
      </w:r>
      <w:r w:rsidRPr="00110FE4">
        <w:rPr>
          <w:rFonts w:ascii="Times New Roman" w:hAnsi="Times New Roman" w:cs="Times New Roman"/>
          <w:sz w:val="20"/>
          <w:szCs w:val="20"/>
        </w:rPr>
        <w:t xml:space="preserve"> учебный год, осуществляется на условиях, определенных </w:t>
      </w:r>
      <w:r w:rsidR="00224D18" w:rsidRPr="00110FE4">
        <w:rPr>
          <w:rFonts w:ascii="Times New Roman" w:hAnsi="Times New Roman" w:cs="Times New Roman"/>
          <w:sz w:val="20"/>
          <w:szCs w:val="20"/>
        </w:rPr>
        <w:t>в Договоре,</w:t>
      </w:r>
      <w:r w:rsidRPr="00110FE4">
        <w:rPr>
          <w:rFonts w:ascii="Times New Roman" w:hAnsi="Times New Roman" w:cs="Times New Roman"/>
          <w:sz w:val="20"/>
          <w:szCs w:val="20"/>
        </w:rPr>
        <w:t xml:space="preserve"> и подлежит обязательному опубликованию на сайте Университета в сети Интернет</w:t>
      </w:r>
      <w:r w:rsidR="00DA3301" w:rsidRPr="00110FE4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DA3301" w:rsidRPr="00110FE4">
          <w:rPr>
            <w:rStyle w:val="af"/>
            <w:rFonts w:ascii="Times New Roman" w:hAnsi="Times New Roman" w:cs="Times New Roman"/>
            <w:sz w:val="20"/>
            <w:szCs w:val="20"/>
          </w:rPr>
          <w:t>https://uib.edu.kz/</w:t>
        </w:r>
      </w:hyperlink>
      <w:r w:rsidRPr="00110FE4">
        <w:rPr>
          <w:rFonts w:ascii="Times New Roman" w:hAnsi="Times New Roman" w:cs="Times New Roman"/>
          <w:sz w:val="20"/>
          <w:szCs w:val="20"/>
        </w:rPr>
        <w:t>;</w:t>
      </w:r>
    </w:p>
    <w:p w14:paraId="25A0809A" w14:textId="389F4167" w:rsidR="00994017" w:rsidRPr="00110FE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III. Дополнительная информация: Фамилия, имя, отчество родителей или лиц, их заменяющих, для контакта только в экстренных случаях: _______________________</w:t>
      </w:r>
      <w:r w:rsidR="00966718" w:rsidRPr="00110FE4">
        <w:rPr>
          <w:rFonts w:ascii="Times New Roman" w:hAnsi="Times New Roman" w:cs="Times New Roman"/>
          <w:sz w:val="20"/>
          <w:szCs w:val="20"/>
        </w:rPr>
        <w:t>_________________</w:t>
      </w:r>
      <w:r w:rsidRPr="00110FE4">
        <w:rPr>
          <w:rFonts w:ascii="Times New Roman" w:hAnsi="Times New Roman" w:cs="Times New Roman"/>
          <w:sz w:val="20"/>
          <w:szCs w:val="20"/>
        </w:rPr>
        <w:t>__</w:t>
      </w:r>
      <w:r w:rsidR="00C4742C" w:rsidRPr="00110FE4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10FE4">
        <w:rPr>
          <w:rFonts w:ascii="Times New Roman" w:hAnsi="Times New Roman" w:cs="Times New Roman"/>
          <w:sz w:val="20"/>
          <w:szCs w:val="20"/>
        </w:rPr>
        <w:t>__________</w:t>
      </w:r>
    </w:p>
    <w:p w14:paraId="6362B64B" w14:textId="1972555C" w:rsidR="00994017" w:rsidRPr="00110FE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+7(____) ____ ___ ___</w:t>
      </w:r>
    </w:p>
    <w:p w14:paraId="6D251543" w14:textId="77777777" w:rsidR="00220FF7" w:rsidRPr="00110FE4" w:rsidRDefault="00994017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39898810"/>
      <w:r w:rsidRPr="00110FE4">
        <w:rPr>
          <w:rFonts w:ascii="Times New Roman" w:hAnsi="Times New Roman" w:cs="Times New Roman"/>
          <w:sz w:val="20"/>
          <w:szCs w:val="20"/>
        </w:rPr>
        <w:t xml:space="preserve">IV. Договор вступает в силу с момента подписания настоящего Заявления, при следующих условиях: </w:t>
      </w:r>
    </w:p>
    <w:p w14:paraId="0CA57DBD" w14:textId="47976463" w:rsidR="00994017" w:rsidRPr="00110FE4" w:rsidRDefault="008F0CA2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1) 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предоставления в приемную комиссию Университета, полного перечня документов, определенных </w:t>
      </w:r>
      <w:r w:rsidR="00CA7D95" w:rsidRPr="00110FE4">
        <w:rPr>
          <w:rFonts w:ascii="Times New Roman" w:hAnsi="Times New Roman" w:cs="Times New Roman"/>
          <w:sz w:val="20"/>
          <w:szCs w:val="20"/>
        </w:rPr>
        <w:t>Правил</w:t>
      </w:r>
      <w:r w:rsidR="001A00B3" w:rsidRPr="00110FE4">
        <w:rPr>
          <w:rFonts w:ascii="Times New Roman" w:hAnsi="Times New Roman" w:cs="Times New Roman"/>
          <w:sz w:val="20"/>
          <w:szCs w:val="20"/>
        </w:rPr>
        <w:t>ами</w:t>
      </w:r>
      <w:r w:rsidR="00994017" w:rsidRPr="00110FE4">
        <w:rPr>
          <w:rFonts w:ascii="Times New Roman" w:hAnsi="Times New Roman" w:cs="Times New Roman"/>
          <w:sz w:val="20"/>
          <w:szCs w:val="20"/>
        </w:rPr>
        <w:t xml:space="preserve"> приема в Университет.</w:t>
      </w:r>
    </w:p>
    <w:p w14:paraId="68CA7FD5" w14:textId="1C564AE2" w:rsidR="00994017" w:rsidRPr="00110FE4" w:rsidRDefault="00994017" w:rsidP="008E4DC3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V.</w:t>
      </w:r>
      <w:bookmarkEnd w:id="0"/>
      <w:r w:rsidR="008E4DC3"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Pr="00110FE4">
        <w:rPr>
          <w:rFonts w:ascii="Times New Roman" w:hAnsi="Times New Roman" w:cs="Times New Roman"/>
          <w:sz w:val="20"/>
          <w:szCs w:val="20"/>
        </w:rPr>
        <w:t xml:space="preserve">Договор может быть расторгнут Обучающимся путем подачи заявления об отзыве настоящего Заявления о присоединении при соблюдении условий, предусмотренных Договором </w:t>
      </w:r>
      <w:r w:rsidR="006F18EC" w:rsidRPr="00110FE4">
        <w:rPr>
          <w:rFonts w:ascii="Times New Roman" w:hAnsi="Times New Roman" w:cs="Times New Roman"/>
          <w:sz w:val="20"/>
          <w:szCs w:val="20"/>
        </w:rPr>
        <w:t>оказания образовательных услуг студенту УМБ на основе образовательного гранта</w:t>
      </w:r>
      <w:r w:rsidRPr="00110FE4">
        <w:rPr>
          <w:rFonts w:ascii="Times New Roman" w:hAnsi="Times New Roman" w:cs="Times New Roman"/>
          <w:sz w:val="20"/>
          <w:szCs w:val="20"/>
        </w:rPr>
        <w:t>, издания соответствующего приказа об отчислении</w:t>
      </w:r>
      <w:r w:rsidR="008E4DC3" w:rsidRPr="00110FE4">
        <w:rPr>
          <w:rFonts w:ascii="Times New Roman" w:hAnsi="Times New Roman" w:cs="Times New Roman"/>
          <w:sz w:val="20"/>
          <w:szCs w:val="20"/>
        </w:rPr>
        <w:t xml:space="preserve">. </w:t>
      </w:r>
      <w:r w:rsidRPr="00110FE4">
        <w:rPr>
          <w:rFonts w:ascii="Times New Roman" w:hAnsi="Times New Roman" w:cs="Times New Roman"/>
          <w:sz w:val="20"/>
          <w:szCs w:val="20"/>
        </w:rPr>
        <w:t>Заключения Соглашения о расторжении при этом не требуется.</w:t>
      </w:r>
    </w:p>
    <w:p w14:paraId="1C8CA8ED" w14:textId="77777777" w:rsidR="008E4DC3" w:rsidRPr="00110FE4" w:rsidRDefault="008E4DC3" w:rsidP="008E4DC3">
      <w:pPr>
        <w:pStyle w:val="a9"/>
        <w:ind w:left="-450"/>
        <w:jc w:val="both"/>
        <w:rPr>
          <w:rFonts w:ascii="Times New Roman" w:hAnsi="Times New Roman" w:cs="Times New Roman"/>
          <w:sz w:val="20"/>
          <w:szCs w:val="20"/>
        </w:rPr>
      </w:pPr>
    </w:p>
    <w:p w14:paraId="20BA890D" w14:textId="2F14D85A" w:rsidR="008E4DC3" w:rsidRPr="00110FE4" w:rsidRDefault="008E4DC3" w:rsidP="008E4DC3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VI. Обучающийся, подписывая настоящее Заявление о присоединении, подтверждает, что ознакомился с обязательствами по отработке государственного образовательного гранта по завершению обучения, а также возмещению расходов государству в случае отказа от отработки, изложенные </w:t>
      </w:r>
      <w:bookmarkStart w:id="1" w:name="_Hlk166579020"/>
      <w:r w:rsidRPr="00110FE4">
        <w:rPr>
          <w:rFonts w:ascii="Times New Roman" w:hAnsi="Times New Roman" w:cs="Times New Roman"/>
          <w:sz w:val="20"/>
          <w:szCs w:val="20"/>
        </w:rPr>
        <w:t>в Приложени</w:t>
      </w:r>
      <w:r w:rsidR="00EB7C41" w:rsidRPr="00110FE4">
        <w:rPr>
          <w:rFonts w:ascii="Times New Roman" w:hAnsi="Times New Roman" w:cs="Times New Roman"/>
          <w:sz w:val="20"/>
          <w:szCs w:val="20"/>
        </w:rPr>
        <w:t>ях</w:t>
      </w:r>
      <w:r w:rsidRPr="00110FE4">
        <w:rPr>
          <w:rFonts w:ascii="Times New Roman" w:hAnsi="Times New Roman" w:cs="Times New Roman"/>
          <w:sz w:val="20"/>
          <w:szCs w:val="20"/>
        </w:rPr>
        <w:t xml:space="preserve"> к Договору и настоящему Заявлению о присоединении.</w:t>
      </w:r>
    </w:p>
    <w:bookmarkEnd w:id="1"/>
    <w:p w14:paraId="76AF1CEC" w14:textId="77777777" w:rsidR="00C4742C" w:rsidRPr="00110FE4" w:rsidRDefault="00C4742C" w:rsidP="00EB7C4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</w:p>
    <w:p w14:paraId="29B34446" w14:textId="11EF0174" w:rsidR="00DA3B7F" w:rsidRPr="00110FE4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bookmarkStart w:id="2" w:name="_Hlk166578014"/>
      <w:r w:rsidRPr="00110FE4">
        <w:rPr>
          <w:rFonts w:ascii="Times New Roman" w:hAnsi="Times New Roman"/>
          <w:b/>
          <w:color w:val="000000"/>
          <w:sz w:val="18"/>
          <w:szCs w:val="18"/>
        </w:rPr>
        <w:t>Обучающийся</w:t>
      </w:r>
      <w:r w:rsidR="007E6AEB" w:rsidRPr="00110FE4">
        <w:rPr>
          <w:rFonts w:ascii="Times New Roman" w:hAnsi="Times New Roman"/>
          <w:b/>
          <w:color w:val="000000"/>
          <w:sz w:val="18"/>
          <w:szCs w:val="18"/>
        </w:rPr>
        <w:t>:</w:t>
      </w:r>
    </w:p>
    <w:p w14:paraId="5D4F07D2" w14:textId="77777777" w:rsidR="00DA3B7F" w:rsidRPr="00110FE4" w:rsidRDefault="00DA3B7F" w:rsidP="00DA3B7F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3BEBEDB0" w14:textId="191780EE" w:rsidR="00DA3B7F" w:rsidRPr="00110FE4" w:rsidRDefault="00DA3B7F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110FE4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</w:t>
      </w:r>
      <w:r w:rsidR="007E6AEB" w:rsidRPr="00110FE4">
        <w:rPr>
          <w:rFonts w:ascii="Times New Roman" w:hAnsi="Times New Roman"/>
          <w:bCs/>
          <w:color w:val="000000"/>
          <w:sz w:val="18"/>
          <w:szCs w:val="18"/>
        </w:rPr>
        <w:t xml:space="preserve">Ф.И.О. </w:t>
      </w:r>
      <w:r w:rsidRPr="00110FE4">
        <w:rPr>
          <w:rFonts w:ascii="Times New Roman" w:hAnsi="Times New Roman"/>
          <w:bCs/>
          <w:color w:val="000000"/>
          <w:sz w:val="18"/>
          <w:szCs w:val="18"/>
        </w:rPr>
        <w:t>подпись/</w:t>
      </w:r>
    </w:p>
    <w:p w14:paraId="6BE82117" w14:textId="77777777" w:rsidR="007E6AEB" w:rsidRPr="00110FE4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30F3F12D" w14:textId="5E73CF48" w:rsidR="007E6AEB" w:rsidRPr="00110FE4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110FE4">
        <w:rPr>
          <w:rFonts w:ascii="Times New Roman" w:hAnsi="Times New Roman"/>
          <w:b/>
          <w:color w:val="000000"/>
          <w:sz w:val="18"/>
          <w:szCs w:val="18"/>
        </w:rPr>
        <w:t>Законный представитель:</w:t>
      </w:r>
    </w:p>
    <w:p w14:paraId="1978130F" w14:textId="77777777" w:rsidR="007E6AEB" w:rsidRPr="00110FE4" w:rsidRDefault="007E6AEB" w:rsidP="007E6AEB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</w:p>
    <w:p w14:paraId="2E7FD368" w14:textId="75E26C1A" w:rsidR="007E6AEB" w:rsidRPr="00110FE4" w:rsidRDefault="007E6AEB" w:rsidP="007E6AEB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  <w:r w:rsidRPr="00110FE4">
        <w:rPr>
          <w:rFonts w:ascii="Times New Roman" w:hAnsi="Times New Roman"/>
          <w:bCs/>
          <w:color w:val="000000"/>
          <w:sz w:val="18"/>
          <w:szCs w:val="18"/>
        </w:rPr>
        <w:t>__________________________________________________/Ф.И.О. подпись/</w:t>
      </w:r>
    </w:p>
    <w:p w14:paraId="151A6727" w14:textId="77777777" w:rsidR="007E6AEB" w:rsidRPr="00110FE4" w:rsidRDefault="007E6AEB" w:rsidP="00DA3B7F">
      <w:pPr>
        <w:spacing w:after="0"/>
        <w:contextualSpacing/>
        <w:rPr>
          <w:rFonts w:ascii="Times New Roman" w:hAnsi="Times New Roman"/>
          <w:bCs/>
          <w:color w:val="000000"/>
          <w:sz w:val="18"/>
          <w:szCs w:val="18"/>
        </w:rPr>
      </w:pPr>
    </w:p>
    <w:p w14:paraId="32BA9796" w14:textId="77777777" w:rsidR="008574C3" w:rsidRPr="00110FE4" w:rsidRDefault="008574C3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</w:p>
    <w:p w14:paraId="02DA4328" w14:textId="77777777" w:rsidR="00353E7F" w:rsidRPr="00110FE4" w:rsidRDefault="00353E7F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</w:p>
    <w:p w14:paraId="123F4441" w14:textId="33FEF982" w:rsidR="00353E7F" w:rsidRPr="00110FE4" w:rsidRDefault="00353E7F" w:rsidP="00994017">
      <w:pPr>
        <w:ind w:left="-45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        От Университета: </w:t>
      </w:r>
    </w:p>
    <w:p w14:paraId="3FCF64F9" w14:textId="79954B31" w:rsidR="00E05F9F" w:rsidRPr="00110FE4" w:rsidRDefault="00E05F9F" w:rsidP="00994017">
      <w:pPr>
        <w:ind w:left="-45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ab/>
      </w:r>
      <w:r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Ректор </w:t>
      </w:r>
    </w:p>
    <w:p w14:paraId="4FE19B4C" w14:textId="780C95D1" w:rsidR="007C1BB7" w:rsidRPr="00110FE4" w:rsidRDefault="007C1BB7" w:rsidP="007C1BB7">
      <w:pPr>
        <w:spacing w:after="0"/>
        <w:contextualSpacing/>
        <w:rPr>
          <w:rFonts w:ascii="Times New Roman" w:hAnsi="Times New Roman"/>
          <w:b/>
          <w:color w:val="000000"/>
          <w:sz w:val="18"/>
          <w:szCs w:val="18"/>
        </w:rPr>
      </w:pPr>
      <w:r w:rsidRPr="00110FE4">
        <w:rPr>
          <w:rFonts w:ascii="Times New Roman" w:hAnsi="Times New Roman"/>
          <w:b/>
          <w:color w:val="000000"/>
          <w:sz w:val="18"/>
          <w:szCs w:val="18"/>
        </w:rPr>
        <w:t>__________________________________________</w:t>
      </w:r>
      <w:r w:rsidR="00E05F9F" w:rsidRPr="00110FE4">
        <w:rPr>
          <w:rFonts w:ascii="Times New Roman" w:hAnsi="Times New Roman"/>
          <w:b/>
          <w:color w:val="000000"/>
          <w:sz w:val="18"/>
          <w:szCs w:val="18"/>
        </w:rPr>
        <w:t>Махметова А.М.</w:t>
      </w:r>
    </w:p>
    <w:p w14:paraId="1D0F95D1" w14:textId="2AFA3FE1" w:rsidR="007C1BB7" w:rsidRPr="00110FE4" w:rsidRDefault="007C1BB7" w:rsidP="007C1BB7">
      <w:pPr>
        <w:spacing w:after="0"/>
        <w:contextualSpacing/>
        <w:rPr>
          <w:rFonts w:ascii="Times New Roman" w:hAnsi="Times New Roman"/>
          <w:bCs/>
          <w:i/>
          <w:iCs/>
          <w:color w:val="000000"/>
          <w:sz w:val="18"/>
          <w:szCs w:val="18"/>
        </w:rPr>
      </w:pPr>
    </w:p>
    <w:p w14:paraId="2DFE8114" w14:textId="77777777" w:rsidR="00D579B8" w:rsidRPr="00110FE4" w:rsidRDefault="00D579B8" w:rsidP="00D579B8">
      <w:pPr>
        <w:ind w:left="-450"/>
        <w:rPr>
          <w:rFonts w:ascii="Times New Roman" w:hAnsi="Times New Roman" w:cs="Times New Roman"/>
          <w:sz w:val="20"/>
          <w:szCs w:val="20"/>
        </w:rPr>
      </w:pPr>
    </w:p>
    <w:p w14:paraId="268BB21B" w14:textId="4081B030" w:rsidR="004F5E6E" w:rsidRPr="00110FE4" w:rsidRDefault="00D579B8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Дата «_____» ________________ 202</w:t>
      </w:r>
      <w:r w:rsidR="00757A44" w:rsidRPr="00110FE4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г. </w:t>
      </w:r>
    </w:p>
    <w:p w14:paraId="571B153D" w14:textId="71215375" w:rsidR="00D579B8" w:rsidRPr="00110FE4" w:rsidRDefault="00D579B8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(Дата принятия заявления)</w:t>
      </w:r>
    </w:p>
    <w:p w14:paraId="547416AB" w14:textId="77777777" w:rsidR="008E4DC3" w:rsidRPr="00110FE4" w:rsidRDefault="008E4DC3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</w:p>
    <w:p w14:paraId="1D4DF57B" w14:textId="77777777" w:rsidR="008E4DC3" w:rsidRPr="00110FE4" w:rsidRDefault="008E4DC3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</w:p>
    <w:p w14:paraId="66613CC7" w14:textId="77777777" w:rsidR="00330858" w:rsidRPr="00110FE4" w:rsidRDefault="00330858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</w:p>
    <w:p w14:paraId="4095ECD0" w14:textId="77777777" w:rsidR="00330858" w:rsidRPr="00110FE4" w:rsidRDefault="00330858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</w:p>
    <w:p w14:paraId="572B5E84" w14:textId="77777777" w:rsidR="00330858" w:rsidRPr="00110FE4" w:rsidRDefault="00330858" w:rsidP="004F5E6E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</w:p>
    <w:p w14:paraId="005E3CD5" w14:textId="35837108" w:rsidR="00353E7F" w:rsidRPr="00110FE4" w:rsidRDefault="00353E7F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110FE4">
        <w:rPr>
          <w:rFonts w:ascii="Times New Roman" w:hAnsi="Times New Roman"/>
          <w:b/>
          <w:color w:val="000000"/>
          <w:sz w:val="18"/>
          <w:szCs w:val="18"/>
        </w:rPr>
        <w:t>__________________________________________________</w:t>
      </w:r>
    </w:p>
    <w:p w14:paraId="3A5059EC" w14:textId="50B58BC3" w:rsidR="00353E7F" w:rsidRPr="00110FE4" w:rsidRDefault="00353E7F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110FE4">
        <w:rPr>
          <w:rFonts w:ascii="Times New Roman" w:hAnsi="Times New Roman"/>
          <w:b/>
          <w:color w:val="000000"/>
          <w:sz w:val="18"/>
          <w:szCs w:val="18"/>
        </w:rPr>
        <w:t>(ФИО и подпись лица, принявшего заявление и печать)</w:t>
      </w:r>
    </w:p>
    <w:bookmarkEnd w:id="2"/>
    <w:p w14:paraId="57E3BC08" w14:textId="77777777" w:rsidR="008E4DC3" w:rsidRPr="00110FE4" w:rsidRDefault="008E4DC3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14:paraId="593FF439" w14:textId="77777777" w:rsidR="000719B9" w:rsidRPr="00110FE4" w:rsidRDefault="000719B9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14:paraId="6F556A26" w14:textId="77777777" w:rsidR="008E4DC3" w:rsidRPr="00110FE4" w:rsidRDefault="008E4DC3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14:paraId="515BACD2" w14:textId="14FDA3B6" w:rsidR="008E4DC3" w:rsidRPr="00110FE4" w:rsidRDefault="008E4DC3" w:rsidP="008E4DC3">
      <w:pPr>
        <w:pStyle w:val="a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к Договору</w:t>
      </w:r>
      <w:r w:rsidR="003D1118"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D1118" w:rsidRPr="00110FE4">
        <w:rPr>
          <w:rFonts w:ascii="Times New Roman" w:hAnsi="Times New Roman" w:cs="Times New Roman"/>
          <w:sz w:val="20"/>
          <w:szCs w:val="20"/>
        </w:rPr>
        <w:t>(присоединения)</w:t>
      </w:r>
    </w:p>
    <w:p w14:paraId="4501D878" w14:textId="77777777" w:rsidR="008E4DC3" w:rsidRPr="00110FE4" w:rsidRDefault="008E4DC3" w:rsidP="008E4DC3">
      <w:pPr>
        <w:pStyle w:val="a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оказания образовательных услуг студенту УМБ</w:t>
      </w:r>
    </w:p>
    <w:p w14:paraId="72DA47CF" w14:textId="45C9230D" w:rsidR="008E4DC3" w:rsidRPr="00110FE4" w:rsidRDefault="008E4DC3" w:rsidP="008E4DC3">
      <w:pPr>
        <w:pStyle w:val="a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на основе образовательного гранта</w:t>
      </w:r>
    </w:p>
    <w:p w14:paraId="3B01D6B2" w14:textId="77777777" w:rsidR="008E4DC3" w:rsidRPr="00110FE4" w:rsidRDefault="008E4DC3" w:rsidP="008E4DC3">
      <w:pPr>
        <w:pStyle w:val="a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96464D" w14:textId="77777777" w:rsidR="008E4DC3" w:rsidRPr="00110FE4" w:rsidRDefault="008E4DC3" w:rsidP="008E4DC3">
      <w:pPr>
        <w:pStyle w:val="a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3D76F" w14:textId="77777777" w:rsidR="008E4DC3" w:rsidRPr="00110FE4" w:rsidRDefault="008E4DC3" w:rsidP="008E4DC3">
      <w:pPr>
        <w:pStyle w:val="a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043C808A" w14:textId="77777777" w:rsidR="008E4DC3" w:rsidRPr="00110FE4" w:rsidRDefault="008E4DC3" w:rsidP="008E4DC3">
      <w:pPr>
        <w:pStyle w:val="a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на сбор и обработку персональных данных</w:t>
      </w:r>
    </w:p>
    <w:p w14:paraId="201BDEFD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4653DE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Cs/>
          <w:sz w:val="20"/>
          <w:szCs w:val="20"/>
        </w:rPr>
        <w:t>Я,</w:t>
      </w:r>
      <w:r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______________________________________________________________________________________________, </w:t>
      </w:r>
    </w:p>
    <w:p w14:paraId="6D0C622F" w14:textId="77777777" w:rsidR="008E4DC3" w:rsidRPr="00110FE4" w:rsidRDefault="008E4DC3" w:rsidP="008E4DC3">
      <w:pPr>
        <w:pStyle w:val="a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10FE4">
        <w:rPr>
          <w:rFonts w:ascii="Times New Roman" w:hAnsi="Times New Roman" w:cs="Times New Roman"/>
          <w:bCs/>
          <w:sz w:val="20"/>
          <w:szCs w:val="20"/>
        </w:rPr>
        <w:t>фамилия, имя, отчество (при наличии)</w:t>
      </w:r>
    </w:p>
    <w:p w14:paraId="0F1F8C8E" w14:textId="77777777" w:rsidR="008E4DC3" w:rsidRPr="00110FE4" w:rsidRDefault="008E4DC3" w:rsidP="008E4DC3">
      <w:pPr>
        <w:pStyle w:val="a9"/>
        <w:rPr>
          <w:rFonts w:ascii="Times New Roman" w:hAnsi="Times New Roman" w:cs="Times New Roman"/>
          <w:bCs/>
          <w:sz w:val="20"/>
          <w:szCs w:val="20"/>
        </w:rPr>
      </w:pPr>
      <w:r w:rsidRPr="00110FE4">
        <w:rPr>
          <w:rFonts w:ascii="Times New Roman" w:hAnsi="Times New Roman" w:cs="Times New Roman"/>
          <w:bCs/>
          <w:sz w:val="20"/>
          <w:szCs w:val="20"/>
        </w:rPr>
        <w:t>являющий(ая)ся субъектом персональных данных (далее – субъект), ИИН ________________________________,</w:t>
      </w:r>
    </w:p>
    <w:p w14:paraId="485FD138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FE4">
        <w:rPr>
          <w:rFonts w:ascii="Times New Roman" w:hAnsi="Times New Roman" w:cs="Times New Roman"/>
          <w:bCs/>
          <w:sz w:val="20"/>
          <w:szCs w:val="20"/>
        </w:rPr>
        <w:t xml:space="preserve">удостоверение личности №_________________, выданное «____»___________ _______г., зарегистрированный(ая) по адресу ________________________________________________________________________________________ </w:t>
      </w:r>
    </w:p>
    <w:p w14:paraId="1EEA1C93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10FE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________________________________________________________________________________________________,</w:t>
      </w:r>
    </w:p>
    <w:p w14:paraId="1656F4F8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в соответствии со статьей 8 Закона Республики Казахстан «</w:t>
      </w:r>
      <w:r w:rsidRPr="00110FE4">
        <w:rPr>
          <w:rStyle w:val="s1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 персональных данных и их защите» </w:t>
      </w:r>
      <w:r w:rsidRPr="00110FE4">
        <w:rPr>
          <w:rFonts w:ascii="Times New Roman" w:hAnsi="Times New Roman" w:cs="Times New Roman"/>
          <w:sz w:val="20"/>
          <w:szCs w:val="20"/>
        </w:rPr>
        <w:t>даю свое согласие:</w:t>
      </w:r>
    </w:p>
    <w:p w14:paraId="21007F19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 </w:t>
      </w: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Министерству труда и социальной защиты населения Республики Казахстан (МТСЗН РК), являющемуся собственником базы данных участников накопительной пенсионной системы, системы обязательного социального страхования, системы обязательного социального медицинского страхования и единой информационной системы в социально-трудовой сфере,</w:t>
      </w:r>
    </w:p>
    <w:p w14:paraId="2B18B3FB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Министерству юстиции Республики Казахстан (МЮ РК), являющемуся собственником государственной базы данных «Физические лица» (ГБД ФЛ), предназначенной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Казахстан,</w:t>
      </w:r>
    </w:p>
    <w:p w14:paraId="6DBD6C1D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Министерству цифрового развития, инноваций и аэрокосмической промышленности Республики Казахстан </w:t>
      </w: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(МЦРИАП РК), являющемуся собственником сервиса «База мобильных граждан» (БМГ) - базы мобильных данных граждан «электронного правительства» Республики Казахстан</w:t>
      </w:r>
    </w:p>
    <w:p w14:paraId="16E97CC3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 на передачу персональных данных субъекта третьему лицу - </w:t>
      </w: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оператору уполномоченного органа в области образования акционерному обществу «Финансовый центр» (БИН </w:t>
      </w:r>
      <w:r w:rsidRPr="00110F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050740000618) </w:t>
      </w:r>
      <w:r w:rsidRPr="00110FE4">
        <w:rPr>
          <w:rFonts w:ascii="Times New Roman" w:hAnsi="Times New Roman" w:cs="Times New Roman"/>
          <w:sz w:val="20"/>
          <w:szCs w:val="20"/>
        </w:rPr>
        <w:t>для сбора и обработки полученных персональных данных с ц</w:t>
      </w: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елью обеспечения мониторинга и контроля за соблюдением лицами, указанными в пункте 17 статьи 47 Закона Республики Казахстан «Об образовании», своих обязанностей по отработке или возмещению расходов бюджетных средств в случае неотработки.</w:t>
      </w:r>
    </w:p>
    <w:p w14:paraId="166411CB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Перечень собираемых данных, связанных с субъектом, на передачу, сбор и обработку которых дается согласие субъектом - </w:t>
      </w:r>
    </w:p>
    <w:p w14:paraId="180B6121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МТСЗН РК</w:t>
      </w: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: сведения об обязательных пенсионных взносах, обязательных социальных отчислениях, отчислениях и взносах в фонд социального медицинского страхования и информация о наличии трудовых договоров, заключенных с работодателями;</w:t>
      </w:r>
    </w:p>
    <w:p w14:paraId="0799F44D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МЮ РК</w:t>
      </w: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83DE220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группа 1. Основные сведения: ИИН, Ф.И.О., дата рождения, пол, дата смерти, гражданство, национальность, место рождения, место регистрации, жизненный статус физического лица, сведения о документах, удостоверяющих личность;</w:t>
      </w:r>
    </w:p>
    <w:p w14:paraId="3918A949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группа 2. Сведения об исключении, условно исключении ИИН;</w:t>
      </w:r>
    </w:p>
    <w:p w14:paraId="02233030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группа 3. Сведения о свидетельствах, о рождении и смерти;</w:t>
      </w:r>
    </w:p>
    <w:p w14:paraId="1AFC4CAC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группа 4. Сведения о дееспособности;</w:t>
      </w:r>
    </w:p>
    <w:p w14:paraId="5C1634E8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группа 5. Сведения о пропавшем без вести;</w:t>
      </w:r>
    </w:p>
    <w:p w14:paraId="5AF891A1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группа 6. Сведения о скрывающимся от дознания, следствия, суда и отбытия наказания.</w:t>
      </w:r>
    </w:p>
    <w:p w14:paraId="0CF7B62B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МЦРИАП РК</w:t>
      </w: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110FE4">
        <w:rPr>
          <w:rStyle w:val="s0"/>
          <w:sz w:val="20"/>
          <w:szCs w:val="20"/>
        </w:rPr>
        <w:t>мобильный номер телефона, зарегистрированный в БМГ</w:t>
      </w: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6143995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>Период, в течение которого действует согласие на сбор, обработку и передачу персональных данных, - 5 лет.</w:t>
      </w:r>
    </w:p>
    <w:p w14:paraId="20F1D82E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10F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Субъект не дает согласия на трансграничную передачу персональных данных, на распространение персональных данных в общедоступных источниках,  а также на передачу собранных персональных данных третьим лицам, за исключением оснований, предусмотренных </w:t>
      </w:r>
      <w:r w:rsidRPr="00110FE4">
        <w:rPr>
          <w:rFonts w:ascii="Times New Roman" w:hAnsi="Times New Roman" w:cs="Times New Roman"/>
          <w:sz w:val="20"/>
          <w:szCs w:val="20"/>
        </w:rPr>
        <w:t>статьей 9 «</w:t>
      </w:r>
      <w:r w:rsidRPr="00110FE4">
        <w:rPr>
          <w:rFonts w:ascii="Times New Roman" w:hAnsi="Times New Roman" w:cs="Times New Roman"/>
          <w:bCs/>
          <w:sz w:val="20"/>
          <w:szCs w:val="20"/>
        </w:rPr>
        <w:t>Сбор, обработка персональных данных без согласия субъекта»</w:t>
      </w:r>
      <w:r w:rsidRPr="00110FE4">
        <w:rPr>
          <w:rFonts w:ascii="Times New Roman" w:hAnsi="Times New Roman" w:cs="Times New Roman"/>
          <w:sz w:val="20"/>
          <w:szCs w:val="20"/>
        </w:rPr>
        <w:t xml:space="preserve"> Закона Республики Казахстан «О персональных данных и их защите». </w:t>
      </w:r>
    </w:p>
    <w:p w14:paraId="78FF2863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Подтверждаю, что, давая данное согласие, субъект действует без принуждения, по собственной воле и в своих интересах.</w:t>
      </w:r>
    </w:p>
    <w:p w14:paraId="6FBD4956" w14:textId="77777777" w:rsidR="008E4DC3" w:rsidRPr="00110FE4" w:rsidRDefault="008E4DC3" w:rsidP="008E4DC3">
      <w:pPr>
        <w:pStyle w:val="a9"/>
        <w:tabs>
          <w:tab w:val="left" w:pos="211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b/>
          <w:sz w:val="20"/>
          <w:szCs w:val="20"/>
        </w:rPr>
        <w:t>Субъект</w:t>
      </w:r>
      <w:r w:rsidRPr="00110FE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          </w:t>
      </w:r>
    </w:p>
    <w:p w14:paraId="4BB34D52" w14:textId="77777777" w:rsidR="008E4DC3" w:rsidRPr="00110FE4" w:rsidRDefault="008E4DC3" w:rsidP="008E4DC3">
      <w:pPr>
        <w:pStyle w:val="a9"/>
        <w:tabs>
          <w:tab w:val="left" w:pos="211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                                               фамилия, имя, отчество (при наличии) и подпись                                                   </w:t>
      </w:r>
    </w:p>
    <w:p w14:paraId="38AA1DFA" w14:textId="77777777" w:rsidR="008E4DC3" w:rsidRPr="00110FE4" w:rsidRDefault="008E4DC3" w:rsidP="008E4DC3">
      <w:pPr>
        <w:pStyle w:val="a9"/>
        <w:tabs>
          <w:tab w:val="left" w:pos="2112"/>
        </w:tabs>
        <w:rPr>
          <w:rFonts w:ascii="Times New Roman" w:hAnsi="Times New Roman" w:cs="Times New Roman"/>
          <w:b/>
          <w:sz w:val="20"/>
          <w:szCs w:val="20"/>
        </w:rPr>
      </w:pPr>
    </w:p>
    <w:p w14:paraId="714CDBD4" w14:textId="77777777" w:rsidR="008E4DC3" w:rsidRPr="00110FE4" w:rsidRDefault="008E4DC3" w:rsidP="008E4DC3">
      <w:pPr>
        <w:pStyle w:val="a9"/>
        <w:tabs>
          <w:tab w:val="left" w:pos="211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b/>
          <w:sz w:val="20"/>
          <w:szCs w:val="20"/>
        </w:rPr>
        <w:t>Представитель несовершеннолетнего субъекта</w:t>
      </w:r>
      <w:r w:rsidRPr="00110FE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2C9A5651" w14:textId="77777777" w:rsidR="008E4DC3" w:rsidRPr="00110FE4" w:rsidRDefault="008E4DC3" w:rsidP="008E4DC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фамилия, имя, отчество (при наличии)</w:t>
      </w:r>
    </w:p>
    <w:p w14:paraId="37EE3678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110FE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48AC79A7" w14:textId="77777777" w:rsidR="008E4DC3" w:rsidRPr="00110FE4" w:rsidRDefault="008E4DC3" w:rsidP="008E4DC3">
      <w:pPr>
        <w:pStyle w:val="a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110FE4">
        <w:rPr>
          <w:rFonts w:ascii="Times New Roman" w:hAnsi="Times New Roman" w:cs="Times New Roman"/>
          <w:iCs/>
          <w:sz w:val="20"/>
          <w:szCs w:val="20"/>
        </w:rPr>
        <w:t xml:space="preserve">адрес, данные удостоверения личности, </w:t>
      </w:r>
    </w:p>
    <w:p w14:paraId="1BC3D044" w14:textId="77777777" w:rsidR="008E4DC3" w:rsidRPr="00110FE4" w:rsidRDefault="008E4DC3" w:rsidP="008E4DC3">
      <w:pPr>
        <w:pStyle w:val="a9"/>
        <w:rPr>
          <w:rFonts w:ascii="Times New Roman" w:hAnsi="Times New Roman" w:cs="Times New Roman"/>
          <w:iCs/>
          <w:sz w:val="20"/>
          <w:szCs w:val="20"/>
        </w:rPr>
      </w:pPr>
    </w:p>
    <w:p w14:paraId="421976F4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10FE4">
        <w:rPr>
          <w:rFonts w:ascii="Times New Roman" w:hAnsi="Times New Roman" w:cs="Times New Roman"/>
          <w:b/>
          <w:iCs/>
          <w:sz w:val="20"/>
          <w:szCs w:val="20"/>
        </w:rPr>
        <w:t xml:space="preserve">Дата </w:t>
      </w:r>
      <w:r w:rsidRPr="00110FE4">
        <w:rPr>
          <w:rFonts w:ascii="Times New Roman" w:hAnsi="Times New Roman" w:cs="Times New Roman"/>
          <w:iCs/>
          <w:sz w:val="20"/>
          <w:szCs w:val="20"/>
        </w:rPr>
        <w:t>«_____» ____________ 20___г.                                                           ____________________________ (подпись)</w:t>
      </w:r>
    </w:p>
    <w:p w14:paraId="65F53599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0B1608F3" w14:textId="77777777" w:rsidR="008E4DC3" w:rsidRPr="00110FE4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7620800" w14:textId="47C34539" w:rsidR="008E4DC3" w:rsidRPr="00110FE4" w:rsidRDefault="008E4DC3" w:rsidP="008E4DC3">
      <w:pPr>
        <w:pStyle w:val="a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Приложение к Договору</w:t>
      </w:r>
      <w:r w:rsidR="009A12B8" w:rsidRPr="00110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A12B8" w:rsidRPr="00110FE4">
        <w:rPr>
          <w:rFonts w:ascii="Times New Roman" w:hAnsi="Times New Roman" w:cs="Times New Roman"/>
          <w:sz w:val="20"/>
          <w:szCs w:val="20"/>
        </w:rPr>
        <w:t>(присоединения)</w:t>
      </w:r>
    </w:p>
    <w:p w14:paraId="36D9CAE8" w14:textId="77777777" w:rsidR="008E4DC3" w:rsidRPr="00110FE4" w:rsidRDefault="008E4DC3" w:rsidP="008E4DC3">
      <w:pPr>
        <w:pStyle w:val="a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оказания образовательных услуг студенту УМБ</w:t>
      </w:r>
    </w:p>
    <w:p w14:paraId="5C49F721" w14:textId="5052844F" w:rsidR="008E4DC3" w:rsidRPr="00110FE4" w:rsidRDefault="008E4DC3" w:rsidP="008E4DC3">
      <w:pPr>
        <w:pStyle w:val="a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10FE4">
        <w:rPr>
          <w:rFonts w:ascii="Times New Roman" w:hAnsi="Times New Roman" w:cs="Times New Roman"/>
          <w:b/>
          <w:bCs/>
          <w:sz w:val="20"/>
          <w:szCs w:val="20"/>
        </w:rPr>
        <w:t>на основе образовательного гранта</w:t>
      </w:r>
    </w:p>
    <w:p w14:paraId="1C9A8675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F24E555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57EDBDF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110F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Обязательство необходимо </w:t>
      </w:r>
    </w:p>
    <w:p w14:paraId="1EC5ECBB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0FE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заполнить собственноручно</w:t>
      </w:r>
    </w:p>
    <w:p w14:paraId="2A177902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A089B" w14:textId="77777777" w:rsidR="008E4DC3" w:rsidRPr="00110FE4" w:rsidRDefault="008E4DC3" w:rsidP="008E4DC3">
      <w:pPr>
        <w:pStyle w:val="a9"/>
        <w:jc w:val="right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 xml:space="preserve">Председателю Правления                          </w:t>
      </w:r>
    </w:p>
    <w:p w14:paraId="07791C12" w14:textId="77777777" w:rsidR="008E4DC3" w:rsidRPr="00110FE4" w:rsidRDefault="008E4DC3" w:rsidP="008E4DC3">
      <w:pPr>
        <w:pStyle w:val="a9"/>
        <w:jc w:val="right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АО «Финансовый центр»</w:t>
      </w:r>
    </w:p>
    <w:p w14:paraId="4C369862" w14:textId="77777777" w:rsidR="008E4DC3" w:rsidRPr="00110FE4" w:rsidRDefault="008E4DC3" w:rsidP="008E4DC3">
      <w:pPr>
        <w:pStyle w:val="a9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580CA21" w14:textId="77777777" w:rsidR="008E4DC3" w:rsidRPr="00110FE4" w:rsidRDefault="008E4DC3" w:rsidP="008E4DC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_________________________________</w:t>
      </w:r>
    </w:p>
    <w:p w14:paraId="18D74EB9" w14:textId="77777777" w:rsidR="008E4DC3" w:rsidRPr="00110FE4" w:rsidRDefault="008E4DC3" w:rsidP="008E4DC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от _______________________________</w:t>
      </w:r>
    </w:p>
    <w:p w14:paraId="16F3D6EB" w14:textId="77777777" w:rsidR="008E4DC3" w:rsidRPr="00110FE4" w:rsidRDefault="008E4DC3" w:rsidP="008E4DC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ИИН ____________________________</w:t>
      </w:r>
    </w:p>
    <w:p w14:paraId="2388A255" w14:textId="77777777" w:rsidR="008E4DC3" w:rsidRPr="00110FE4" w:rsidRDefault="008E4DC3" w:rsidP="008E4DC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уд. лич. №________________________</w:t>
      </w:r>
    </w:p>
    <w:p w14:paraId="4BC849C1" w14:textId="77777777" w:rsidR="008E4DC3" w:rsidRPr="00110FE4" w:rsidRDefault="008E4DC3" w:rsidP="008E4DC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выдано__________________________</w:t>
      </w:r>
    </w:p>
    <w:p w14:paraId="5DC257C3" w14:textId="77777777" w:rsidR="008E4DC3" w:rsidRPr="00110FE4" w:rsidRDefault="008E4DC3" w:rsidP="008E4DC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моб.тел.:_________________________</w:t>
      </w:r>
    </w:p>
    <w:p w14:paraId="03ADCE34" w14:textId="77777777" w:rsidR="008E4DC3" w:rsidRPr="00110FE4" w:rsidRDefault="008E4DC3" w:rsidP="008E4DC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адрес: ___________________________</w:t>
      </w:r>
    </w:p>
    <w:p w14:paraId="3DCC45C1" w14:textId="77777777" w:rsidR="008E4DC3" w:rsidRPr="00110FE4" w:rsidRDefault="008E4DC3" w:rsidP="008E4DC3">
      <w:pPr>
        <w:pStyle w:val="a9"/>
        <w:rPr>
          <w:rFonts w:ascii="Times New Roman" w:hAnsi="Times New Roman"/>
          <w:b/>
          <w:bCs/>
          <w:sz w:val="24"/>
          <w:szCs w:val="24"/>
        </w:rPr>
      </w:pPr>
      <w:r w:rsidRPr="00110FE4">
        <w:rPr>
          <w:rFonts w:ascii="Times New Roman" w:hAnsi="Times New Roman"/>
          <w:b/>
          <w:bCs/>
          <w:sz w:val="24"/>
          <w:szCs w:val="24"/>
        </w:rPr>
        <w:t>_________________________________</w:t>
      </w:r>
    </w:p>
    <w:p w14:paraId="609CE50A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B87FF" w14:textId="77777777" w:rsidR="008E4DC3" w:rsidRPr="00110FE4" w:rsidRDefault="008E4DC3" w:rsidP="008E4DC3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D39E6" w14:textId="77777777" w:rsidR="008E4DC3" w:rsidRPr="00110FE4" w:rsidRDefault="008E4DC3" w:rsidP="008E4DC3">
      <w:pPr>
        <w:jc w:val="center"/>
        <w:rPr>
          <w:rFonts w:ascii="Times New Roman" w:hAnsi="Times New Roman"/>
          <w:b/>
          <w:sz w:val="24"/>
          <w:szCs w:val="24"/>
        </w:rPr>
      </w:pPr>
      <w:r w:rsidRPr="00110FE4">
        <w:rPr>
          <w:rFonts w:ascii="Times New Roman" w:hAnsi="Times New Roman"/>
          <w:b/>
          <w:sz w:val="24"/>
          <w:szCs w:val="24"/>
        </w:rPr>
        <w:t>ОБЯЗАТЕЛЬСТВО</w:t>
      </w:r>
    </w:p>
    <w:p w14:paraId="4852F490" w14:textId="77777777" w:rsidR="008E4DC3" w:rsidRPr="00110FE4" w:rsidRDefault="008E4DC3" w:rsidP="008E4D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0FE4">
        <w:rPr>
          <w:rFonts w:ascii="Times New Roman" w:hAnsi="Times New Roman"/>
          <w:sz w:val="24"/>
          <w:szCs w:val="24"/>
        </w:rPr>
        <w:t>Я,__________________________________, в 20___ году поступил</w:t>
      </w:r>
      <w:r w:rsidRPr="00110FE4">
        <w:rPr>
          <w:rFonts w:ascii="Times New Roman" w:hAnsi="Times New Roman"/>
          <w:sz w:val="24"/>
          <w:szCs w:val="24"/>
          <w:lang w:val="kk-KZ"/>
        </w:rPr>
        <w:t>(</w:t>
      </w:r>
      <w:r w:rsidRPr="00110FE4">
        <w:rPr>
          <w:rFonts w:ascii="Times New Roman" w:hAnsi="Times New Roman"/>
          <w:sz w:val="24"/>
          <w:szCs w:val="24"/>
        </w:rPr>
        <w:t>а</w:t>
      </w:r>
      <w:r w:rsidRPr="00110FE4">
        <w:rPr>
          <w:rFonts w:ascii="Times New Roman" w:hAnsi="Times New Roman"/>
          <w:sz w:val="24"/>
          <w:szCs w:val="24"/>
          <w:lang w:val="kk-KZ"/>
        </w:rPr>
        <w:t>)</w:t>
      </w:r>
      <w:r w:rsidRPr="00110FE4">
        <w:rPr>
          <w:rFonts w:ascii="Times New Roman" w:hAnsi="Times New Roman"/>
          <w:sz w:val="24"/>
          <w:szCs w:val="24"/>
        </w:rPr>
        <w:t xml:space="preserve"> на обучение в ТОО «Университет Международного Бизнеса имени Кенжегали Сагадиева» (далее</w:t>
      </w:r>
      <w:r w:rsidRPr="00110FE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10FE4">
        <w:rPr>
          <w:rFonts w:ascii="Times New Roman" w:hAnsi="Times New Roman"/>
          <w:sz w:val="24"/>
          <w:szCs w:val="24"/>
        </w:rPr>
        <w:t>-</w:t>
      </w:r>
      <w:r w:rsidRPr="00110FE4">
        <w:rPr>
          <w:rFonts w:ascii="Times New Roman" w:hAnsi="Times New Roman"/>
          <w:sz w:val="24"/>
          <w:szCs w:val="24"/>
          <w:lang w:val="kk-KZ"/>
        </w:rPr>
        <w:t xml:space="preserve"> ОВПО</w:t>
      </w:r>
      <w:r w:rsidRPr="00110FE4">
        <w:rPr>
          <w:rFonts w:ascii="Times New Roman" w:hAnsi="Times New Roman"/>
          <w:sz w:val="24"/>
          <w:szCs w:val="24"/>
        </w:rPr>
        <w:t>)</w:t>
      </w:r>
      <w:r w:rsidRPr="00110FE4">
        <w:rPr>
          <w:rFonts w:ascii="Times New Roman" w:hAnsi="Times New Roman"/>
          <w:sz w:val="24"/>
          <w:szCs w:val="24"/>
          <w:lang w:val="kk-KZ"/>
        </w:rPr>
        <w:t xml:space="preserve"> на основе </w:t>
      </w:r>
      <w:r w:rsidRPr="00110FE4">
        <w:rPr>
          <w:rFonts w:ascii="Times New Roman" w:hAnsi="Times New Roman"/>
          <w:sz w:val="24"/>
          <w:szCs w:val="24"/>
        </w:rPr>
        <w:t>государственного образовательного заказа</w:t>
      </w:r>
      <w:r w:rsidRPr="00110FE4">
        <w:rPr>
          <w:rFonts w:ascii="Times New Roman" w:hAnsi="Times New Roman"/>
          <w:sz w:val="24"/>
          <w:szCs w:val="24"/>
          <w:lang w:val="kk-KZ"/>
        </w:rPr>
        <w:t xml:space="preserve">  «</w:t>
      </w:r>
      <w:r w:rsidRPr="00110FE4">
        <w:rPr>
          <w:rFonts w:ascii="Times New Roman" w:hAnsi="Times New Roman"/>
          <w:sz w:val="24"/>
          <w:szCs w:val="24"/>
        </w:rPr>
        <w:t>___________________</w:t>
      </w:r>
      <w:r w:rsidRPr="00110FE4">
        <w:rPr>
          <w:rFonts w:ascii="Times New Roman" w:hAnsi="Times New Roman"/>
          <w:sz w:val="24"/>
          <w:szCs w:val="24"/>
          <w:lang w:val="kk-KZ"/>
        </w:rPr>
        <w:t>» (категория)</w:t>
      </w:r>
      <w:r w:rsidRPr="00110FE4">
        <w:rPr>
          <w:rFonts w:ascii="Times New Roman" w:hAnsi="Times New Roman"/>
          <w:sz w:val="24"/>
          <w:szCs w:val="24"/>
        </w:rPr>
        <w:t xml:space="preserve">. </w:t>
      </w:r>
    </w:p>
    <w:p w14:paraId="317D0125" w14:textId="77777777" w:rsidR="008E4DC3" w:rsidRPr="00110FE4" w:rsidRDefault="008E4DC3" w:rsidP="008E4D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10FE4">
        <w:rPr>
          <w:rFonts w:ascii="Times New Roman" w:hAnsi="Times New Roman"/>
          <w:sz w:val="24"/>
          <w:szCs w:val="24"/>
        </w:rPr>
        <w:tab/>
        <w:t>Обязуюсь:</w:t>
      </w:r>
    </w:p>
    <w:p w14:paraId="23A1B133" w14:textId="77777777" w:rsidR="008E4DC3" w:rsidRPr="00110FE4" w:rsidRDefault="008E4DC3" w:rsidP="008E4DC3">
      <w:pPr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110FE4">
        <w:rPr>
          <w:rFonts w:ascii="Times New Roman" w:hAnsi="Times New Roman"/>
          <w:sz w:val="24"/>
          <w:szCs w:val="24"/>
        </w:rPr>
        <w:tab/>
        <w:t>1) отработать не менее трех лет</w:t>
      </w:r>
      <w:r w:rsidRPr="00110FE4">
        <w:rPr>
          <w:rFonts w:ascii="Times New Roman" w:hAnsi="Times New Roman"/>
          <w:sz w:val="24"/>
          <w:szCs w:val="24"/>
          <w:lang w:val="kk-KZ"/>
        </w:rPr>
        <w:t>/двух лет («Серпін») либо соразмерно</w:t>
      </w:r>
      <w:r w:rsidRPr="00110FE4">
        <w:rPr>
          <w:rFonts w:ascii="Times New Roman" w:hAnsi="Times New Roman"/>
          <w:sz w:val="24"/>
          <w:szCs w:val="24"/>
        </w:rPr>
        <w:t xml:space="preserve"> после окончания ОВПО по направлению, выданному Комиссией по распределению </w:t>
      </w:r>
      <w:r w:rsidRPr="00110FE4">
        <w:rPr>
          <w:rFonts w:ascii="Times New Roman" w:hAnsi="Times New Roman"/>
          <w:sz w:val="24"/>
          <w:szCs w:val="24"/>
          <w:lang w:val="kk-KZ"/>
        </w:rPr>
        <w:t>ОВПО</w:t>
      </w:r>
      <w:r w:rsidRPr="00110FE4">
        <w:rPr>
          <w:rFonts w:ascii="Times New Roman" w:hAnsi="Times New Roman"/>
          <w:sz w:val="24"/>
          <w:szCs w:val="24"/>
        </w:rPr>
        <w:t xml:space="preserve"> в соответствии с Законом РК «Об образовании» (далее - Закон) и Правилами направления специалистов на работу, утвержденными Постановлением Правительства РК № 390 от 30.03.2012 г. (далее - Правила)</w:t>
      </w:r>
      <w:r w:rsidRPr="00110FE4">
        <w:rPr>
          <w:rFonts w:ascii="Times New Roman" w:hAnsi="Times New Roman"/>
          <w:sz w:val="24"/>
          <w:szCs w:val="24"/>
          <w:lang w:val="kk-KZ"/>
        </w:rPr>
        <w:t>;</w:t>
      </w:r>
    </w:p>
    <w:p w14:paraId="0D17B351" w14:textId="77777777" w:rsidR="008E4DC3" w:rsidRPr="00110FE4" w:rsidRDefault="008E4DC3" w:rsidP="008E4DC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0FE4">
        <w:rPr>
          <w:rFonts w:ascii="Times New Roman" w:hAnsi="Times New Roman"/>
          <w:sz w:val="24"/>
          <w:szCs w:val="24"/>
        </w:rPr>
        <w:t>2) возместить расходы, понесенные за счет бюджетных средств, в связи с моим обучением в бюджет через оператора уполномоченного органа в области образования (АО «Финансовый центр») в соответствии с нормами п. 17-</w:t>
      </w:r>
      <w:r w:rsidRPr="00110FE4">
        <w:rPr>
          <w:rFonts w:ascii="Times New Roman" w:hAnsi="Times New Roman"/>
          <w:sz w:val="24"/>
          <w:szCs w:val="24"/>
          <w:lang w:val="kk-KZ"/>
        </w:rPr>
        <w:t>4</w:t>
      </w:r>
      <w:r w:rsidRPr="00110FE4">
        <w:rPr>
          <w:rFonts w:ascii="Times New Roman" w:hAnsi="Times New Roman"/>
          <w:sz w:val="24"/>
          <w:szCs w:val="24"/>
        </w:rPr>
        <w:t xml:space="preserve"> Закона и п. 3</w:t>
      </w:r>
      <w:r w:rsidRPr="00110FE4">
        <w:rPr>
          <w:rFonts w:ascii="Times New Roman" w:hAnsi="Times New Roman"/>
          <w:sz w:val="24"/>
          <w:szCs w:val="24"/>
          <w:lang w:val="kk-KZ"/>
        </w:rPr>
        <w:t>9</w:t>
      </w:r>
      <w:r w:rsidRPr="00110FE4">
        <w:rPr>
          <w:rFonts w:ascii="Times New Roman" w:hAnsi="Times New Roman"/>
          <w:sz w:val="24"/>
          <w:szCs w:val="24"/>
        </w:rPr>
        <w:t xml:space="preserve"> Правил</w:t>
      </w:r>
      <w:r w:rsidRPr="00110FE4">
        <w:rPr>
          <w:rFonts w:ascii="Times New Roman" w:hAnsi="Times New Roman"/>
          <w:sz w:val="24"/>
          <w:szCs w:val="24"/>
          <w:lang w:val="kk-KZ"/>
        </w:rPr>
        <w:t>;</w:t>
      </w:r>
      <w:r w:rsidRPr="00110FE4">
        <w:rPr>
          <w:rFonts w:ascii="Times New Roman" w:hAnsi="Times New Roman"/>
          <w:sz w:val="24"/>
          <w:szCs w:val="24"/>
        </w:rPr>
        <w:t xml:space="preserve"> </w:t>
      </w:r>
    </w:p>
    <w:p w14:paraId="6146F055" w14:textId="77777777" w:rsidR="008E4DC3" w:rsidRPr="00110FE4" w:rsidRDefault="008E4DC3" w:rsidP="008E4DC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0FE4">
        <w:rPr>
          <w:rFonts w:ascii="Times New Roman" w:hAnsi="Times New Roman"/>
          <w:sz w:val="24"/>
          <w:szCs w:val="24"/>
        </w:rPr>
        <w:t xml:space="preserve">3) в случае </w:t>
      </w:r>
      <w:r w:rsidRPr="00110FE4">
        <w:rPr>
          <w:rFonts w:ascii="Times New Roman" w:hAnsi="Times New Roman"/>
          <w:sz w:val="24"/>
          <w:szCs w:val="24"/>
          <w:lang w:val="kk-KZ"/>
        </w:rPr>
        <w:t xml:space="preserve">смены места работы или неприбытия на место распределения обязуюсь самостоятельно трудоустроиться либо зарегистрироваться в качестве лица, ищущего работу в центре занятости населения и </w:t>
      </w:r>
      <w:r w:rsidRPr="00110FE4">
        <w:rPr>
          <w:rFonts w:ascii="Times New Roman" w:hAnsi="Times New Roman"/>
          <w:sz w:val="24"/>
          <w:szCs w:val="24"/>
        </w:rPr>
        <w:t xml:space="preserve">сообщить АО «Финансовый центр» в </w:t>
      </w:r>
      <w:r w:rsidRPr="00110FE4">
        <w:rPr>
          <w:rFonts w:ascii="Times New Roman" w:hAnsi="Times New Roman"/>
          <w:sz w:val="24"/>
          <w:szCs w:val="24"/>
          <w:lang w:val="kk-KZ"/>
        </w:rPr>
        <w:t>течение 10 (десяти) календарных дней, предоставив подтверждающие документы о трудоустройстве/регистриции</w:t>
      </w:r>
      <w:r w:rsidRPr="00110FE4">
        <w:rPr>
          <w:rFonts w:ascii="Times New Roman" w:hAnsi="Times New Roman"/>
          <w:sz w:val="24"/>
          <w:szCs w:val="24"/>
        </w:rPr>
        <w:t>.</w:t>
      </w:r>
    </w:p>
    <w:p w14:paraId="797ED8C6" w14:textId="77777777" w:rsidR="008E4DC3" w:rsidRPr="00110FE4" w:rsidRDefault="008E4DC3" w:rsidP="008E4DC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10FE4">
        <w:rPr>
          <w:rFonts w:ascii="Times New Roman" w:hAnsi="Times New Roman"/>
          <w:sz w:val="24"/>
          <w:szCs w:val="24"/>
        </w:rPr>
        <w:t>Обязательств</w:t>
      </w:r>
      <w:r w:rsidRPr="00110FE4">
        <w:rPr>
          <w:rFonts w:ascii="Times New Roman" w:hAnsi="Times New Roman"/>
          <w:sz w:val="24"/>
          <w:szCs w:val="24"/>
          <w:lang w:val="kk-KZ"/>
        </w:rPr>
        <w:t>о</w:t>
      </w:r>
      <w:r w:rsidRPr="00110FE4">
        <w:rPr>
          <w:rFonts w:ascii="Times New Roman" w:hAnsi="Times New Roman"/>
          <w:sz w:val="24"/>
          <w:szCs w:val="24"/>
        </w:rPr>
        <w:t xml:space="preserve"> по отработке и ответственность за ее неисполнение я полностью осознаю и принимаю.</w:t>
      </w:r>
    </w:p>
    <w:p w14:paraId="124F135A" w14:textId="77777777" w:rsidR="008E4DC3" w:rsidRPr="00110FE4" w:rsidRDefault="008E4DC3" w:rsidP="008E4DC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A61B10" w14:textId="77777777" w:rsidR="008E4DC3" w:rsidRPr="00110FE4" w:rsidRDefault="008E4DC3" w:rsidP="008E4DC3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693DEE" w14:textId="77777777" w:rsidR="008E4DC3" w:rsidRPr="00110FE4" w:rsidRDefault="008E4DC3" w:rsidP="008E4D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0FE4">
        <w:rPr>
          <w:rFonts w:ascii="Times New Roman" w:hAnsi="Times New Roman"/>
          <w:sz w:val="24"/>
          <w:szCs w:val="24"/>
        </w:rPr>
        <w:t>________________________ФИО, подпись</w:t>
      </w:r>
    </w:p>
    <w:p w14:paraId="7179BCE2" w14:textId="77777777" w:rsidR="008E4DC3" w:rsidRPr="00110FE4" w:rsidRDefault="008E4DC3" w:rsidP="008E4D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5019BE" w14:textId="77777777" w:rsidR="008E4DC3" w:rsidRPr="00994F64" w:rsidRDefault="008E4DC3" w:rsidP="008E4D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10FE4">
        <w:rPr>
          <w:rFonts w:ascii="Times New Roman" w:hAnsi="Times New Roman"/>
          <w:sz w:val="24"/>
          <w:szCs w:val="24"/>
        </w:rPr>
        <w:t>_________дата</w:t>
      </w:r>
    </w:p>
    <w:p w14:paraId="29F880BE" w14:textId="77777777" w:rsidR="008E4DC3" w:rsidRPr="009B150D" w:rsidRDefault="008E4DC3" w:rsidP="008E4DC3">
      <w:pPr>
        <w:pStyle w:val="a9"/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D6FB005" w14:textId="77777777" w:rsidR="008E4DC3" w:rsidRPr="009B150D" w:rsidRDefault="008E4DC3" w:rsidP="008E4DC3">
      <w:pPr>
        <w:ind w:left="-450" w:firstLine="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42A50FCB" w14:textId="77777777" w:rsidR="008E4DC3" w:rsidRPr="007F74CF" w:rsidRDefault="008E4DC3" w:rsidP="00353E7F">
      <w:pPr>
        <w:spacing w:after="0"/>
        <w:contextualSpacing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14:paraId="5074DE89" w14:textId="77777777" w:rsidR="00353E7F" w:rsidRPr="00BA5CB4" w:rsidRDefault="00353E7F" w:rsidP="00353E7F">
      <w:pPr>
        <w:ind w:left="-45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53E7F" w:rsidRPr="00BA5CB4" w:rsidSect="000C4FEB">
      <w:footerReference w:type="default" r:id="rId12"/>
      <w:pgSz w:w="11906" w:h="16838"/>
      <w:pgMar w:top="810" w:right="850" w:bottom="270" w:left="1350" w:header="72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89609" w14:textId="77777777" w:rsidR="0040594F" w:rsidRDefault="0040594F" w:rsidP="008D6085">
      <w:pPr>
        <w:spacing w:after="0" w:line="240" w:lineRule="auto"/>
      </w:pPr>
      <w:r>
        <w:separator/>
      </w:r>
    </w:p>
  </w:endnote>
  <w:endnote w:type="continuationSeparator" w:id="0">
    <w:p w14:paraId="57B49214" w14:textId="77777777" w:rsidR="0040594F" w:rsidRDefault="0040594F" w:rsidP="008D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1024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0A096FB6" w14:textId="77777777" w:rsidR="00C4742C" w:rsidRDefault="00C4742C">
        <w:pPr>
          <w:pStyle w:val="a6"/>
          <w:jc w:val="center"/>
        </w:pPr>
      </w:p>
      <w:p w14:paraId="493A51A8" w14:textId="3BECE491" w:rsidR="00220D03" w:rsidRPr="00220D03" w:rsidRDefault="00220D03">
        <w:pPr>
          <w:pStyle w:val="a6"/>
          <w:jc w:val="center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t>2</w:t>
        </w:r>
        <w:r w:rsidRPr="00220D0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p>
    </w:sdtContent>
  </w:sdt>
  <w:p w14:paraId="0FB58673" w14:textId="77777777" w:rsidR="00220D03" w:rsidRDefault="00220D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7751B" w14:textId="77777777" w:rsidR="0040594F" w:rsidRDefault="0040594F" w:rsidP="008D6085">
      <w:pPr>
        <w:spacing w:after="0" w:line="240" w:lineRule="auto"/>
      </w:pPr>
      <w:r>
        <w:separator/>
      </w:r>
    </w:p>
  </w:footnote>
  <w:footnote w:type="continuationSeparator" w:id="0">
    <w:p w14:paraId="67D9C344" w14:textId="77777777" w:rsidR="0040594F" w:rsidRDefault="0040594F" w:rsidP="008D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7563C"/>
    <w:multiLevelType w:val="hybridMultilevel"/>
    <w:tmpl w:val="2C32C66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C42F5"/>
    <w:multiLevelType w:val="hybridMultilevel"/>
    <w:tmpl w:val="0E646FD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C15867"/>
    <w:multiLevelType w:val="hybridMultilevel"/>
    <w:tmpl w:val="869441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6925A6"/>
    <w:multiLevelType w:val="hybridMultilevel"/>
    <w:tmpl w:val="2EC22CF0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487D3159"/>
    <w:multiLevelType w:val="hybridMultilevel"/>
    <w:tmpl w:val="A7F0497E"/>
    <w:lvl w:ilvl="0" w:tplc="041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93D76FF"/>
    <w:multiLevelType w:val="hybridMultilevel"/>
    <w:tmpl w:val="A97EC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38DE"/>
    <w:multiLevelType w:val="hybridMultilevel"/>
    <w:tmpl w:val="314C9AD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3657EA"/>
    <w:multiLevelType w:val="hybridMultilevel"/>
    <w:tmpl w:val="F882183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847608">
    <w:abstractNumId w:val="3"/>
  </w:num>
  <w:num w:numId="2" w16cid:durableId="397898441">
    <w:abstractNumId w:val="5"/>
  </w:num>
  <w:num w:numId="3" w16cid:durableId="1082529802">
    <w:abstractNumId w:val="7"/>
  </w:num>
  <w:num w:numId="4" w16cid:durableId="1009873027">
    <w:abstractNumId w:val="0"/>
  </w:num>
  <w:num w:numId="5" w16cid:durableId="702628966">
    <w:abstractNumId w:val="6"/>
  </w:num>
  <w:num w:numId="6" w16cid:durableId="1643583033">
    <w:abstractNumId w:val="2"/>
  </w:num>
  <w:num w:numId="7" w16cid:durableId="129566554">
    <w:abstractNumId w:val="1"/>
  </w:num>
  <w:num w:numId="8" w16cid:durableId="99182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85"/>
    <w:rsid w:val="00013EAF"/>
    <w:rsid w:val="0001500C"/>
    <w:rsid w:val="000719B9"/>
    <w:rsid w:val="000803E7"/>
    <w:rsid w:val="00080FD9"/>
    <w:rsid w:val="0008633F"/>
    <w:rsid w:val="000C4800"/>
    <w:rsid w:val="000C4FEB"/>
    <w:rsid w:val="000C513B"/>
    <w:rsid w:val="00107D45"/>
    <w:rsid w:val="00110FE4"/>
    <w:rsid w:val="00190284"/>
    <w:rsid w:val="0019793F"/>
    <w:rsid w:val="001A00B3"/>
    <w:rsid w:val="0020425B"/>
    <w:rsid w:val="00220D03"/>
    <w:rsid w:val="00220FF7"/>
    <w:rsid w:val="00224D18"/>
    <w:rsid w:val="00232E5A"/>
    <w:rsid w:val="002419F2"/>
    <w:rsid w:val="00246E1F"/>
    <w:rsid w:val="00254806"/>
    <w:rsid w:val="00283853"/>
    <w:rsid w:val="002C1E99"/>
    <w:rsid w:val="002C4064"/>
    <w:rsid w:val="002E1D6B"/>
    <w:rsid w:val="00330858"/>
    <w:rsid w:val="00342A7B"/>
    <w:rsid w:val="00353E7F"/>
    <w:rsid w:val="00397754"/>
    <w:rsid w:val="003B147F"/>
    <w:rsid w:val="003D1118"/>
    <w:rsid w:val="0040594F"/>
    <w:rsid w:val="004236AF"/>
    <w:rsid w:val="00426989"/>
    <w:rsid w:val="00436854"/>
    <w:rsid w:val="00450A86"/>
    <w:rsid w:val="00482E5A"/>
    <w:rsid w:val="004C7B1F"/>
    <w:rsid w:val="004E59B9"/>
    <w:rsid w:val="004F1461"/>
    <w:rsid w:val="004F5E6E"/>
    <w:rsid w:val="004F6564"/>
    <w:rsid w:val="00504B69"/>
    <w:rsid w:val="00523B79"/>
    <w:rsid w:val="00532A91"/>
    <w:rsid w:val="005562E7"/>
    <w:rsid w:val="00583064"/>
    <w:rsid w:val="00604AAD"/>
    <w:rsid w:val="00627A35"/>
    <w:rsid w:val="00640853"/>
    <w:rsid w:val="006412E6"/>
    <w:rsid w:val="00664FCA"/>
    <w:rsid w:val="00681642"/>
    <w:rsid w:val="006821EC"/>
    <w:rsid w:val="006D35FD"/>
    <w:rsid w:val="006F18EC"/>
    <w:rsid w:val="0072310D"/>
    <w:rsid w:val="007339F7"/>
    <w:rsid w:val="00757A44"/>
    <w:rsid w:val="00770789"/>
    <w:rsid w:val="00791CB2"/>
    <w:rsid w:val="007B26E9"/>
    <w:rsid w:val="007C1BB7"/>
    <w:rsid w:val="007E6AEB"/>
    <w:rsid w:val="007E6B35"/>
    <w:rsid w:val="007F7523"/>
    <w:rsid w:val="008573BB"/>
    <w:rsid w:val="008574C3"/>
    <w:rsid w:val="008742C5"/>
    <w:rsid w:val="008C6261"/>
    <w:rsid w:val="008D6085"/>
    <w:rsid w:val="008E4DC3"/>
    <w:rsid w:val="008F0CA2"/>
    <w:rsid w:val="008F659E"/>
    <w:rsid w:val="00917C86"/>
    <w:rsid w:val="00940FFC"/>
    <w:rsid w:val="00966718"/>
    <w:rsid w:val="00981C6F"/>
    <w:rsid w:val="00994017"/>
    <w:rsid w:val="009A12B8"/>
    <w:rsid w:val="009D0DB9"/>
    <w:rsid w:val="00A44E8B"/>
    <w:rsid w:val="00A77AE3"/>
    <w:rsid w:val="00B0666B"/>
    <w:rsid w:val="00B55E41"/>
    <w:rsid w:val="00B7226A"/>
    <w:rsid w:val="00BA5CB4"/>
    <w:rsid w:val="00BB0D27"/>
    <w:rsid w:val="00C22CBA"/>
    <w:rsid w:val="00C31E93"/>
    <w:rsid w:val="00C4742C"/>
    <w:rsid w:val="00C50B41"/>
    <w:rsid w:val="00C8527C"/>
    <w:rsid w:val="00CA7D95"/>
    <w:rsid w:val="00CC3B4B"/>
    <w:rsid w:val="00D579B8"/>
    <w:rsid w:val="00D900D7"/>
    <w:rsid w:val="00DA3301"/>
    <w:rsid w:val="00DA3B7F"/>
    <w:rsid w:val="00DF3DCE"/>
    <w:rsid w:val="00E05F9F"/>
    <w:rsid w:val="00E2249B"/>
    <w:rsid w:val="00E27686"/>
    <w:rsid w:val="00E35626"/>
    <w:rsid w:val="00EB7C41"/>
    <w:rsid w:val="00ED16A8"/>
    <w:rsid w:val="00ED549A"/>
    <w:rsid w:val="00F012B1"/>
    <w:rsid w:val="00F409AD"/>
    <w:rsid w:val="00F4769D"/>
    <w:rsid w:val="00F6710E"/>
    <w:rsid w:val="00F974FE"/>
    <w:rsid w:val="00FC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BDEC"/>
  <w15:chartTrackingRefBased/>
  <w15:docId w15:val="{D4909122-23BA-4EBB-9711-09E9B97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085"/>
  </w:style>
  <w:style w:type="paragraph" w:styleId="a6">
    <w:name w:val="footer"/>
    <w:basedOn w:val="a"/>
    <w:link w:val="a7"/>
    <w:uiPriority w:val="99"/>
    <w:unhideWhenUsed/>
    <w:rsid w:val="008D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85"/>
  </w:style>
  <w:style w:type="paragraph" w:styleId="a8">
    <w:name w:val="List Paragraph"/>
    <w:basedOn w:val="a"/>
    <w:uiPriority w:val="34"/>
    <w:qFormat/>
    <w:rsid w:val="008D6085"/>
    <w:pPr>
      <w:ind w:left="720"/>
      <w:contextualSpacing/>
    </w:pPr>
  </w:style>
  <w:style w:type="paragraph" w:styleId="a9">
    <w:name w:val="No Spacing"/>
    <w:uiPriority w:val="1"/>
    <w:qFormat/>
    <w:rsid w:val="008D6085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8C626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C62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C62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62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6261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E2768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0A86"/>
    <w:rPr>
      <w:color w:val="605E5C"/>
      <w:shd w:val="clear" w:color="auto" w:fill="E1DFDD"/>
    </w:rPr>
  </w:style>
  <w:style w:type="character" w:customStyle="1" w:styleId="s1">
    <w:name w:val="s1"/>
    <w:basedOn w:val="a0"/>
    <w:rsid w:val="008E4DC3"/>
  </w:style>
  <w:style w:type="character" w:customStyle="1" w:styleId="s0">
    <w:name w:val="s0"/>
    <w:basedOn w:val="a0"/>
    <w:rsid w:val="008E4DC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b.edu.k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ib.edu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ib.ed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ib.edu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0DD1-7C28-44D8-9E3F-70D366FC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Alibekova Aizhan</dc:creator>
  <cp:keywords/>
  <dc:description/>
  <cp:lastModifiedBy>Kuanysh Lemissov</cp:lastModifiedBy>
  <cp:revision>14</cp:revision>
  <cp:lastPrinted>2024-05-02T06:44:00Z</cp:lastPrinted>
  <dcterms:created xsi:type="dcterms:W3CDTF">2024-05-02T10:50:00Z</dcterms:created>
  <dcterms:modified xsi:type="dcterms:W3CDTF">2024-08-23T10:24:00Z</dcterms:modified>
</cp:coreProperties>
</file>