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8BBC" w14:textId="30D0E0B7" w:rsidR="001C01A2" w:rsidRPr="0097511E" w:rsidRDefault="007321CC" w:rsidP="00732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11E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EC1E58" w:rsidRPr="0097511E">
        <w:rPr>
          <w:rFonts w:ascii="Times New Roman" w:hAnsi="Times New Roman" w:cs="Times New Roman"/>
          <w:b/>
          <w:bCs/>
          <w:sz w:val="24"/>
          <w:szCs w:val="24"/>
        </w:rPr>
        <w:t xml:space="preserve">публикаций </w:t>
      </w:r>
      <w:r w:rsidRPr="0097511E">
        <w:rPr>
          <w:rFonts w:ascii="Times New Roman" w:hAnsi="Times New Roman" w:cs="Times New Roman"/>
          <w:b/>
          <w:bCs/>
          <w:sz w:val="24"/>
          <w:szCs w:val="24"/>
        </w:rPr>
        <w:t>в международных</w:t>
      </w:r>
      <w:r w:rsidR="00EC1E58" w:rsidRPr="0097511E">
        <w:rPr>
          <w:rFonts w:ascii="Times New Roman" w:hAnsi="Times New Roman" w:cs="Times New Roman"/>
          <w:b/>
          <w:bCs/>
          <w:sz w:val="24"/>
          <w:szCs w:val="24"/>
        </w:rPr>
        <w:t xml:space="preserve"> рецензируемых</w:t>
      </w:r>
      <w:r w:rsidRPr="0097511E">
        <w:rPr>
          <w:rFonts w:ascii="Times New Roman" w:hAnsi="Times New Roman" w:cs="Times New Roman"/>
          <w:b/>
          <w:bCs/>
          <w:sz w:val="24"/>
          <w:szCs w:val="24"/>
        </w:rPr>
        <w:t xml:space="preserve"> журналах</w:t>
      </w:r>
    </w:p>
    <w:p w14:paraId="32B4878A" w14:textId="231B274A" w:rsidR="007321CC" w:rsidRPr="00CE11A8" w:rsidRDefault="00E15B6C" w:rsidP="00732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Нургалиевой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Куралай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Оразгалиевн</w:t>
      </w:r>
      <w:proofErr w:type="spellEnd"/>
      <w:r w:rsidR="00CE11A8">
        <w:rPr>
          <w:rFonts w:ascii="Times New Roman" w:hAnsi="Times New Roman" w:cs="Times New Roman"/>
          <w:b/>
          <w:bCs/>
          <w:sz w:val="24"/>
          <w:szCs w:val="24"/>
          <w:lang w:val="kk-KZ"/>
        </w:rPr>
        <w:t>ы</w:t>
      </w:r>
    </w:p>
    <w:p w14:paraId="5BD7EBB6" w14:textId="77777777" w:rsidR="007321CC" w:rsidRPr="0097511E" w:rsidRDefault="007321CC" w:rsidP="007321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DDE78" w14:textId="14DF4F86" w:rsidR="007321CC" w:rsidRPr="00D16377" w:rsidRDefault="007321CC" w:rsidP="00732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7">
        <w:rPr>
          <w:rFonts w:ascii="Times New Roman" w:hAnsi="Times New Roman" w:cs="Times New Roman"/>
          <w:sz w:val="24"/>
          <w:szCs w:val="24"/>
        </w:rPr>
        <w:t>Идентификаторы автора</w:t>
      </w:r>
      <w:r w:rsidR="00D16377">
        <w:rPr>
          <w:rFonts w:ascii="Times New Roman" w:hAnsi="Times New Roman" w:cs="Times New Roman"/>
          <w:sz w:val="24"/>
          <w:szCs w:val="24"/>
        </w:rPr>
        <w:t>:</w:t>
      </w:r>
    </w:p>
    <w:p w14:paraId="1353AC86" w14:textId="4BA90F7D" w:rsidR="007321CC" w:rsidRPr="00D16377" w:rsidRDefault="007321CC" w:rsidP="007321CC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CE11A8">
        <w:rPr>
          <w:rStyle w:val="a4"/>
          <w:b w:val="0"/>
          <w:bCs w:val="0"/>
          <w:lang w:val="en-US"/>
        </w:rPr>
        <w:t xml:space="preserve">Scopus </w:t>
      </w:r>
      <w:r w:rsidR="00FE13F1" w:rsidRPr="0097511E">
        <w:rPr>
          <w:rStyle w:val="a4"/>
          <w:b w:val="0"/>
          <w:bCs w:val="0"/>
          <w:lang w:val="en-US"/>
        </w:rPr>
        <w:t>author</w:t>
      </w:r>
      <w:r w:rsidR="00FE13F1" w:rsidRPr="00D16377">
        <w:rPr>
          <w:rStyle w:val="a4"/>
          <w:b w:val="0"/>
          <w:bCs w:val="0"/>
          <w:lang w:val="en-US"/>
        </w:rPr>
        <w:t xml:space="preserve"> </w:t>
      </w:r>
      <w:r w:rsidR="00A762C1" w:rsidRPr="00CE11A8">
        <w:rPr>
          <w:rStyle w:val="a4"/>
          <w:b w:val="0"/>
          <w:bCs w:val="0"/>
          <w:lang w:val="en-US"/>
        </w:rPr>
        <w:t>ID:</w:t>
      </w:r>
      <w:r w:rsidR="00A762C1" w:rsidRPr="00CE11A8">
        <w:rPr>
          <w:lang w:val="en-US"/>
        </w:rPr>
        <w:t xml:space="preserve"> </w:t>
      </w:r>
      <w:hyperlink r:id="rId7" w:history="1">
        <w:r w:rsidR="009B421E" w:rsidRPr="00CE11A8">
          <w:rPr>
            <w:lang w:val="en-US"/>
          </w:rPr>
          <w:t xml:space="preserve"> </w:t>
        </w:r>
        <w:r w:rsidR="00E15B6C" w:rsidRPr="00CE11A8">
          <w:rPr>
            <w:rStyle w:val="a5"/>
            <w:color w:val="auto"/>
            <w:u w:val="none"/>
            <w:lang w:val="en-US"/>
          </w:rPr>
          <w:t xml:space="preserve">57205533471 </w:t>
        </w:r>
        <w:r w:rsidR="00097E8B" w:rsidRPr="00D16377">
          <w:rPr>
            <w:rStyle w:val="a5"/>
            <w:color w:val="auto"/>
            <w:u w:val="none"/>
            <w:lang w:val="en-US"/>
          </w:rPr>
          <w:t>(</w:t>
        </w:r>
        <w:r w:rsidR="00097E8B" w:rsidRPr="00CE11A8">
          <w:rPr>
            <w:lang w:val="en-US"/>
          </w:rPr>
          <w:t>H-index</w:t>
        </w:r>
        <w:r w:rsidR="00097E8B" w:rsidRPr="00D16377">
          <w:rPr>
            <w:lang w:val="en-US"/>
          </w:rPr>
          <w:t xml:space="preserve"> </w:t>
        </w:r>
        <w:r w:rsidR="00097E8B" w:rsidRPr="00CE11A8">
          <w:rPr>
            <w:lang w:val="en-US"/>
          </w:rPr>
          <w:t>=</w:t>
        </w:r>
        <w:r w:rsidR="00097E8B" w:rsidRPr="00D16377">
          <w:rPr>
            <w:lang w:val="en-US"/>
          </w:rPr>
          <w:t xml:space="preserve"> </w:t>
        </w:r>
        <w:r w:rsidR="00C83A0B" w:rsidRPr="000966F2">
          <w:rPr>
            <w:lang w:val="en-US"/>
          </w:rPr>
          <w:t>5</w:t>
        </w:r>
        <w:r w:rsidRPr="000966F2">
          <w:rPr>
            <w:rStyle w:val="a5"/>
            <w:color w:val="auto"/>
            <w:u w:val="none"/>
            <w:lang w:val="en-US"/>
          </w:rPr>
          <w:t>)</w:t>
        </w:r>
      </w:hyperlink>
    </w:p>
    <w:p w14:paraId="0C0E431C" w14:textId="314F4753" w:rsidR="007321CC" w:rsidRPr="00CE11A8" w:rsidRDefault="00FE13F1" w:rsidP="007321CC">
      <w:pPr>
        <w:pStyle w:val="a3"/>
        <w:shd w:val="clear" w:color="auto" w:fill="FFFFFF"/>
        <w:spacing w:before="0" w:beforeAutospacing="0" w:after="0" w:afterAutospacing="0"/>
        <w:jc w:val="both"/>
        <w:rPr>
          <w:lang w:val="en-US"/>
        </w:rPr>
      </w:pPr>
      <w:r w:rsidRPr="0097511E">
        <w:rPr>
          <w:rStyle w:val="a4"/>
          <w:b w:val="0"/>
          <w:bCs w:val="0"/>
          <w:lang w:val="en-US"/>
        </w:rPr>
        <w:t>Web of Science R</w:t>
      </w:r>
      <w:r w:rsidR="007321CC" w:rsidRPr="00CE11A8">
        <w:rPr>
          <w:rStyle w:val="a4"/>
          <w:b w:val="0"/>
          <w:bCs w:val="0"/>
          <w:lang w:val="en-US"/>
        </w:rPr>
        <w:t>esearcher ID</w:t>
      </w:r>
      <w:r w:rsidR="007321CC" w:rsidRPr="00CE11A8">
        <w:rPr>
          <w:lang w:val="en-US"/>
        </w:rPr>
        <w:t xml:space="preserve">: </w:t>
      </w:r>
      <w:r w:rsidR="007321CC" w:rsidRPr="0097511E">
        <w:rPr>
          <w:lang w:val="en-US"/>
        </w:rPr>
        <w:t xml:space="preserve"> </w:t>
      </w:r>
      <w:r w:rsidR="00E15B6C" w:rsidRPr="00CE11A8">
        <w:rPr>
          <w:lang w:val="en-US"/>
        </w:rPr>
        <w:t>KDD-5505-2024</w:t>
      </w:r>
      <w:r w:rsidR="00097E8B" w:rsidRPr="00097E8B">
        <w:rPr>
          <w:rStyle w:val="a5"/>
          <w:color w:val="auto"/>
          <w:u w:val="none"/>
          <w:lang w:val="en-US"/>
        </w:rPr>
        <w:t xml:space="preserve"> (</w:t>
      </w:r>
      <w:r w:rsidR="00097E8B" w:rsidRPr="00CE11A8">
        <w:rPr>
          <w:lang w:val="en-US"/>
        </w:rPr>
        <w:t>H-index</w:t>
      </w:r>
      <w:r w:rsidR="00097E8B" w:rsidRPr="0097511E">
        <w:rPr>
          <w:lang w:val="en-US"/>
        </w:rPr>
        <w:t xml:space="preserve"> </w:t>
      </w:r>
      <w:r w:rsidR="00097E8B" w:rsidRPr="00CE11A8">
        <w:rPr>
          <w:lang w:val="en-US"/>
        </w:rPr>
        <w:t>=</w:t>
      </w:r>
      <w:r w:rsidR="00097E8B" w:rsidRPr="0097511E">
        <w:rPr>
          <w:lang w:val="en-US"/>
        </w:rPr>
        <w:t xml:space="preserve"> </w:t>
      </w:r>
      <w:r w:rsidR="00E15B6C">
        <w:rPr>
          <w:lang w:val="en-US"/>
        </w:rPr>
        <w:t>0</w:t>
      </w:r>
      <w:r w:rsidR="007321CC" w:rsidRPr="00CE11A8">
        <w:rPr>
          <w:lang w:val="en-US"/>
        </w:rPr>
        <w:t>)</w:t>
      </w:r>
    </w:p>
    <w:p w14:paraId="0BEA235F" w14:textId="0B7C8DC2" w:rsidR="007321CC" w:rsidRPr="0097511E" w:rsidRDefault="007321CC" w:rsidP="00732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11E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Pr="0097511E">
        <w:rPr>
          <w:rFonts w:ascii="Times New Roman" w:hAnsi="Times New Roman" w:cs="Times New Roman"/>
          <w:sz w:val="24"/>
          <w:szCs w:val="24"/>
        </w:rPr>
        <w:t xml:space="preserve">:  </w:t>
      </w:r>
      <w:r w:rsidR="00E15B6C" w:rsidRPr="00E15B6C">
        <w:rPr>
          <w:rFonts w:ascii="Times New Roman" w:hAnsi="Times New Roman" w:cs="Times New Roman"/>
          <w:sz w:val="24"/>
          <w:szCs w:val="24"/>
        </w:rPr>
        <w:t>0000-0002-8735-667X</w:t>
      </w:r>
    </w:p>
    <w:p w14:paraId="48B80E51" w14:textId="580A1C68" w:rsidR="007321CC" w:rsidRPr="00DE3295" w:rsidRDefault="007321CC" w:rsidP="007321CC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42801FDB" w14:textId="667BA496" w:rsidR="00365C95" w:rsidRPr="00365C95" w:rsidRDefault="007421C9" w:rsidP="00742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C95">
        <w:rPr>
          <w:rFonts w:ascii="Times New Roman" w:hAnsi="Times New Roman" w:cs="Times New Roman"/>
          <w:sz w:val="24"/>
          <w:szCs w:val="24"/>
        </w:rPr>
        <w:t xml:space="preserve">В списке представлены научные статьи, опубликованные в журналах, входящих в 1, 2 и 3 квартили показатель 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процентиль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CiteScore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СайтСкор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 xml:space="preserve">) в базе данных 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65C95">
        <w:rPr>
          <w:rFonts w:ascii="Times New Roman" w:hAnsi="Times New Roman" w:cs="Times New Roman"/>
          <w:sz w:val="24"/>
          <w:szCs w:val="24"/>
        </w:rPr>
        <w:t>Скопус</w:t>
      </w:r>
      <w:proofErr w:type="spellEnd"/>
      <w:r w:rsidRPr="00365C95">
        <w:rPr>
          <w:rFonts w:ascii="Times New Roman" w:hAnsi="Times New Roman" w:cs="Times New Roman"/>
          <w:sz w:val="24"/>
          <w:szCs w:val="24"/>
        </w:rPr>
        <w:t>) не менее 35 хотя бы по одной из научных областей.</w:t>
      </w:r>
    </w:p>
    <w:tbl>
      <w:tblPr>
        <w:tblStyle w:val="a6"/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7"/>
        <w:gridCol w:w="2162"/>
        <w:gridCol w:w="1239"/>
        <w:gridCol w:w="2476"/>
        <w:gridCol w:w="2126"/>
        <w:gridCol w:w="1410"/>
        <w:gridCol w:w="1985"/>
        <w:gridCol w:w="2139"/>
        <w:gridCol w:w="1134"/>
      </w:tblGrid>
      <w:tr w:rsidR="00C15A66" w:rsidRPr="00616A8F" w14:paraId="27EDA601" w14:textId="1E183A1C" w:rsidTr="00810235">
        <w:trPr>
          <w:trHeight w:val="2300"/>
        </w:trPr>
        <w:tc>
          <w:tcPr>
            <w:tcW w:w="497" w:type="dxa"/>
          </w:tcPr>
          <w:p w14:paraId="0A88675B" w14:textId="77777777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№</w:t>
            </w:r>
          </w:p>
          <w:p w14:paraId="4AEE972A" w14:textId="05089EB6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п</w:t>
            </w:r>
            <w:r w:rsidRPr="00616A8F">
              <w:rPr>
                <w:rFonts w:ascii="Times New Roman" w:hAnsi="Times New Roman" w:cs="Times New Roman"/>
                <w:lang w:val="en-US"/>
              </w:rPr>
              <w:t>/</w:t>
            </w:r>
            <w:r w:rsidRPr="00616A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62" w:type="dxa"/>
          </w:tcPr>
          <w:p w14:paraId="3E2A0C03" w14:textId="00134AEF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Название публикации</w:t>
            </w:r>
          </w:p>
        </w:tc>
        <w:tc>
          <w:tcPr>
            <w:tcW w:w="1239" w:type="dxa"/>
          </w:tcPr>
          <w:p w14:paraId="18E1CEE2" w14:textId="55F43EED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Тип</w:t>
            </w:r>
          </w:p>
          <w:p w14:paraId="3B714834" w14:textId="213B6EB8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публикации</w:t>
            </w:r>
          </w:p>
          <w:p w14:paraId="3692252D" w14:textId="77777777" w:rsidR="004C26ED" w:rsidRPr="00616A8F" w:rsidRDefault="004C26ED" w:rsidP="00823318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(статья,</w:t>
            </w:r>
          </w:p>
          <w:p w14:paraId="6E1B9C30" w14:textId="64C45A45" w:rsidR="004C26ED" w:rsidRPr="00616A8F" w:rsidRDefault="004C26ED" w:rsidP="00823318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обзор и т.д.)</w:t>
            </w:r>
          </w:p>
        </w:tc>
        <w:tc>
          <w:tcPr>
            <w:tcW w:w="2476" w:type="dxa"/>
          </w:tcPr>
          <w:p w14:paraId="61BE62E1" w14:textId="77777777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3443DA1F" w14:textId="3B48EBA4" w:rsidR="004C26ED" w:rsidRPr="00616A8F" w:rsidRDefault="004C26ED" w:rsidP="00AB5B4F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журнала, год публикации (согласно базам данных), </w:t>
            </w:r>
            <w:r w:rsidRPr="00616A8F">
              <w:rPr>
                <w:rFonts w:ascii="Times New Roman" w:hAnsi="Times New Roman" w:cs="Times New Roman"/>
              </w:rPr>
              <w:br/>
            </w:r>
            <w:r w:rsidRPr="00616A8F">
              <w:rPr>
                <w:rFonts w:ascii="Times New Roman" w:hAnsi="Times New Roman" w:cs="Times New Roman"/>
                <w:lang w:val="en-US"/>
              </w:rPr>
              <w:t>DOI</w:t>
            </w:r>
          </w:p>
        </w:tc>
        <w:tc>
          <w:tcPr>
            <w:tcW w:w="2126" w:type="dxa"/>
          </w:tcPr>
          <w:p w14:paraId="27BD3D69" w14:textId="250FB069" w:rsidR="004C26ED" w:rsidRPr="007D3AC8" w:rsidRDefault="004C26ED" w:rsidP="00781E3D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Импакт-фактор журнала, квартиль и область науки* по данным </w:t>
            </w:r>
            <w:r w:rsidRPr="00616A8F">
              <w:rPr>
                <w:rFonts w:ascii="Times New Roman" w:hAnsi="Times New Roman" w:cs="Times New Roman"/>
                <w:lang w:val="en-US"/>
              </w:rPr>
              <w:t>Journal</w:t>
            </w:r>
            <w:r w:rsidRPr="00616A8F">
              <w:rPr>
                <w:rFonts w:ascii="Times New Roman" w:hAnsi="Times New Roman" w:cs="Times New Roman"/>
              </w:rPr>
              <w:t xml:space="preserve"> </w:t>
            </w:r>
            <w:r w:rsidRPr="00616A8F">
              <w:rPr>
                <w:rFonts w:ascii="Times New Roman" w:hAnsi="Times New Roman" w:cs="Times New Roman"/>
                <w:lang w:val="en-US"/>
              </w:rPr>
              <w:t>Citation</w:t>
            </w:r>
            <w:r w:rsidRPr="00616A8F">
              <w:rPr>
                <w:rFonts w:ascii="Times New Roman" w:hAnsi="Times New Roman" w:cs="Times New Roman"/>
              </w:rPr>
              <w:t xml:space="preserve"> </w:t>
            </w:r>
            <w:r w:rsidRPr="00616A8F">
              <w:rPr>
                <w:rFonts w:ascii="Times New Roman" w:hAnsi="Times New Roman" w:cs="Times New Roman"/>
                <w:lang w:val="en-US"/>
              </w:rPr>
              <w:t>Reports</w:t>
            </w:r>
            <w:r w:rsidRPr="00616A8F">
              <w:rPr>
                <w:rFonts w:ascii="Times New Roman" w:hAnsi="Times New Roman" w:cs="Times New Roman"/>
              </w:rPr>
              <w:t xml:space="preserve"> (Журнал </w:t>
            </w:r>
            <w:proofErr w:type="spellStart"/>
            <w:r w:rsidRPr="00616A8F">
              <w:rPr>
                <w:rFonts w:ascii="Times New Roman" w:hAnsi="Times New Roman" w:cs="Times New Roman"/>
              </w:rPr>
              <w:t>Цитэйшэн</w:t>
            </w:r>
            <w:proofErr w:type="spellEnd"/>
            <w:r w:rsidRPr="00616A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6A8F">
              <w:rPr>
                <w:rFonts w:ascii="Times New Roman" w:hAnsi="Times New Roman" w:cs="Times New Roman"/>
              </w:rPr>
              <w:t>Репортс</w:t>
            </w:r>
            <w:proofErr w:type="spellEnd"/>
            <w:r w:rsidRPr="00616A8F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1410" w:type="dxa"/>
          </w:tcPr>
          <w:p w14:paraId="2C63062C" w14:textId="77777777" w:rsidR="004C26ED" w:rsidRPr="00616A8F" w:rsidRDefault="004C26ED" w:rsidP="00781E3D">
            <w:pPr>
              <w:rPr>
                <w:rFonts w:ascii="Times New Roman" w:hAnsi="Times New Roman" w:cs="Times New Roman"/>
                <w:lang w:val="en-US"/>
              </w:rPr>
            </w:pPr>
            <w:r w:rsidRPr="00616A8F">
              <w:rPr>
                <w:rFonts w:ascii="Times New Roman" w:hAnsi="Times New Roman" w:cs="Times New Roman"/>
              </w:rPr>
              <w:t>Индекс</w:t>
            </w:r>
            <w:r w:rsidRPr="00616A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6A8F">
              <w:rPr>
                <w:rFonts w:ascii="Times New Roman" w:hAnsi="Times New Roman" w:cs="Times New Roman"/>
              </w:rPr>
              <w:t>в</w:t>
            </w:r>
            <w:r w:rsidRPr="00616A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6A8F">
              <w:rPr>
                <w:rFonts w:ascii="Times New Roman" w:hAnsi="Times New Roman" w:cs="Times New Roman"/>
              </w:rPr>
              <w:t>базе</w:t>
            </w:r>
            <w:r w:rsidRPr="00616A8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6A8F">
              <w:rPr>
                <w:rFonts w:ascii="Times New Roman" w:hAnsi="Times New Roman" w:cs="Times New Roman"/>
              </w:rPr>
              <w:t>данных</w:t>
            </w:r>
            <w:r w:rsidRPr="00616A8F">
              <w:rPr>
                <w:rFonts w:ascii="Times New Roman" w:hAnsi="Times New Roman" w:cs="Times New Roman"/>
                <w:lang w:val="en-US"/>
              </w:rPr>
              <w:t xml:space="preserve"> Web of Science Core Collection</w:t>
            </w:r>
          </w:p>
          <w:p w14:paraId="024774EE" w14:textId="2801A084" w:rsidR="004C26ED" w:rsidRPr="00616A8F" w:rsidRDefault="004C26ED" w:rsidP="00781E3D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(Вэб оф Сайенс Кор Кол</w:t>
            </w:r>
            <w:r w:rsidR="002C59AF">
              <w:rPr>
                <w:rFonts w:ascii="Times New Roman" w:hAnsi="Times New Roman" w:cs="Times New Roman"/>
                <w:lang w:val="kk-KZ"/>
              </w:rPr>
              <w:t>л</w:t>
            </w:r>
            <w:proofErr w:type="spellStart"/>
            <w:r w:rsidRPr="00616A8F">
              <w:rPr>
                <w:rFonts w:ascii="Times New Roman" w:hAnsi="Times New Roman" w:cs="Times New Roman"/>
              </w:rPr>
              <w:t>екшн</w:t>
            </w:r>
            <w:proofErr w:type="spellEnd"/>
            <w:r w:rsidRPr="00616A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4C2E35C7" w14:textId="0502C548" w:rsidR="004C26ED" w:rsidRPr="00616A8F" w:rsidRDefault="004C26ED" w:rsidP="00781E3D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  <w:lang w:val="en-US"/>
              </w:rPr>
              <w:t>Cite</w:t>
            </w:r>
            <w:r w:rsidRPr="00616A8F">
              <w:rPr>
                <w:rFonts w:ascii="Times New Roman" w:hAnsi="Times New Roman" w:cs="Times New Roman"/>
              </w:rPr>
              <w:t xml:space="preserve"> </w:t>
            </w:r>
            <w:r w:rsidRPr="00616A8F">
              <w:rPr>
                <w:rFonts w:ascii="Times New Roman" w:hAnsi="Times New Roman" w:cs="Times New Roman"/>
                <w:lang w:val="en-US"/>
              </w:rPr>
              <w:t>Score</w:t>
            </w:r>
            <w:r w:rsidRPr="00616A8F">
              <w:rPr>
                <w:rFonts w:ascii="Times New Roman" w:hAnsi="Times New Roman" w:cs="Times New Roman"/>
              </w:rPr>
              <w:t xml:space="preserve"> (Сайт Скор) журнала, </w:t>
            </w:r>
            <w:proofErr w:type="spellStart"/>
            <w:r w:rsidRPr="00616A8F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616A8F">
              <w:rPr>
                <w:rFonts w:ascii="Times New Roman" w:hAnsi="Times New Roman" w:cs="Times New Roman"/>
              </w:rPr>
              <w:t xml:space="preserve"> и область науки* по данным </w:t>
            </w:r>
            <w:proofErr w:type="spellStart"/>
            <w:r w:rsidRPr="00616A8F">
              <w:rPr>
                <w:rFonts w:ascii="Times New Roman" w:hAnsi="Times New Roman" w:cs="Times New Roman"/>
              </w:rPr>
              <w:t>Scopus</w:t>
            </w:r>
            <w:proofErr w:type="spellEnd"/>
            <w:r w:rsidRPr="00616A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6A8F">
              <w:rPr>
                <w:rFonts w:ascii="Times New Roman" w:hAnsi="Times New Roman" w:cs="Times New Roman"/>
              </w:rPr>
              <w:t>Скопус</w:t>
            </w:r>
            <w:proofErr w:type="spellEnd"/>
            <w:r w:rsidRPr="00616A8F">
              <w:rPr>
                <w:rFonts w:ascii="Times New Roman" w:hAnsi="Times New Roman" w:cs="Times New Roman"/>
              </w:rPr>
              <w:t>) за год публикации</w:t>
            </w:r>
          </w:p>
        </w:tc>
        <w:tc>
          <w:tcPr>
            <w:tcW w:w="2139" w:type="dxa"/>
          </w:tcPr>
          <w:p w14:paraId="2AAFE915" w14:textId="56702A22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ФИО авторов</w:t>
            </w:r>
          </w:p>
          <w:p w14:paraId="049DBA21" w14:textId="77777777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(подчеркнуть </w:t>
            </w:r>
          </w:p>
          <w:p w14:paraId="280D37B7" w14:textId="77F98B88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ФИО претендента)</w:t>
            </w:r>
          </w:p>
          <w:p w14:paraId="2CAD3ACE" w14:textId="2F01E0B3" w:rsidR="004C26ED" w:rsidRPr="00616A8F" w:rsidRDefault="004C26ED" w:rsidP="002239BE">
            <w:pPr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729810B" w14:textId="77777777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Роль претендента</w:t>
            </w:r>
          </w:p>
          <w:p w14:paraId="227A04D6" w14:textId="08801D72" w:rsidR="004C26ED" w:rsidRPr="00616A8F" w:rsidRDefault="004C26ED" w:rsidP="00BA01B2">
            <w:pPr>
              <w:jc w:val="both"/>
              <w:rPr>
                <w:rFonts w:ascii="Times New Roman" w:hAnsi="Times New Roman" w:cs="Times New Roman"/>
              </w:rPr>
            </w:pPr>
            <w:r w:rsidRPr="00616A8F">
              <w:rPr>
                <w:rFonts w:ascii="Times New Roman" w:hAnsi="Times New Roman" w:cs="Times New Roman"/>
              </w:rPr>
              <w:t>(</w:t>
            </w:r>
            <w:r w:rsidR="00C15A66" w:rsidRPr="00616A8F">
              <w:rPr>
                <w:rFonts w:ascii="Times New Roman" w:hAnsi="Times New Roman" w:cs="Times New Roman"/>
              </w:rPr>
              <w:t xml:space="preserve">соавтор, </w:t>
            </w:r>
            <w:r w:rsidRPr="00616A8F">
              <w:rPr>
                <w:rFonts w:ascii="Times New Roman" w:hAnsi="Times New Roman" w:cs="Times New Roman"/>
              </w:rPr>
              <w:t>первый автор</w:t>
            </w:r>
            <w:r w:rsidR="00C15A66" w:rsidRPr="00616A8F">
              <w:rPr>
                <w:rFonts w:ascii="Times New Roman" w:hAnsi="Times New Roman" w:cs="Times New Roman"/>
              </w:rPr>
              <w:t xml:space="preserve"> или автор для корреспонденции</w:t>
            </w:r>
            <w:r w:rsidRPr="00616A8F">
              <w:rPr>
                <w:rFonts w:ascii="Times New Roman" w:hAnsi="Times New Roman" w:cs="Times New Roman"/>
              </w:rPr>
              <w:t>)</w:t>
            </w:r>
          </w:p>
        </w:tc>
      </w:tr>
      <w:tr w:rsidR="000966F2" w:rsidRPr="000966F2" w14:paraId="3F012671" w14:textId="7651E587" w:rsidTr="00810235">
        <w:tc>
          <w:tcPr>
            <w:tcW w:w="497" w:type="dxa"/>
          </w:tcPr>
          <w:p w14:paraId="1AE7208A" w14:textId="0F38E1CE" w:rsidR="004C26ED" w:rsidRPr="000966F2" w:rsidRDefault="004C26ED" w:rsidP="00764C2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2" w:type="dxa"/>
          </w:tcPr>
          <w:p w14:paraId="2FD7FCBD" w14:textId="42B941E2" w:rsidR="004C26ED" w:rsidRPr="000966F2" w:rsidRDefault="00E15B6C" w:rsidP="001B2D38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The Impact of Energy Production on the Introduction of ICT and the Growth of AIC in Kazakhstan</w:t>
            </w:r>
          </w:p>
        </w:tc>
        <w:tc>
          <w:tcPr>
            <w:tcW w:w="1239" w:type="dxa"/>
          </w:tcPr>
          <w:p w14:paraId="0C07B7C1" w14:textId="44611616" w:rsidR="004C26ED" w:rsidRPr="000966F2" w:rsidRDefault="004C26ED" w:rsidP="00764C2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2476" w:type="dxa"/>
          </w:tcPr>
          <w:p w14:paraId="5B992943" w14:textId="4FC3996A" w:rsidR="004C26ED" w:rsidRPr="000966F2" w:rsidRDefault="00E15B6C" w:rsidP="00365C95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International Journal of Energy Economics and Policy</w:t>
            </w:r>
            <w:r w:rsidR="004C26ED" w:rsidRPr="000966F2">
              <w:rPr>
                <w:rFonts w:ascii="Times New Roman" w:hAnsi="Times New Roman" w:cs="Times New Roman"/>
                <w:lang w:val="en-US"/>
              </w:rPr>
              <w:t>, 20</w:t>
            </w:r>
            <w:r w:rsidRPr="000966F2">
              <w:rPr>
                <w:rFonts w:ascii="Times New Roman" w:hAnsi="Times New Roman" w:cs="Times New Roman"/>
                <w:lang w:val="kk-KZ"/>
              </w:rPr>
              <w:t>23</w:t>
            </w:r>
            <w:r w:rsidR="004C26ED" w:rsidRPr="000966F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0966F2">
              <w:rPr>
                <w:rFonts w:ascii="Times New Roman" w:hAnsi="Times New Roman" w:cs="Times New Roman"/>
                <w:lang w:val="en-US"/>
              </w:rPr>
              <w:t>13(1)</w:t>
            </w:r>
            <w:r w:rsidR="004C26ED" w:rsidRPr="000966F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A12DC" w:rsidRPr="000966F2">
              <w:rPr>
                <w:rFonts w:ascii="Times New Roman" w:hAnsi="Times New Roman" w:cs="Times New Roman"/>
                <w:lang w:val="en-US"/>
              </w:rPr>
              <w:t xml:space="preserve">pp. </w:t>
            </w:r>
            <w:r w:rsidRPr="000966F2">
              <w:rPr>
                <w:rFonts w:ascii="Times New Roman" w:hAnsi="Times New Roman" w:cs="Times New Roman"/>
                <w:lang w:val="en-US"/>
              </w:rPr>
              <w:t>477–488</w:t>
            </w:r>
            <w:r w:rsidR="007D3AC8" w:rsidRPr="000966F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34270242" w14:textId="0E6EBBE4" w:rsidR="007D3AC8" w:rsidRPr="000966F2" w:rsidRDefault="007D3AC8" w:rsidP="00365C95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(Q</w:t>
            </w:r>
            <w:r w:rsidR="00E15B6C" w:rsidRPr="000966F2">
              <w:rPr>
                <w:rFonts w:ascii="Times New Roman" w:hAnsi="Times New Roman" w:cs="Times New Roman"/>
                <w:lang w:val="kk-KZ"/>
              </w:rPr>
              <w:t>1</w:t>
            </w:r>
            <w:r w:rsidRPr="000966F2">
              <w:rPr>
                <w:rFonts w:ascii="Times New Roman" w:hAnsi="Times New Roman" w:cs="Times New Roman"/>
                <w:lang w:val="en-US"/>
              </w:rPr>
              <w:t>, Scopus)</w:t>
            </w:r>
          </w:p>
          <w:p w14:paraId="1F211978" w14:textId="492AC68F" w:rsidR="004C26ED" w:rsidRPr="000966F2" w:rsidRDefault="008613E8" w:rsidP="00365C95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DOI</w:t>
            </w:r>
            <w:r w:rsidR="004C26ED" w:rsidRPr="000966F2">
              <w:rPr>
                <w:rFonts w:ascii="Times New Roman" w:hAnsi="Times New Roman" w:cs="Times New Roman"/>
                <w:lang w:val="en-US"/>
              </w:rPr>
              <w:t>:</w:t>
            </w:r>
            <w:r w:rsidR="00E15B6C" w:rsidRPr="000966F2">
              <w:rPr>
                <w:rFonts w:ascii="Times New Roman" w:hAnsi="Times New Roman" w:cs="Times New Roman"/>
                <w:lang w:val="en-US"/>
              </w:rPr>
              <w:t>10.32479/ijeep.13765</w:t>
            </w:r>
          </w:p>
        </w:tc>
        <w:tc>
          <w:tcPr>
            <w:tcW w:w="2126" w:type="dxa"/>
          </w:tcPr>
          <w:p w14:paraId="57E22F25" w14:textId="4C1E4FAA" w:rsidR="004C26ED" w:rsidRPr="000966F2" w:rsidRDefault="00C77748" w:rsidP="00764C26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0" w:type="dxa"/>
          </w:tcPr>
          <w:p w14:paraId="7CF2E017" w14:textId="41E30998" w:rsidR="004C26ED" w:rsidRPr="000966F2" w:rsidRDefault="00C77748" w:rsidP="00764C26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</w:tcPr>
          <w:p w14:paraId="40C8737E" w14:textId="3BE576D6" w:rsidR="003F536C" w:rsidRPr="000966F2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Cite Score 3.</w:t>
            </w:r>
            <w:r w:rsidR="00DE3295" w:rsidRPr="000966F2">
              <w:rPr>
                <w:rFonts w:ascii="Times New Roman" w:hAnsi="Times New Roman" w:cs="Times New Roman"/>
                <w:lang w:val="en-US"/>
              </w:rPr>
              <w:t>2</w:t>
            </w:r>
            <w:r w:rsidRPr="000966F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F4CBD5B" w14:textId="4FC3D66E" w:rsidR="004C26ED" w:rsidRPr="000966F2" w:rsidRDefault="00DE3295" w:rsidP="0034736A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75</w:t>
            </w:r>
            <w:r w:rsidR="0034736A" w:rsidRPr="000966F2">
              <w:rPr>
                <w:rFonts w:ascii="Times New Roman" w:hAnsi="Times New Roman" w:cs="Times New Roman"/>
                <w:lang w:val="en-US"/>
              </w:rPr>
              <w:t xml:space="preserve">% </w:t>
            </w:r>
            <w:r w:rsidR="004C26ED" w:rsidRPr="000966F2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E15B6C"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General Economics, Econometrics and Finance</w:t>
            </w:r>
          </w:p>
          <w:p w14:paraId="0AFCB413" w14:textId="130AFA84" w:rsidR="004C26ED" w:rsidRPr="000966F2" w:rsidRDefault="00E15B6C" w:rsidP="00764C26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0966F2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5</w:t>
            </w:r>
            <w:r w:rsidR="00DE3295"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1</w:t>
            </w:r>
            <w:r w:rsidR="004C26ED"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% - </w:t>
            </w:r>
            <w:r w:rsidRPr="000966F2">
              <w:rPr>
                <w:rFonts w:ascii="Times New Roman" w:hAnsi="Times New Roman" w:cs="Times New Roman"/>
                <w:lang w:val="en-US"/>
              </w:rPr>
              <w:t>General Energy</w:t>
            </w:r>
          </w:p>
        </w:tc>
        <w:tc>
          <w:tcPr>
            <w:tcW w:w="2139" w:type="dxa"/>
          </w:tcPr>
          <w:p w14:paraId="0D90DC47" w14:textId="66C186E1" w:rsidR="00E15B6C" w:rsidRPr="000966F2" w:rsidRDefault="00E15B6C" w:rsidP="00E15B6C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Smagulova</w:t>
            </w:r>
            <w:r w:rsidRPr="000966F2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Sh</w:t>
            </w:r>
            <w:proofErr w:type="spellEnd"/>
            <w:r w:rsidRPr="000966F2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01F3DA0" w14:textId="34EEF1F4" w:rsidR="00E15B6C" w:rsidRPr="000966F2" w:rsidRDefault="00E15B6C" w:rsidP="00E15B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Yermukhanbetova A.</w:t>
            </w:r>
          </w:p>
          <w:p w14:paraId="398BFC4A" w14:textId="1AAF8CA5" w:rsidR="00E15B6C" w:rsidRPr="000966F2" w:rsidRDefault="00E15B6C" w:rsidP="00E15B6C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u w:val="single"/>
                <w:lang w:val="en-US"/>
              </w:rPr>
              <w:t>Nurgaliyeva</w:t>
            </w:r>
            <w:proofErr w:type="spellEnd"/>
            <w:r w:rsidRPr="000966F2">
              <w:rPr>
                <w:rFonts w:ascii="Times New Roman" w:hAnsi="Times New Roman" w:cs="Times New Roman"/>
                <w:u w:val="single"/>
                <w:lang w:val="en-US"/>
              </w:rPr>
              <w:t>, K</w:t>
            </w:r>
            <w:r w:rsidR="00382758" w:rsidRPr="000966F2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</w:p>
          <w:p w14:paraId="0D4FCCCB" w14:textId="431F334C" w:rsidR="00E15B6C" w:rsidRPr="000966F2" w:rsidRDefault="00E15B6C" w:rsidP="00E15B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Baimykhanova</w:t>
            </w:r>
            <w:proofErr w:type="spellEnd"/>
            <w:r w:rsidR="00382758" w:rsidRPr="000966F2">
              <w:rPr>
                <w:rFonts w:ascii="Times New Roman" w:hAnsi="Times New Roman" w:cs="Times New Roman"/>
                <w:lang w:val="en-US"/>
              </w:rPr>
              <w:t xml:space="preserve"> S.</w:t>
            </w:r>
          </w:p>
          <w:p w14:paraId="751DA307" w14:textId="6CFC3EF3" w:rsidR="00E15B6C" w:rsidRPr="000966F2" w:rsidRDefault="00E15B6C" w:rsidP="00E15B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Baimukasheva</w:t>
            </w:r>
            <w:proofErr w:type="spellEnd"/>
            <w:r w:rsidRPr="000966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Zh</w:t>
            </w:r>
            <w:proofErr w:type="spellEnd"/>
            <w:r w:rsidR="00382758" w:rsidRPr="000966F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49FAB0C" w14:textId="64A23E28" w:rsidR="00E15B6C" w:rsidRPr="000966F2" w:rsidRDefault="00E15B6C" w:rsidP="00E15B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Manap</w:t>
            </w:r>
            <w:r w:rsidR="00382758" w:rsidRPr="000966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6F2">
              <w:rPr>
                <w:rFonts w:ascii="Times New Roman" w:hAnsi="Times New Roman" w:cs="Times New Roman"/>
                <w:lang w:val="en-US"/>
              </w:rPr>
              <w:t>A</w:t>
            </w:r>
            <w:r w:rsidR="00382758" w:rsidRPr="000966F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2A66997A" w14:textId="5A0FAFEB" w:rsidR="00E15B6C" w:rsidRPr="000966F2" w:rsidRDefault="00E15B6C" w:rsidP="00E15B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Koyshinova</w:t>
            </w:r>
            <w:proofErr w:type="spellEnd"/>
            <w:r w:rsidR="00382758" w:rsidRPr="000966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6F2">
              <w:rPr>
                <w:rFonts w:ascii="Times New Roman" w:hAnsi="Times New Roman" w:cs="Times New Roman"/>
                <w:lang w:val="en-US"/>
              </w:rPr>
              <w:t>G</w:t>
            </w:r>
            <w:r w:rsidR="00382758" w:rsidRPr="000966F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1B950583" w14:textId="039D6285" w:rsidR="004C26ED" w:rsidRPr="000966F2" w:rsidRDefault="00E15B6C" w:rsidP="00382758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Akimbekova</w:t>
            </w:r>
            <w:proofErr w:type="spellEnd"/>
            <w:r w:rsidR="00382758" w:rsidRPr="000966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966F2">
              <w:rPr>
                <w:rFonts w:ascii="Times New Roman" w:hAnsi="Times New Roman" w:cs="Times New Roman"/>
                <w:lang w:val="en-US"/>
              </w:rPr>
              <w:t>Ch</w:t>
            </w:r>
            <w:r w:rsidR="00382758" w:rsidRPr="000966F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4" w:type="dxa"/>
          </w:tcPr>
          <w:p w14:paraId="3EDF582A" w14:textId="4089DAD8" w:rsidR="00C15A66" w:rsidRPr="000966F2" w:rsidRDefault="00382758" w:rsidP="00764C2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0966F2" w:rsidRPr="000966F2" w14:paraId="52EB6DE4" w14:textId="436B0461" w:rsidTr="00810235">
        <w:tc>
          <w:tcPr>
            <w:tcW w:w="497" w:type="dxa"/>
          </w:tcPr>
          <w:p w14:paraId="3832AFF1" w14:textId="2CE3ABC1" w:rsidR="00C15A66" w:rsidRPr="000966F2" w:rsidRDefault="00C15A66" w:rsidP="00C15A6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2" w:type="dxa"/>
          </w:tcPr>
          <w:p w14:paraId="0B947BC8" w14:textId="6B72E822" w:rsidR="00C15A66" w:rsidRPr="000966F2" w:rsidRDefault="00382758" w:rsidP="00AA0701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Relationship between determinants of higher education and economic development: The case of Kazakhstan</w:t>
            </w:r>
          </w:p>
        </w:tc>
        <w:tc>
          <w:tcPr>
            <w:tcW w:w="1239" w:type="dxa"/>
          </w:tcPr>
          <w:p w14:paraId="5A5D6938" w14:textId="15264CB1" w:rsidR="00C15A66" w:rsidRPr="000966F2" w:rsidRDefault="00C15A66" w:rsidP="00C15A66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 xml:space="preserve">Статья </w:t>
            </w:r>
          </w:p>
        </w:tc>
        <w:tc>
          <w:tcPr>
            <w:tcW w:w="2476" w:type="dxa"/>
          </w:tcPr>
          <w:p w14:paraId="7958E043" w14:textId="511951EB" w:rsidR="00C15A66" w:rsidRPr="000966F2" w:rsidRDefault="00382758" w:rsidP="00365C95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Problems and Perspectives in Management</w:t>
            </w:r>
            <w:r w:rsidR="00C15A66" w:rsidRPr="000966F2">
              <w:rPr>
                <w:rFonts w:ascii="Times New Roman" w:hAnsi="Times New Roman" w:cs="Times New Roman"/>
                <w:lang w:val="en-US"/>
              </w:rPr>
              <w:t>, 202</w:t>
            </w:r>
            <w:r w:rsidRPr="000966F2">
              <w:rPr>
                <w:rFonts w:ascii="Times New Roman" w:hAnsi="Times New Roman" w:cs="Times New Roman"/>
                <w:lang w:val="en-US"/>
              </w:rPr>
              <w:t>3</w:t>
            </w:r>
            <w:r w:rsidR="00C15A66" w:rsidRPr="000966F2">
              <w:rPr>
                <w:rFonts w:ascii="Times New Roman" w:hAnsi="Times New Roman" w:cs="Times New Roman"/>
                <w:lang w:val="en-US"/>
              </w:rPr>
              <w:t xml:space="preserve">, 17(2), </w:t>
            </w:r>
            <w:r w:rsidR="009A12DC" w:rsidRPr="000966F2">
              <w:rPr>
                <w:rFonts w:ascii="Times New Roman" w:hAnsi="Times New Roman" w:cs="Times New Roman"/>
                <w:lang w:val="en-US"/>
              </w:rPr>
              <w:t>pp.</w:t>
            </w:r>
            <w:r w:rsidR="00C15A66" w:rsidRPr="000966F2">
              <w:rPr>
                <w:rFonts w:ascii="Times New Roman" w:hAnsi="Times New Roman" w:cs="Times New Roman"/>
                <w:lang w:val="en-US"/>
              </w:rPr>
              <w:t>375-388.</w:t>
            </w:r>
            <w:r w:rsidR="007D3AC8" w:rsidRPr="000966F2">
              <w:rPr>
                <w:rFonts w:ascii="Times New Roman" w:hAnsi="Times New Roman" w:cs="Times New Roman"/>
                <w:lang w:val="en-US"/>
              </w:rPr>
              <w:t xml:space="preserve"> (Q</w:t>
            </w:r>
            <w:r w:rsidR="00A5673C" w:rsidRPr="000966F2">
              <w:rPr>
                <w:rFonts w:ascii="Times New Roman" w:hAnsi="Times New Roman" w:cs="Times New Roman"/>
                <w:lang w:val="en-US"/>
              </w:rPr>
              <w:t>1</w:t>
            </w:r>
            <w:r w:rsidR="007D3AC8" w:rsidRPr="000966F2">
              <w:rPr>
                <w:rFonts w:ascii="Times New Roman" w:hAnsi="Times New Roman" w:cs="Times New Roman"/>
                <w:lang w:val="en-US"/>
              </w:rPr>
              <w:t>, Scopus)</w:t>
            </w:r>
          </w:p>
          <w:p w14:paraId="4C9A60B6" w14:textId="449E3C30" w:rsidR="00C15A66" w:rsidRPr="000966F2" w:rsidRDefault="00C15A66" w:rsidP="00365C95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D</w:t>
            </w:r>
            <w:r w:rsidR="008613E8" w:rsidRPr="000966F2">
              <w:rPr>
                <w:rFonts w:ascii="Times New Roman" w:hAnsi="Times New Roman" w:cs="Times New Roman"/>
                <w:lang w:val="en-US"/>
              </w:rPr>
              <w:t>OI</w:t>
            </w:r>
            <w:r w:rsidRPr="000966F2">
              <w:rPr>
                <w:rFonts w:ascii="Times New Roman" w:hAnsi="Times New Roman" w:cs="Times New Roman"/>
                <w:lang w:val="en-US"/>
              </w:rPr>
              <w:t>:</w:t>
            </w:r>
            <w:r w:rsidR="00A5673C" w:rsidRPr="000966F2">
              <w:rPr>
                <w:rFonts w:ascii="Times New Roman" w:hAnsi="Times New Roman" w:cs="Times New Roman"/>
                <w:lang w:val="en-US"/>
              </w:rPr>
              <w:t>10.21511/ppm.21(1).2023.29</w:t>
            </w:r>
          </w:p>
        </w:tc>
        <w:tc>
          <w:tcPr>
            <w:tcW w:w="2126" w:type="dxa"/>
          </w:tcPr>
          <w:p w14:paraId="4F1E05AB" w14:textId="3DF3E815" w:rsidR="00C15A66" w:rsidRPr="000966F2" w:rsidRDefault="00C77748" w:rsidP="00C15A66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0" w:type="dxa"/>
          </w:tcPr>
          <w:p w14:paraId="6AAC61EA" w14:textId="511B3BA1" w:rsidR="00C15A66" w:rsidRPr="000966F2" w:rsidRDefault="00C77748" w:rsidP="00C15A66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</w:tcPr>
          <w:p w14:paraId="655BD569" w14:textId="73B8AE0F" w:rsidR="00F12DB6" w:rsidRPr="000966F2" w:rsidRDefault="00F12DB6" w:rsidP="00F12DB6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 xml:space="preserve">Cite Score </w:t>
            </w:r>
            <w:r w:rsidR="00810235" w:rsidRPr="000966F2">
              <w:rPr>
                <w:rFonts w:ascii="Times New Roman" w:hAnsi="Times New Roman" w:cs="Times New Roman"/>
                <w:lang w:val="en-US"/>
              </w:rPr>
              <w:t>2.4</w:t>
            </w:r>
            <w:r w:rsidR="00DE3295" w:rsidRPr="000966F2">
              <w:rPr>
                <w:rFonts w:ascii="Times New Roman" w:hAnsi="Times New Roman" w:cs="Times New Roman"/>
                <w:lang w:val="en-US"/>
              </w:rPr>
              <w:t>9,</w:t>
            </w:r>
          </w:p>
          <w:p w14:paraId="70B37C9D" w14:textId="065B8453" w:rsidR="00C15A66" w:rsidRPr="000966F2" w:rsidRDefault="00DE3295" w:rsidP="00C15A66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75</w:t>
            </w:r>
            <w:r w:rsidR="00C15A66" w:rsidRPr="000966F2">
              <w:rPr>
                <w:rFonts w:ascii="Times New Roman" w:hAnsi="Times New Roman" w:cs="Times New Roman"/>
                <w:lang w:val="en-US"/>
              </w:rPr>
              <w:t xml:space="preserve">% - </w:t>
            </w:r>
            <w:r w:rsidR="00810235"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Social Sciences</w:t>
            </w:r>
          </w:p>
          <w:p w14:paraId="43F2C940" w14:textId="77777777" w:rsidR="00C15A66" w:rsidRPr="000966F2" w:rsidRDefault="00810235" w:rsidP="00C15A66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51</w:t>
            </w:r>
            <w:r w:rsidR="00C15A66"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% - </w:t>
            </w:r>
            <w:r w:rsidR="00C15A66" w:rsidRPr="000966F2">
              <w:rPr>
                <w:rFonts w:ascii="Times New Roman" w:hAnsi="Times New Roman" w:cs="Times New Roman"/>
                <w:lang w:val="en-US"/>
              </w:rPr>
              <w:t>Business, Management and Accounting</w:t>
            </w:r>
          </w:p>
          <w:p w14:paraId="2A437963" w14:textId="2EA1A831" w:rsidR="00810235" w:rsidRPr="000966F2" w:rsidRDefault="00810235" w:rsidP="00C15A6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9" w:type="dxa"/>
          </w:tcPr>
          <w:p w14:paraId="244B2615" w14:textId="56A423DE" w:rsidR="00C15A66" w:rsidRPr="000966F2" w:rsidRDefault="00C15A66" w:rsidP="00C15A6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u w:val="single"/>
                <w:lang w:val="en-US"/>
              </w:rPr>
              <w:t>Kireyeva A. A</w:t>
            </w:r>
            <w:r w:rsidRPr="000966F2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3747B19" w14:textId="0195A426" w:rsidR="00C15A66" w:rsidRPr="000966F2" w:rsidRDefault="00C15A66" w:rsidP="00C15A6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Nurbatsin A.S.</w:t>
            </w:r>
          </w:p>
          <w:p w14:paraId="79948CD3" w14:textId="0F97F3E6" w:rsidR="00C15A66" w:rsidRPr="000966F2" w:rsidRDefault="00C15A66" w:rsidP="00C15A66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 xml:space="preserve">Mussabalina D. S. </w:t>
            </w:r>
          </w:p>
        </w:tc>
        <w:tc>
          <w:tcPr>
            <w:tcW w:w="1134" w:type="dxa"/>
          </w:tcPr>
          <w:p w14:paraId="7B93E071" w14:textId="6122F372" w:rsidR="00C15A66" w:rsidRPr="000966F2" w:rsidRDefault="003F536C" w:rsidP="00C15A66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0966F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0966F2" w:rsidRPr="000966F2" w14:paraId="79F419BE" w14:textId="77777777" w:rsidTr="00810235">
        <w:tc>
          <w:tcPr>
            <w:tcW w:w="497" w:type="dxa"/>
          </w:tcPr>
          <w:p w14:paraId="0198DBB6" w14:textId="661A07FD" w:rsidR="003F536C" w:rsidRPr="000966F2" w:rsidRDefault="003F536C" w:rsidP="003F536C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2162" w:type="dxa"/>
          </w:tcPr>
          <w:p w14:paraId="60317782" w14:textId="0FB15067" w:rsidR="003F536C" w:rsidRPr="000966F2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Distribution of Knowledge through Online Learning and its Impact on the Intellectual Potential of PhD Students</w:t>
            </w:r>
          </w:p>
        </w:tc>
        <w:tc>
          <w:tcPr>
            <w:tcW w:w="1239" w:type="dxa"/>
          </w:tcPr>
          <w:p w14:paraId="64C29E60" w14:textId="20662A94" w:rsidR="003F536C" w:rsidRPr="000966F2" w:rsidRDefault="003F536C" w:rsidP="003F536C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476" w:type="dxa"/>
          </w:tcPr>
          <w:p w14:paraId="0A7C3B39" w14:textId="77777777" w:rsidR="003F536C" w:rsidRPr="000966F2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 xml:space="preserve">Journal of Distribution Science, 2023, 21(4), pp. 47–56. </w:t>
            </w:r>
          </w:p>
          <w:p w14:paraId="5AF8A9CF" w14:textId="77777777" w:rsidR="003F536C" w:rsidRPr="000966F2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(Q3, Scopus)</w:t>
            </w:r>
          </w:p>
          <w:p w14:paraId="1942C09D" w14:textId="10975B92" w:rsidR="003F536C" w:rsidRPr="000966F2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DOI:10.15722/jds.21.04.202304.47</w:t>
            </w:r>
          </w:p>
        </w:tc>
        <w:tc>
          <w:tcPr>
            <w:tcW w:w="2126" w:type="dxa"/>
          </w:tcPr>
          <w:p w14:paraId="30E4048D" w14:textId="19A09CB3" w:rsidR="003F536C" w:rsidRPr="000966F2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0" w:type="dxa"/>
          </w:tcPr>
          <w:p w14:paraId="368F73EF" w14:textId="41A83C65" w:rsidR="003F536C" w:rsidRPr="000966F2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</w:tcPr>
          <w:p w14:paraId="6E21BF76" w14:textId="6BDB60BE" w:rsidR="003F536C" w:rsidRPr="000966F2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Cite Score 1.</w:t>
            </w:r>
            <w:r w:rsidR="00DE3295" w:rsidRPr="000966F2">
              <w:rPr>
                <w:rFonts w:ascii="Times New Roman" w:hAnsi="Times New Roman" w:cs="Times New Roman"/>
                <w:lang w:val="en-US"/>
              </w:rPr>
              <w:t>5</w:t>
            </w:r>
            <w:r w:rsidRPr="000966F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1FBB0ABB" w14:textId="649CEA70" w:rsidR="003F536C" w:rsidRPr="000966F2" w:rsidRDefault="003F536C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3</w:t>
            </w:r>
            <w:r w:rsidR="00DE3295" w:rsidRPr="000966F2">
              <w:rPr>
                <w:rFonts w:ascii="Times New Roman" w:hAnsi="Times New Roman" w:cs="Times New Roman"/>
                <w:lang w:val="en-US"/>
              </w:rPr>
              <w:t>2</w:t>
            </w:r>
            <w:r w:rsidRPr="000966F2">
              <w:rPr>
                <w:rFonts w:ascii="Times New Roman" w:hAnsi="Times New Roman" w:cs="Times New Roman"/>
                <w:lang w:val="en-US"/>
              </w:rPr>
              <w:t>% - Economics, Econometrics and Finance</w:t>
            </w:r>
          </w:p>
          <w:p w14:paraId="385F6214" w14:textId="4C92966D" w:rsidR="003F536C" w:rsidRPr="000966F2" w:rsidRDefault="00DE3295" w:rsidP="003F536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2</w:t>
            </w:r>
            <w:r w:rsidR="003F536C"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7</w:t>
            </w:r>
            <w:r w:rsidR="003F536C" w:rsidRPr="000966F2">
              <w:rPr>
                <w:rFonts w:ascii="Times New Roman" w:hAnsi="Times New Roman" w:cs="Times New Roman"/>
                <w:shd w:val="clear" w:color="auto" w:fill="FFFFFF"/>
              </w:rPr>
              <w:t>%</w:t>
            </w:r>
            <w:r w:rsidR="003F536C"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r w:rsidR="003F536C" w:rsidRPr="000966F2">
              <w:rPr>
                <w:rFonts w:ascii="Times New Roman" w:hAnsi="Times New Roman" w:cs="Times New Roman"/>
                <w:lang w:val="en-US"/>
              </w:rPr>
              <w:t>Business, Management and Accounting</w:t>
            </w:r>
          </w:p>
        </w:tc>
        <w:tc>
          <w:tcPr>
            <w:tcW w:w="2139" w:type="dxa"/>
          </w:tcPr>
          <w:p w14:paraId="7A895D97" w14:textId="77777777" w:rsidR="003F536C" w:rsidRPr="000966F2" w:rsidRDefault="003F536C" w:rsidP="003F5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Kangalakova</w:t>
            </w:r>
            <w:proofErr w:type="spellEnd"/>
            <w:r w:rsidRPr="000966F2">
              <w:rPr>
                <w:rFonts w:ascii="Times New Roman" w:hAnsi="Times New Roman" w:cs="Times New Roman"/>
                <w:lang w:val="en-US"/>
              </w:rPr>
              <w:t>, D.</w:t>
            </w:r>
          </w:p>
          <w:p w14:paraId="02D85BFA" w14:textId="77777777" w:rsidR="003F536C" w:rsidRPr="000966F2" w:rsidRDefault="003F536C" w:rsidP="003F5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Dzhanegizova</w:t>
            </w:r>
            <w:proofErr w:type="spellEnd"/>
            <w:r w:rsidRPr="000966F2">
              <w:rPr>
                <w:rFonts w:ascii="Times New Roman" w:hAnsi="Times New Roman" w:cs="Times New Roman"/>
                <w:lang w:val="en-US"/>
              </w:rPr>
              <w:t>, A.</w:t>
            </w:r>
          </w:p>
          <w:p w14:paraId="414D2B82" w14:textId="77777777" w:rsidR="003F536C" w:rsidRPr="000966F2" w:rsidRDefault="003F536C" w:rsidP="003F536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Satpayeva</w:t>
            </w:r>
            <w:proofErr w:type="spellEnd"/>
            <w:r w:rsidRPr="000966F2">
              <w:rPr>
                <w:rFonts w:ascii="Times New Roman" w:hAnsi="Times New Roman" w:cs="Times New Roman"/>
                <w:lang w:val="en-US"/>
              </w:rPr>
              <w:t>, Z.T.</w:t>
            </w:r>
          </w:p>
          <w:p w14:paraId="488B0214" w14:textId="77777777" w:rsidR="003F536C" w:rsidRPr="000966F2" w:rsidRDefault="003F536C" w:rsidP="003F536C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u w:val="single"/>
                <w:lang w:val="en-US"/>
              </w:rPr>
              <w:t>Nurgaliyeva</w:t>
            </w:r>
            <w:proofErr w:type="spellEnd"/>
            <w:r w:rsidRPr="000966F2">
              <w:rPr>
                <w:rFonts w:ascii="Times New Roman" w:hAnsi="Times New Roman" w:cs="Times New Roman"/>
                <w:u w:val="single"/>
                <w:lang w:val="en-US"/>
              </w:rPr>
              <w:t>, K.</w:t>
            </w:r>
          </w:p>
          <w:p w14:paraId="3E427354" w14:textId="17DBA0AB" w:rsidR="003F536C" w:rsidRPr="000966F2" w:rsidRDefault="003F536C" w:rsidP="003F536C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Kireyeva A. A.</w:t>
            </w:r>
          </w:p>
        </w:tc>
        <w:tc>
          <w:tcPr>
            <w:tcW w:w="1134" w:type="dxa"/>
          </w:tcPr>
          <w:p w14:paraId="164F4418" w14:textId="5FAF8D12" w:rsidR="003F536C" w:rsidRPr="000966F2" w:rsidRDefault="003F536C" w:rsidP="003F536C">
            <w:pPr>
              <w:jc w:val="both"/>
              <w:rPr>
                <w:rFonts w:ascii="Times New Roman" w:hAnsi="Times New Roman" w:cs="Times New Roman"/>
              </w:rPr>
            </w:pPr>
            <w:r w:rsidRPr="000966F2">
              <w:rPr>
                <w:rFonts w:ascii="Times New Roman" w:hAnsi="Times New Roman" w:cs="Times New Roman"/>
              </w:rPr>
              <w:t>соавтор</w:t>
            </w:r>
          </w:p>
        </w:tc>
      </w:tr>
      <w:tr w:rsidR="000966F2" w:rsidRPr="000966F2" w14:paraId="29594A3D" w14:textId="77777777" w:rsidTr="003F536C">
        <w:trPr>
          <w:trHeight w:val="1371"/>
        </w:trPr>
        <w:tc>
          <w:tcPr>
            <w:tcW w:w="497" w:type="dxa"/>
          </w:tcPr>
          <w:p w14:paraId="248C83BD" w14:textId="036DD2AE" w:rsidR="0074657B" w:rsidRPr="000966F2" w:rsidRDefault="0074657B" w:rsidP="00746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62" w:type="dxa"/>
          </w:tcPr>
          <w:p w14:paraId="3DA6AAEC" w14:textId="69BFF02D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Relationship between banking infrastructure, innovation and economic growth in Kazakhstan</w:t>
            </w:r>
          </w:p>
        </w:tc>
        <w:tc>
          <w:tcPr>
            <w:tcW w:w="1239" w:type="dxa"/>
          </w:tcPr>
          <w:p w14:paraId="3DF80197" w14:textId="2E241341" w:rsidR="0074657B" w:rsidRPr="000966F2" w:rsidRDefault="0074657B" w:rsidP="00746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476" w:type="dxa"/>
          </w:tcPr>
          <w:p w14:paraId="159132E3" w14:textId="222E2DFE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 xml:space="preserve">Banks and Bank Systems, 2024, 19(2), pp. 40–52. </w:t>
            </w:r>
          </w:p>
          <w:p w14:paraId="7E59ECBA" w14:textId="4F6E7D0C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(Q</w:t>
            </w:r>
            <w:r w:rsidR="00A5673C" w:rsidRPr="000966F2">
              <w:rPr>
                <w:rFonts w:ascii="Times New Roman" w:hAnsi="Times New Roman" w:cs="Times New Roman"/>
                <w:lang w:val="en-US"/>
              </w:rPr>
              <w:t>1</w:t>
            </w:r>
            <w:r w:rsidRPr="000966F2">
              <w:rPr>
                <w:rFonts w:ascii="Times New Roman" w:hAnsi="Times New Roman" w:cs="Times New Roman"/>
                <w:lang w:val="en-US"/>
              </w:rPr>
              <w:t>, Scopus)</w:t>
            </w:r>
          </w:p>
          <w:p w14:paraId="6E61E03C" w14:textId="6BA217B8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DOI:10.21511/bbs.19(2).2024.04</w:t>
            </w:r>
          </w:p>
        </w:tc>
        <w:tc>
          <w:tcPr>
            <w:tcW w:w="2126" w:type="dxa"/>
          </w:tcPr>
          <w:p w14:paraId="3BE44A98" w14:textId="09A35419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0" w:type="dxa"/>
          </w:tcPr>
          <w:p w14:paraId="400E792B" w14:textId="59DE0B9D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5" w:type="dxa"/>
          </w:tcPr>
          <w:p w14:paraId="3F39C191" w14:textId="1A48D4D4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Cite Score 2.</w:t>
            </w:r>
            <w:r w:rsidR="00DE3295" w:rsidRPr="000966F2">
              <w:rPr>
                <w:rFonts w:ascii="Times New Roman" w:hAnsi="Times New Roman" w:cs="Times New Roman"/>
                <w:lang w:val="en-US"/>
              </w:rPr>
              <w:t>6</w:t>
            </w:r>
            <w:r w:rsidRPr="000966F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5C3B171" w14:textId="6A84ECBE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78% - Social Sciences</w:t>
            </w:r>
          </w:p>
          <w:p w14:paraId="02864AA9" w14:textId="77777777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65% - </w:t>
            </w:r>
            <w:r w:rsidRPr="000966F2">
              <w:rPr>
                <w:rFonts w:ascii="Times New Roman" w:hAnsi="Times New Roman" w:cs="Times New Roman"/>
                <w:lang w:val="en-US"/>
              </w:rPr>
              <w:t>Economics, Econometrics and Finance</w:t>
            </w:r>
          </w:p>
          <w:p w14:paraId="064B3932" w14:textId="39CC6D42" w:rsidR="0074657B" w:rsidRPr="000966F2" w:rsidRDefault="0074657B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5</w:t>
            </w:r>
            <w:r w:rsidR="00DE3295" w:rsidRPr="000966F2">
              <w:rPr>
                <w:rFonts w:ascii="Times New Roman" w:hAnsi="Times New Roman" w:cs="Times New Roman"/>
                <w:shd w:val="clear" w:color="auto" w:fill="FFFFFF"/>
              </w:rPr>
              <w:t>6</w:t>
            </w:r>
            <w:r w:rsidRPr="000966F2">
              <w:rPr>
                <w:rFonts w:ascii="Times New Roman" w:hAnsi="Times New Roman" w:cs="Times New Roman"/>
                <w:shd w:val="clear" w:color="auto" w:fill="FFFFFF"/>
              </w:rPr>
              <w:t>%</w:t>
            </w:r>
            <w:r w:rsidRPr="000966F2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- </w:t>
            </w:r>
            <w:r w:rsidRPr="000966F2">
              <w:rPr>
                <w:rFonts w:ascii="Times New Roman" w:hAnsi="Times New Roman" w:cs="Times New Roman"/>
                <w:lang w:val="en-US"/>
              </w:rPr>
              <w:t>Business, Management and Accounting</w:t>
            </w:r>
          </w:p>
        </w:tc>
        <w:tc>
          <w:tcPr>
            <w:tcW w:w="2139" w:type="dxa"/>
          </w:tcPr>
          <w:p w14:paraId="590BEF91" w14:textId="283EBA10" w:rsidR="0074657B" w:rsidRPr="000966F2" w:rsidRDefault="0074657B" w:rsidP="0074657B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u w:val="single"/>
                <w:lang w:val="en-US"/>
              </w:rPr>
              <w:t>Nurgaliyeva</w:t>
            </w:r>
            <w:proofErr w:type="spellEnd"/>
            <w:r w:rsidRPr="000966F2">
              <w:rPr>
                <w:rFonts w:ascii="Times New Roman" w:hAnsi="Times New Roman" w:cs="Times New Roman"/>
                <w:u w:val="single"/>
                <w:lang w:val="en-US"/>
              </w:rPr>
              <w:t xml:space="preserve"> K.</w:t>
            </w:r>
          </w:p>
          <w:p w14:paraId="25F827EB" w14:textId="778AED96" w:rsidR="0074657B" w:rsidRPr="000966F2" w:rsidRDefault="0074657B" w:rsidP="00746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Koshkina O.</w:t>
            </w:r>
          </w:p>
          <w:p w14:paraId="36C1EE31" w14:textId="6185743D" w:rsidR="0074657B" w:rsidRPr="000966F2" w:rsidRDefault="0074657B" w:rsidP="00746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Zaitenova</w:t>
            </w:r>
            <w:proofErr w:type="spellEnd"/>
            <w:r w:rsidRPr="000966F2">
              <w:rPr>
                <w:rFonts w:ascii="Times New Roman" w:hAnsi="Times New Roman" w:cs="Times New Roman"/>
                <w:lang w:val="en-US"/>
              </w:rPr>
              <w:t xml:space="preserve"> N.</w:t>
            </w:r>
          </w:p>
          <w:p w14:paraId="2F30BF70" w14:textId="6D9A61C7" w:rsidR="0074657B" w:rsidRPr="000966F2" w:rsidRDefault="0074657B" w:rsidP="00746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Kireyeva A.</w:t>
            </w:r>
          </w:p>
          <w:p w14:paraId="0EDDED16" w14:textId="32F1F660" w:rsidR="0074657B" w:rsidRPr="000966F2" w:rsidRDefault="0074657B" w:rsidP="0074657B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Kredina</w:t>
            </w:r>
            <w:proofErr w:type="spellEnd"/>
            <w:r w:rsidRPr="000966F2">
              <w:rPr>
                <w:rFonts w:ascii="Times New Roman" w:hAnsi="Times New Roman" w:cs="Times New Roman"/>
                <w:lang w:val="en-US"/>
              </w:rPr>
              <w:t xml:space="preserve"> A. A.</w:t>
            </w:r>
          </w:p>
        </w:tc>
        <w:tc>
          <w:tcPr>
            <w:tcW w:w="1134" w:type="dxa"/>
          </w:tcPr>
          <w:p w14:paraId="72DD2820" w14:textId="0F1DF16E" w:rsidR="0074657B" w:rsidRPr="000966F2" w:rsidRDefault="0074657B" w:rsidP="00746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</w:rPr>
              <w:t>первый автор</w:t>
            </w:r>
          </w:p>
        </w:tc>
      </w:tr>
      <w:tr w:rsidR="000966F2" w:rsidRPr="000966F2" w14:paraId="2223A6B1" w14:textId="77777777" w:rsidTr="003F536C">
        <w:trPr>
          <w:trHeight w:val="1371"/>
        </w:trPr>
        <w:tc>
          <w:tcPr>
            <w:tcW w:w="497" w:type="dxa"/>
          </w:tcPr>
          <w:p w14:paraId="0AE3126A" w14:textId="4CBE86F4" w:rsidR="0074657B" w:rsidRPr="000966F2" w:rsidRDefault="0074657B" w:rsidP="00746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62" w:type="dxa"/>
          </w:tcPr>
          <w:p w14:paraId="44462E85" w14:textId="009461DE" w:rsidR="0074657B" w:rsidRPr="000966F2" w:rsidRDefault="00A5673C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Discovering smart cities’ potential in Kazakhstan: A cluster analysis</w:t>
            </w:r>
          </w:p>
        </w:tc>
        <w:tc>
          <w:tcPr>
            <w:tcW w:w="1239" w:type="dxa"/>
          </w:tcPr>
          <w:p w14:paraId="53737F21" w14:textId="2E838959" w:rsidR="0074657B" w:rsidRPr="000966F2" w:rsidRDefault="00A5673C" w:rsidP="00746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476" w:type="dxa"/>
          </w:tcPr>
          <w:p w14:paraId="5AB87242" w14:textId="48432CE5" w:rsidR="00A5673C" w:rsidRPr="000966F2" w:rsidRDefault="00A5673C" w:rsidP="00A5673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PLoS</w:t>
            </w:r>
            <w:proofErr w:type="spellEnd"/>
            <w:r w:rsidRPr="000966F2">
              <w:rPr>
                <w:rFonts w:ascii="Times New Roman" w:hAnsi="Times New Roman" w:cs="Times New Roman"/>
                <w:lang w:val="en-US"/>
              </w:rPr>
              <w:t xml:space="preserve"> ONE, 2024, 19(3 March), e0296765.</w:t>
            </w:r>
          </w:p>
          <w:p w14:paraId="7104326A" w14:textId="35221799" w:rsidR="00A5673C" w:rsidRPr="000966F2" w:rsidRDefault="00A5673C" w:rsidP="00A5673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(Q1, Scopus)</w:t>
            </w:r>
          </w:p>
          <w:p w14:paraId="10E0F486" w14:textId="0AEFE21A" w:rsidR="0074657B" w:rsidRPr="000966F2" w:rsidRDefault="00A5673C" w:rsidP="00A5673C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966F2">
              <w:rPr>
                <w:rFonts w:ascii="Times New Roman" w:hAnsi="Times New Roman" w:cs="Times New Roman"/>
                <w:lang w:val="en-US"/>
              </w:rPr>
              <w:t>DOI:10.1371/journal.pone</w:t>
            </w:r>
            <w:proofErr w:type="gramEnd"/>
            <w:r w:rsidRPr="000966F2">
              <w:rPr>
                <w:rFonts w:ascii="Times New Roman" w:hAnsi="Times New Roman" w:cs="Times New Roman"/>
                <w:lang w:val="en-US"/>
              </w:rPr>
              <w:t>.0296765</w:t>
            </w:r>
          </w:p>
        </w:tc>
        <w:tc>
          <w:tcPr>
            <w:tcW w:w="2126" w:type="dxa"/>
          </w:tcPr>
          <w:p w14:paraId="02C37F21" w14:textId="77777777" w:rsidR="00A5673C" w:rsidRPr="000966F2" w:rsidRDefault="00A5673C" w:rsidP="00A5673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JIF 3.7</w:t>
            </w:r>
          </w:p>
          <w:p w14:paraId="20F0C5B2" w14:textId="77777777" w:rsidR="00A5673C" w:rsidRPr="000966F2" w:rsidRDefault="00A5673C" w:rsidP="00A5673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</w:rPr>
              <w:t>Процентиль</w:t>
            </w:r>
            <w:proofErr w:type="spellEnd"/>
            <w:r w:rsidRPr="000966F2">
              <w:rPr>
                <w:rFonts w:ascii="Times New Roman" w:hAnsi="Times New Roman" w:cs="Times New Roman"/>
                <w:lang w:val="en-US"/>
              </w:rPr>
              <w:t xml:space="preserve"> 65.1</w:t>
            </w:r>
          </w:p>
          <w:p w14:paraId="4FDCF3B0" w14:textId="77777777" w:rsidR="00A5673C" w:rsidRPr="000966F2" w:rsidRDefault="00A5673C" w:rsidP="00A5673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</w:rPr>
              <w:t>Квартиль</w:t>
            </w:r>
            <w:r w:rsidRPr="000966F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0966F2">
              <w:rPr>
                <w:rFonts w:ascii="Times New Roman" w:hAnsi="Times New Roman" w:cs="Times New Roman"/>
                <w:lang w:val="en-US"/>
              </w:rPr>
              <w:t>2,  Q</w:t>
            </w:r>
            <w:proofErr w:type="gramEnd"/>
            <w:r w:rsidRPr="000966F2">
              <w:rPr>
                <w:rFonts w:ascii="Times New Roman" w:hAnsi="Times New Roman" w:cs="Times New Roman"/>
                <w:lang w:val="en-US"/>
              </w:rPr>
              <w:t>2</w:t>
            </w:r>
          </w:p>
          <w:p w14:paraId="211182DC" w14:textId="5F013AB9" w:rsidR="0074657B" w:rsidRPr="000966F2" w:rsidRDefault="00A5673C" w:rsidP="00A5673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Multidisciplinary</w:t>
            </w:r>
          </w:p>
        </w:tc>
        <w:tc>
          <w:tcPr>
            <w:tcW w:w="1410" w:type="dxa"/>
          </w:tcPr>
          <w:p w14:paraId="37D60505" w14:textId="251B71F6" w:rsidR="0074657B" w:rsidRPr="000966F2" w:rsidRDefault="00A5673C" w:rsidP="0074657B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Science Citation Index Expanded (SCIE)</w:t>
            </w:r>
          </w:p>
        </w:tc>
        <w:tc>
          <w:tcPr>
            <w:tcW w:w="1985" w:type="dxa"/>
          </w:tcPr>
          <w:p w14:paraId="700CDA80" w14:textId="0A201731" w:rsidR="00A5673C" w:rsidRPr="000966F2" w:rsidRDefault="00A5673C" w:rsidP="00A5673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Cite Score 6.</w:t>
            </w:r>
            <w:r w:rsidR="00DE3295" w:rsidRPr="000966F2">
              <w:rPr>
                <w:rFonts w:ascii="Times New Roman" w:hAnsi="Times New Roman" w:cs="Times New Roman"/>
              </w:rPr>
              <w:t>2</w:t>
            </w:r>
            <w:r w:rsidRPr="000966F2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288B5527" w14:textId="0E6321B7" w:rsidR="0074657B" w:rsidRPr="000966F2" w:rsidRDefault="00A5673C" w:rsidP="00A5673C">
            <w:pPr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8</w:t>
            </w:r>
            <w:r w:rsidR="00DE3295" w:rsidRPr="000966F2">
              <w:rPr>
                <w:rFonts w:ascii="Times New Roman" w:hAnsi="Times New Roman" w:cs="Times New Roman"/>
              </w:rPr>
              <w:t>9</w:t>
            </w:r>
            <w:r w:rsidRPr="000966F2">
              <w:rPr>
                <w:rFonts w:ascii="Times New Roman" w:hAnsi="Times New Roman" w:cs="Times New Roman"/>
                <w:lang w:val="en-US"/>
              </w:rPr>
              <w:t>% - Multidisciplinary</w:t>
            </w:r>
          </w:p>
        </w:tc>
        <w:tc>
          <w:tcPr>
            <w:tcW w:w="2139" w:type="dxa"/>
          </w:tcPr>
          <w:p w14:paraId="779894FE" w14:textId="3FA1BE1C" w:rsidR="00A5673C" w:rsidRPr="000966F2" w:rsidRDefault="00A5673C" w:rsidP="00A567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lang w:val="en-US"/>
              </w:rPr>
              <w:t>Urdabayev</w:t>
            </w:r>
            <w:proofErr w:type="spellEnd"/>
            <w:r w:rsidRPr="000966F2">
              <w:rPr>
                <w:rFonts w:ascii="Times New Roman" w:hAnsi="Times New Roman" w:cs="Times New Roman"/>
                <w:lang w:val="en-US"/>
              </w:rPr>
              <w:t xml:space="preserve"> M.</w:t>
            </w:r>
          </w:p>
          <w:p w14:paraId="095E3B2C" w14:textId="49E96407" w:rsidR="00A5673C" w:rsidRPr="000966F2" w:rsidRDefault="00A5673C" w:rsidP="00A567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Kireyeva A.</w:t>
            </w:r>
          </w:p>
          <w:p w14:paraId="3F1EBA6E" w14:textId="14C767BA" w:rsidR="00A5673C" w:rsidRPr="000966F2" w:rsidRDefault="00A5673C" w:rsidP="00A567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Vasa L.</w:t>
            </w:r>
          </w:p>
          <w:p w14:paraId="0BB51B6B" w14:textId="073523AF" w:rsidR="00A5673C" w:rsidRPr="000966F2" w:rsidRDefault="00A5673C" w:rsidP="00A567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Digel I.</w:t>
            </w:r>
          </w:p>
          <w:p w14:paraId="45F22BB7" w14:textId="6941A82E" w:rsidR="00A5673C" w:rsidRPr="000966F2" w:rsidRDefault="00A5673C" w:rsidP="00A5673C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  <w:proofErr w:type="spellStart"/>
            <w:r w:rsidRPr="000966F2">
              <w:rPr>
                <w:rFonts w:ascii="Times New Roman" w:hAnsi="Times New Roman" w:cs="Times New Roman"/>
                <w:u w:val="single"/>
                <w:lang w:val="en-US"/>
              </w:rPr>
              <w:t>Nurgaliyeva</w:t>
            </w:r>
            <w:proofErr w:type="spellEnd"/>
            <w:r w:rsidRPr="000966F2">
              <w:rPr>
                <w:rFonts w:ascii="Times New Roman" w:hAnsi="Times New Roman" w:cs="Times New Roman"/>
                <w:u w:val="single"/>
                <w:lang w:val="en-US"/>
              </w:rPr>
              <w:t xml:space="preserve"> K.</w:t>
            </w:r>
          </w:p>
          <w:p w14:paraId="7683F1AE" w14:textId="2F11E200" w:rsidR="00A5673C" w:rsidRPr="000966F2" w:rsidRDefault="00A5673C" w:rsidP="00A5673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  <w:lang w:val="en-US"/>
              </w:rPr>
              <w:t>Nurbatsin A.</w:t>
            </w:r>
          </w:p>
          <w:p w14:paraId="044E85D3" w14:textId="16DDCA73" w:rsidR="0074657B" w:rsidRPr="000966F2" w:rsidRDefault="0074657B" w:rsidP="00A5673C">
            <w:pPr>
              <w:jc w:val="both"/>
              <w:rPr>
                <w:rFonts w:ascii="Times New Roman" w:hAnsi="Times New Roman" w:cs="Times New Roman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53709C29" w14:textId="1C48E3EC" w:rsidR="0074657B" w:rsidRPr="000966F2" w:rsidRDefault="00A5673C" w:rsidP="0074657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966F2">
              <w:rPr>
                <w:rFonts w:ascii="Times New Roman" w:hAnsi="Times New Roman" w:cs="Times New Roman"/>
              </w:rPr>
              <w:t>соавтор</w:t>
            </w:r>
          </w:p>
        </w:tc>
      </w:tr>
    </w:tbl>
    <w:p w14:paraId="4C10D7C1" w14:textId="77777777" w:rsidR="003309C4" w:rsidRPr="000966F2" w:rsidRDefault="003309C4" w:rsidP="003309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12F4C42A" w14:textId="31063483" w:rsidR="003309C4" w:rsidRPr="000966F2" w:rsidRDefault="003309C4" w:rsidP="007321CC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3309C4" w:rsidRPr="000966F2" w:rsidSect="00DE3295">
      <w:footerReference w:type="default" r:id="rId8"/>
      <w:pgSz w:w="16838" w:h="11906" w:orient="landscape"/>
      <w:pgMar w:top="851" w:right="822" w:bottom="709" w:left="1134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CEEDB" w14:textId="77777777" w:rsidR="00A33128" w:rsidRDefault="00A33128" w:rsidP="00810235">
      <w:pPr>
        <w:spacing w:after="0" w:line="240" w:lineRule="auto"/>
      </w:pPr>
      <w:r>
        <w:separator/>
      </w:r>
    </w:p>
  </w:endnote>
  <w:endnote w:type="continuationSeparator" w:id="0">
    <w:p w14:paraId="378D7801" w14:textId="77777777" w:rsidR="00A33128" w:rsidRDefault="00A33128" w:rsidP="0081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1544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812"/>
      <w:gridCol w:w="2268"/>
      <w:gridCol w:w="7364"/>
    </w:tblGrid>
    <w:tr w:rsidR="00810235" w:rsidRPr="00616A8F" w14:paraId="2ECE2D6F" w14:textId="77777777" w:rsidTr="003A6399">
      <w:trPr>
        <w:trHeight w:val="800"/>
      </w:trPr>
      <w:tc>
        <w:tcPr>
          <w:tcW w:w="5812" w:type="dxa"/>
        </w:tcPr>
        <w:p w14:paraId="6951CA10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Соискатель       </w:t>
          </w:r>
        </w:p>
        <w:p w14:paraId="01C1C03A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00F82094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ченый секретарь     </w:t>
          </w:r>
        </w:p>
        <w:p w14:paraId="4A068763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Университета Международного Бизнеса имени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Кенжегали</w:t>
          </w:r>
          <w:proofErr w:type="spellEnd"/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4"/>
              <w:szCs w:val="24"/>
            </w:rPr>
            <w:t>Сагадиева</w:t>
          </w:r>
          <w:proofErr w:type="spellEnd"/>
        </w:p>
        <w:p w14:paraId="7784C596" w14:textId="1D994FA7" w:rsidR="00810235" w:rsidRPr="00E15B6C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27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ма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я 202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DE3295">
            <w:rPr>
              <w:rFonts w:ascii="Times New Roman" w:hAnsi="Times New Roman" w:cs="Times New Roman"/>
              <w:sz w:val="24"/>
              <w:szCs w:val="24"/>
            </w:rPr>
            <w:t xml:space="preserve"> г.</w:t>
          </w:r>
        </w:p>
      </w:tc>
      <w:tc>
        <w:tcPr>
          <w:tcW w:w="2268" w:type="dxa"/>
        </w:tcPr>
        <w:p w14:paraId="3B9CF66A" w14:textId="77777777" w:rsidR="00810235" w:rsidRPr="00E15B6C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364" w:type="dxa"/>
        </w:tcPr>
        <w:p w14:paraId="72B4F661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Нургалиева</w:t>
          </w:r>
          <w:r w:rsidRPr="00616A8F">
            <w:rPr>
              <w:rFonts w:ascii="Times New Roman" w:hAnsi="Times New Roman" w:cs="Times New Roman"/>
              <w:sz w:val="24"/>
              <w:szCs w:val="24"/>
              <w:lang w:val="kk-KZ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К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О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235CDC81" w14:textId="77777777" w:rsidR="00810235" w:rsidRPr="00CE11A8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1ACF676" w14:textId="77777777" w:rsidR="00810235" w:rsidRPr="00CE11A8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43D4017" w14:textId="77777777" w:rsidR="00810235" w:rsidRPr="00CE11A8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3C83FEAE" w14:textId="77777777" w:rsidR="00810235" w:rsidRPr="00616A8F" w:rsidRDefault="00810235" w:rsidP="00810235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  <w:lang w:val="kk-KZ"/>
            </w:rPr>
            <w:t>Сейдалиева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Г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О</w:t>
          </w:r>
          <w:r w:rsidRPr="00616A8F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tc>
    </w:tr>
  </w:tbl>
  <w:p w14:paraId="6E88C5A9" w14:textId="0B80D6D0" w:rsidR="00810235" w:rsidRDefault="00810235" w:rsidP="008102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D4A2F" w14:textId="77777777" w:rsidR="00A33128" w:rsidRDefault="00A33128" w:rsidP="00810235">
      <w:pPr>
        <w:spacing w:after="0" w:line="240" w:lineRule="auto"/>
      </w:pPr>
      <w:r>
        <w:separator/>
      </w:r>
    </w:p>
  </w:footnote>
  <w:footnote w:type="continuationSeparator" w:id="0">
    <w:p w14:paraId="06A8B7AF" w14:textId="77777777" w:rsidR="00A33128" w:rsidRDefault="00A33128" w:rsidP="00810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CC"/>
    <w:rsid w:val="000300A0"/>
    <w:rsid w:val="00034297"/>
    <w:rsid w:val="00052E95"/>
    <w:rsid w:val="00055BBB"/>
    <w:rsid w:val="0007322B"/>
    <w:rsid w:val="000966F2"/>
    <w:rsid w:val="00097E8B"/>
    <w:rsid w:val="000A5A43"/>
    <w:rsid w:val="001112E5"/>
    <w:rsid w:val="00117ABB"/>
    <w:rsid w:val="00126136"/>
    <w:rsid w:val="00132803"/>
    <w:rsid w:val="001616BE"/>
    <w:rsid w:val="00166050"/>
    <w:rsid w:val="00180C24"/>
    <w:rsid w:val="0018424D"/>
    <w:rsid w:val="001B2D38"/>
    <w:rsid w:val="001C01A2"/>
    <w:rsid w:val="001C0D83"/>
    <w:rsid w:val="001F24FA"/>
    <w:rsid w:val="00211DCC"/>
    <w:rsid w:val="002239BE"/>
    <w:rsid w:val="00224115"/>
    <w:rsid w:val="00244988"/>
    <w:rsid w:val="00252450"/>
    <w:rsid w:val="00262F02"/>
    <w:rsid w:val="0026507F"/>
    <w:rsid w:val="00283EAF"/>
    <w:rsid w:val="002B38BE"/>
    <w:rsid w:val="002C59AF"/>
    <w:rsid w:val="002F6C69"/>
    <w:rsid w:val="00314843"/>
    <w:rsid w:val="003309C4"/>
    <w:rsid w:val="00340627"/>
    <w:rsid w:val="00342650"/>
    <w:rsid w:val="0034736A"/>
    <w:rsid w:val="00350A28"/>
    <w:rsid w:val="00365C95"/>
    <w:rsid w:val="00382758"/>
    <w:rsid w:val="003A1260"/>
    <w:rsid w:val="003A6BD8"/>
    <w:rsid w:val="003B10CE"/>
    <w:rsid w:val="003B68F6"/>
    <w:rsid w:val="003C55BB"/>
    <w:rsid w:val="003E0044"/>
    <w:rsid w:val="003E60BB"/>
    <w:rsid w:val="003F536C"/>
    <w:rsid w:val="00414948"/>
    <w:rsid w:val="0047717C"/>
    <w:rsid w:val="004807F2"/>
    <w:rsid w:val="00487FE9"/>
    <w:rsid w:val="004B55AD"/>
    <w:rsid w:val="004B6BA7"/>
    <w:rsid w:val="004C26ED"/>
    <w:rsid w:val="004D314E"/>
    <w:rsid w:val="00502B3A"/>
    <w:rsid w:val="005034F2"/>
    <w:rsid w:val="00504A9E"/>
    <w:rsid w:val="00510756"/>
    <w:rsid w:val="00523873"/>
    <w:rsid w:val="00530DB0"/>
    <w:rsid w:val="005369B8"/>
    <w:rsid w:val="00537DA2"/>
    <w:rsid w:val="005479A0"/>
    <w:rsid w:val="005575DF"/>
    <w:rsid w:val="00576BEA"/>
    <w:rsid w:val="005B2EDF"/>
    <w:rsid w:val="005C25FB"/>
    <w:rsid w:val="005C385B"/>
    <w:rsid w:val="005D569B"/>
    <w:rsid w:val="005E5021"/>
    <w:rsid w:val="005E504D"/>
    <w:rsid w:val="00600068"/>
    <w:rsid w:val="00611A0D"/>
    <w:rsid w:val="00614AC2"/>
    <w:rsid w:val="00615B9B"/>
    <w:rsid w:val="00616A8F"/>
    <w:rsid w:val="00635F21"/>
    <w:rsid w:val="006371F6"/>
    <w:rsid w:val="00646648"/>
    <w:rsid w:val="00647D81"/>
    <w:rsid w:val="0065650A"/>
    <w:rsid w:val="00665C15"/>
    <w:rsid w:val="0066789D"/>
    <w:rsid w:val="00677854"/>
    <w:rsid w:val="00695F9F"/>
    <w:rsid w:val="00696C28"/>
    <w:rsid w:val="006B3403"/>
    <w:rsid w:val="006C256C"/>
    <w:rsid w:val="006D0CB8"/>
    <w:rsid w:val="006F1E42"/>
    <w:rsid w:val="007013DF"/>
    <w:rsid w:val="0072041C"/>
    <w:rsid w:val="007321CC"/>
    <w:rsid w:val="007421C9"/>
    <w:rsid w:val="0074657B"/>
    <w:rsid w:val="00751A5E"/>
    <w:rsid w:val="00756A7C"/>
    <w:rsid w:val="00764C26"/>
    <w:rsid w:val="00777388"/>
    <w:rsid w:val="00777C7F"/>
    <w:rsid w:val="00781E3D"/>
    <w:rsid w:val="007856A3"/>
    <w:rsid w:val="007861A1"/>
    <w:rsid w:val="007914B6"/>
    <w:rsid w:val="007961C6"/>
    <w:rsid w:val="007B0461"/>
    <w:rsid w:val="007D3AC8"/>
    <w:rsid w:val="007D6914"/>
    <w:rsid w:val="00807114"/>
    <w:rsid w:val="00810235"/>
    <w:rsid w:val="00823318"/>
    <w:rsid w:val="008276CA"/>
    <w:rsid w:val="00832C25"/>
    <w:rsid w:val="00846C73"/>
    <w:rsid w:val="00846E71"/>
    <w:rsid w:val="00860D01"/>
    <w:rsid w:val="008613E8"/>
    <w:rsid w:val="00864CFA"/>
    <w:rsid w:val="008664F9"/>
    <w:rsid w:val="008A1815"/>
    <w:rsid w:val="008A2580"/>
    <w:rsid w:val="008A354C"/>
    <w:rsid w:val="008B0C17"/>
    <w:rsid w:val="008D660C"/>
    <w:rsid w:val="008F4311"/>
    <w:rsid w:val="00934576"/>
    <w:rsid w:val="0097511E"/>
    <w:rsid w:val="009869DD"/>
    <w:rsid w:val="009A12DC"/>
    <w:rsid w:val="009A6024"/>
    <w:rsid w:val="009B421E"/>
    <w:rsid w:val="009B49D7"/>
    <w:rsid w:val="009C6BB0"/>
    <w:rsid w:val="009D152E"/>
    <w:rsid w:val="009D1761"/>
    <w:rsid w:val="00A01FC0"/>
    <w:rsid w:val="00A10AF7"/>
    <w:rsid w:val="00A13D23"/>
    <w:rsid w:val="00A1633B"/>
    <w:rsid w:val="00A243C5"/>
    <w:rsid w:val="00A33128"/>
    <w:rsid w:val="00A5673C"/>
    <w:rsid w:val="00A66265"/>
    <w:rsid w:val="00A743FD"/>
    <w:rsid w:val="00A762C1"/>
    <w:rsid w:val="00A92D94"/>
    <w:rsid w:val="00AA0701"/>
    <w:rsid w:val="00AB5352"/>
    <w:rsid w:val="00AB5B4F"/>
    <w:rsid w:val="00AF4389"/>
    <w:rsid w:val="00AF5C0C"/>
    <w:rsid w:val="00B147BA"/>
    <w:rsid w:val="00B21B68"/>
    <w:rsid w:val="00B366A0"/>
    <w:rsid w:val="00B411DD"/>
    <w:rsid w:val="00B93156"/>
    <w:rsid w:val="00BA01B2"/>
    <w:rsid w:val="00BB5811"/>
    <w:rsid w:val="00BB74B9"/>
    <w:rsid w:val="00BE1076"/>
    <w:rsid w:val="00C0499A"/>
    <w:rsid w:val="00C15A66"/>
    <w:rsid w:val="00C225D0"/>
    <w:rsid w:val="00C370C9"/>
    <w:rsid w:val="00C379F9"/>
    <w:rsid w:val="00C464EF"/>
    <w:rsid w:val="00C53091"/>
    <w:rsid w:val="00C54E77"/>
    <w:rsid w:val="00C63BA7"/>
    <w:rsid w:val="00C73E21"/>
    <w:rsid w:val="00C74B95"/>
    <w:rsid w:val="00C77748"/>
    <w:rsid w:val="00C83A0B"/>
    <w:rsid w:val="00C908B5"/>
    <w:rsid w:val="00C954E8"/>
    <w:rsid w:val="00C96606"/>
    <w:rsid w:val="00CB4E6B"/>
    <w:rsid w:val="00CE11A8"/>
    <w:rsid w:val="00CF4201"/>
    <w:rsid w:val="00D05899"/>
    <w:rsid w:val="00D07666"/>
    <w:rsid w:val="00D12D02"/>
    <w:rsid w:val="00D15E42"/>
    <w:rsid w:val="00D16377"/>
    <w:rsid w:val="00D331F9"/>
    <w:rsid w:val="00D64D33"/>
    <w:rsid w:val="00D93EBE"/>
    <w:rsid w:val="00DA205C"/>
    <w:rsid w:val="00DB6944"/>
    <w:rsid w:val="00DC5D76"/>
    <w:rsid w:val="00DD0B1F"/>
    <w:rsid w:val="00DD44C2"/>
    <w:rsid w:val="00DE262F"/>
    <w:rsid w:val="00DE3295"/>
    <w:rsid w:val="00E00A92"/>
    <w:rsid w:val="00E03493"/>
    <w:rsid w:val="00E10A29"/>
    <w:rsid w:val="00E15B6C"/>
    <w:rsid w:val="00E346E3"/>
    <w:rsid w:val="00E54439"/>
    <w:rsid w:val="00E766BC"/>
    <w:rsid w:val="00E93F72"/>
    <w:rsid w:val="00E946F4"/>
    <w:rsid w:val="00EA06FA"/>
    <w:rsid w:val="00EA527B"/>
    <w:rsid w:val="00EC1E58"/>
    <w:rsid w:val="00ED756E"/>
    <w:rsid w:val="00EF10E6"/>
    <w:rsid w:val="00EF65A4"/>
    <w:rsid w:val="00F10AD6"/>
    <w:rsid w:val="00F125CF"/>
    <w:rsid w:val="00F12DB6"/>
    <w:rsid w:val="00F12DC7"/>
    <w:rsid w:val="00F22149"/>
    <w:rsid w:val="00F55880"/>
    <w:rsid w:val="00F8524A"/>
    <w:rsid w:val="00FA01D7"/>
    <w:rsid w:val="00FD4F37"/>
    <w:rsid w:val="00FE13F1"/>
    <w:rsid w:val="00FE28AA"/>
    <w:rsid w:val="00FE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2212A4"/>
  <w15:chartTrackingRefBased/>
  <w15:docId w15:val="{8392CBC0-29C7-4D30-AA2F-5318D61F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21CC"/>
    <w:rPr>
      <w:b/>
      <w:bCs/>
    </w:rPr>
  </w:style>
  <w:style w:type="character" w:styleId="a5">
    <w:name w:val="Hyperlink"/>
    <w:basedOn w:val="a0"/>
    <w:uiPriority w:val="99"/>
    <w:semiHidden/>
    <w:unhideWhenUsed/>
    <w:rsid w:val="007321CC"/>
    <w:rPr>
      <w:color w:val="0000FF"/>
      <w:u w:val="single"/>
    </w:rPr>
  </w:style>
  <w:style w:type="table" w:styleId="a6">
    <w:name w:val="Table Grid"/>
    <w:basedOn w:val="a1"/>
    <w:uiPriority w:val="39"/>
    <w:rsid w:val="0074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31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14B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0235"/>
  </w:style>
  <w:style w:type="paragraph" w:styleId="aa">
    <w:name w:val="footer"/>
    <w:basedOn w:val="a"/>
    <w:link w:val="ab"/>
    <w:uiPriority w:val="99"/>
    <w:unhideWhenUsed/>
    <w:rsid w:val="00810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65308152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B542B-28AF-4C70-8811-2FEF4567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 Kireyeva</dc:creator>
  <cp:keywords/>
  <dc:description/>
  <cp:lastModifiedBy>nurgalieva kuralay</cp:lastModifiedBy>
  <cp:revision>9</cp:revision>
  <cp:lastPrinted>2024-05-27T11:36:00Z</cp:lastPrinted>
  <dcterms:created xsi:type="dcterms:W3CDTF">2024-05-27T11:03:00Z</dcterms:created>
  <dcterms:modified xsi:type="dcterms:W3CDTF">2024-07-04T11:13:00Z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e9837526330af9c327392d38bdae02400c3c8d55223f30c58efb34c405f7e052</vt:lpwstr>
  </property>
</Properties>
</file>