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4EDE" w14:textId="09062E15" w:rsidR="00A43DF3" w:rsidRDefault="004020D9" w:rsidP="004020D9">
      <w:pPr>
        <w:ind w:hanging="99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020D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Способы и порядок оплаты:</w:t>
      </w:r>
    </w:p>
    <w:p w14:paraId="5055BBC9" w14:textId="77777777" w:rsidR="004020D9" w:rsidRDefault="004020D9" w:rsidP="004020D9">
      <w:pPr>
        <w:spacing w:after="0"/>
        <w:contextualSpacing/>
        <w:jc w:val="both"/>
        <w:rPr>
          <w:rFonts w:ascii="Times New Roman" w:hAnsi="Times New Roman"/>
          <w:bCs/>
          <w:color w:val="000000"/>
        </w:rPr>
      </w:pPr>
    </w:p>
    <w:p w14:paraId="4B405689" w14:textId="1CB4148C" w:rsidR="00CA6F4E" w:rsidRPr="00CA6F4E" w:rsidRDefault="00CA6F4E" w:rsidP="00CA6F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Через</w:t>
      </w:r>
      <w:r w:rsidR="002C226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A6F4E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банк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и</w:t>
      </w:r>
      <w:r w:rsidRPr="00CA6F4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второго уровня Республики Казахстан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по следующим </w:t>
      </w:r>
      <w:r w:rsidRPr="00CA6F4E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банковски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</w:t>
      </w:r>
      <w:r w:rsidRPr="00CA6F4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реквизит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ам</w:t>
      </w:r>
      <w:r w:rsidRPr="00CA6F4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Университета</w:t>
      </w:r>
      <w:r w:rsidRPr="00CA6F4E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7E44A1C7" w14:textId="77777777" w:rsidR="00CA6F4E" w:rsidRPr="004020D9" w:rsidRDefault="00CA6F4E" w:rsidP="00CA6F4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9FF5198" w14:textId="77777777" w:rsidR="00CA6F4E" w:rsidRPr="004020D9" w:rsidRDefault="00CA6F4E" w:rsidP="00CA6F4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020D9">
        <w:rPr>
          <w:rFonts w:ascii="Times New Roman" w:hAnsi="Times New Roman" w:cs="Times New Roman"/>
          <w:b/>
          <w:bCs/>
          <w:sz w:val="24"/>
          <w:szCs w:val="24"/>
          <w:lang w:val="kk-KZ"/>
        </w:rPr>
        <w:t>ТОО «Университет Международного Бизнеса имени Кенжегали Сагадиева»</w:t>
      </w:r>
    </w:p>
    <w:p w14:paraId="42EA0943" w14:textId="77777777" w:rsidR="00CA6F4E" w:rsidRPr="004020D9" w:rsidRDefault="00CA6F4E" w:rsidP="00CA6F4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020D9">
        <w:rPr>
          <w:rFonts w:ascii="Times New Roman" w:hAnsi="Times New Roman" w:cs="Times New Roman"/>
          <w:b/>
          <w:bCs/>
          <w:sz w:val="24"/>
          <w:szCs w:val="24"/>
          <w:lang w:val="kk-KZ"/>
        </w:rPr>
        <w:t>050010, г. Алматы, проспект Абая, 8 «а»</w:t>
      </w:r>
    </w:p>
    <w:p w14:paraId="27722F66" w14:textId="77777777" w:rsidR="00CA6F4E" w:rsidRPr="004020D9" w:rsidRDefault="00CA6F4E" w:rsidP="00CA6F4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020D9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Телефоны: (727) 259-80-00</w:t>
      </w:r>
    </w:p>
    <w:p w14:paraId="629130A6" w14:textId="77777777" w:rsidR="00CA6F4E" w:rsidRPr="004020D9" w:rsidRDefault="00CA6F4E" w:rsidP="00CA6F4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020D9">
        <w:rPr>
          <w:rFonts w:ascii="Times New Roman" w:hAnsi="Times New Roman" w:cs="Times New Roman"/>
          <w:b/>
          <w:bCs/>
          <w:sz w:val="24"/>
          <w:szCs w:val="24"/>
          <w:lang w:val="kk-KZ"/>
        </w:rPr>
        <w:t>БИН 001240005189</w:t>
      </w:r>
    </w:p>
    <w:p w14:paraId="77042CEA" w14:textId="77777777" w:rsidR="00CA6F4E" w:rsidRPr="004020D9" w:rsidRDefault="00CA6F4E" w:rsidP="00CA6F4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020D9">
        <w:rPr>
          <w:rFonts w:ascii="Times New Roman" w:hAnsi="Times New Roman" w:cs="Times New Roman"/>
          <w:b/>
          <w:bCs/>
          <w:sz w:val="24"/>
          <w:szCs w:val="24"/>
          <w:lang w:val="kk-KZ"/>
        </w:rPr>
        <w:t>Платежные реквизиты:</w:t>
      </w:r>
    </w:p>
    <w:p w14:paraId="763BFA53" w14:textId="77777777" w:rsidR="00CA6F4E" w:rsidRPr="004020D9" w:rsidRDefault="00CA6F4E" w:rsidP="00CA6F4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020D9">
        <w:rPr>
          <w:rFonts w:ascii="Times New Roman" w:hAnsi="Times New Roman" w:cs="Times New Roman"/>
          <w:b/>
          <w:bCs/>
          <w:sz w:val="24"/>
          <w:szCs w:val="24"/>
          <w:lang w:val="kk-KZ"/>
        </w:rPr>
        <w:t>АО "Kaspi Bank"</w:t>
      </w:r>
    </w:p>
    <w:p w14:paraId="75FF42F3" w14:textId="77777777" w:rsidR="00CA6F4E" w:rsidRPr="004020D9" w:rsidRDefault="00CA6F4E" w:rsidP="00CA6F4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020D9">
        <w:rPr>
          <w:rFonts w:ascii="Times New Roman" w:hAnsi="Times New Roman" w:cs="Times New Roman"/>
          <w:b/>
          <w:bCs/>
          <w:sz w:val="24"/>
          <w:szCs w:val="24"/>
          <w:lang w:val="kk-KZ"/>
        </w:rPr>
        <w:t>ИИК KZ67722S000008166424</w:t>
      </w:r>
    </w:p>
    <w:p w14:paraId="5CB86DC5" w14:textId="77777777" w:rsidR="00CA6F4E" w:rsidRDefault="00CA6F4E" w:rsidP="00CA6F4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020D9">
        <w:rPr>
          <w:rFonts w:ascii="Times New Roman" w:hAnsi="Times New Roman" w:cs="Times New Roman"/>
          <w:b/>
          <w:bCs/>
          <w:sz w:val="24"/>
          <w:szCs w:val="24"/>
          <w:lang w:val="kk-KZ"/>
        </w:rPr>
        <w:t>БИК CASPKZKA, Кбе – 17</w:t>
      </w:r>
    </w:p>
    <w:p w14:paraId="56F9E12D" w14:textId="77777777" w:rsidR="00CA6F4E" w:rsidRDefault="00CA6F4E" w:rsidP="00CA6F4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8985ABB" w14:textId="711BEA56" w:rsidR="004020D9" w:rsidRPr="004020D9" w:rsidRDefault="004020D9" w:rsidP="004020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Через приложение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kaspi.kz</w:t>
      </w:r>
    </w:p>
    <w:p w14:paraId="0B62479B" w14:textId="7EAEBBDE" w:rsidR="00CA6F4E" w:rsidRDefault="004020D9" w:rsidP="004020D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020D9">
        <w:rPr>
          <w:rFonts w:ascii="Times New Roman" w:hAnsi="Times New Roman" w:cs="Times New Roman"/>
          <w:b/>
          <w:bCs/>
          <w:sz w:val="24"/>
          <w:szCs w:val="24"/>
          <w:lang w:val="kk-KZ"/>
        </w:rPr>
        <w:t>Вы можете оплатить за обучение в университете без комиссии в мобильном приложении Kaspi.kz. Для оплаты вам нужно: на Kaspi.kz перейти в Платежи → Образование → Оплата за ВУЗы; ввести название ВУЗа</w:t>
      </w:r>
      <w:r w:rsidR="00CA6F4E" w:rsidRPr="004020D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→</w:t>
      </w:r>
      <w:r w:rsidR="00CA6F4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Указать вид обучения (бакалавр/ магистратура/ докторантура/ пеня/ летний семестр/ пересдача экзамена/ МВА/ </w:t>
      </w:r>
      <w:r w:rsidR="00CA6F4E">
        <w:rPr>
          <w:rFonts w:ascii="Times New Roman" w:hAnsi="Times New Roman" w:cs="Times New Roman"/>
          <w:b/>
          <w:bCs/>
          <w:sz w:val="24"/>
          <w:szCs w:val="24"/>
          <w:lang w:val="en-US"/>
        </w:rPr>
        <w:t>Foundation</w:t>
      </w:r>
      <w:r w:rsidR="00CA6F4E" w:rsidRPr="00CA6F4E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r w:rsidR="00CA6F4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Прочее)</w:t>
      </w:r>
      <w:r w:rsidR="00CA6F4E" w:rsidRPr="004020D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→</w:t>
      </w:r>
      <w:r w:rsidR="00CA6F4E">
        <w:rPr>
          <w:rFonts w:ascii="Times New Roman" w:hAnsi="Times New Roman" w:cs="Times New Roman"/>
          <w:b/>
          <w:bCs/>
          <w:sz w:val="24"/>
          <w:szCs w:val="24"/>
          <w:lang w:val="kk-KZ"/>
        </w:rPr>
        <w:t>Год поступления</w:t>
      </w:r>
      <w:r w:rsidR="00CA6F4E" w:rsidRPr="004020D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→ </w:t>
      </w:r>
      <w:r w:rsidR="00CA6F4E">
        <w:rPr>
          <w:rFonts w:ascii="Times New Roman" w:hAnsi="Times New Roman" w:cs="Times New Roman"/>
          <w:b/>
          <w:bCs/>
          <w:sz w:val="24"/>
          <w:szCs w:val="24"/>
          <w:lang w:val="kk-KZ"/>
        </w:rPr>
        <w:t>ИИН студента</w:t>
      </w:r>
      <w:r w:rsidR="00CA6F4E" w:rsidRPr="004020D9">
        <w:rPr>
          <w:rFonts w:ascii="Times New Roman" w:hAnsi="Times New Roman" w:cs="Times New Roman"/>
          <w:b/>
          <w:bCs/>
          <w:sz w:val="24"/>
          <w:szCs w:val="24"/>
          <w:lang w:val="kk-KZ"/>
        </w:rPr>
        <w:t>→</w:t>
      </w:r>
      <w:r w:rsidR="00CA6F4E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Баркод</w:t>
      </w:r>
      <w:r w:rsidR="00CA6F4E" w:rsidRPr="004020D9">
        <w:rPr>
          <w:rFonts w:ascii="Times New Roman" w:hAnsi="Times New Roman" w:cs="Times New Roman"/>
          <w:b/>
          <w:bCs/>
          <w:sz w:val="24"/>
          <w:szCs w:val="24"/>
          <w:lang w:val="kk-KZ"/>
        </w:rPr>
        <w:t>→</w:t>
      </w:r>
      <w:r w:rsidR="00CA6F4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Сумма.</w:t>
      </w:r>
    </w:p>
    <w:p w14:paraId="43820E20" w14:textId="77777777" w:rsidR="00CA6F4E" w:rsidRDefault="00CA6F4E" w:rsidP="004020D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2CAAD0E" w14:textId="77777777" w:rsidR="004020D9" w:rsidRPr="004020D9" w:rsidRDefault="004020D9" w:rsidP="004020D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4020D9" w:rsidRPr="0040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63A"/>
    <w:multiLevelType w:val="hybridMultilevel"/>
    <w:tmpl w:val="167AB1E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92FEB"/>
    <w:multiLevelType w:val="hybridMultilevel"/>
    <w:tmpl w:val="BC0477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82336"/>
    <w:multiLevelType w:val="hybridMultilevel"/>
    <w:tmpl w:val="0688C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679658">
    <w:abstractNumId w:val="2"/>
  </w:num>
  <w:num w:numId="2" w16cid:durableId="64189684">
    <w:abstractNumId w:val="0"/>
  </w:num>
  <w:num w:numId="3" w16cid:durableId="1901624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D9"/>
    <w:rsid w:val="002C2267"/>
    <w:rsid w:val="004020D9"/>
    <w:rsid w:val="00434898"/>
    <w:rsid w:val="00A43DF3"/>
    <w:rsid w:val="00CA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995D"/>
  <w15:chartTrackingRefBased/>
  <w15:docId w15:val="{764D5BA1-40C8-44F3-A715-B53BED7C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Assembay Aitzhan</dc:creator>
  <cp:keywords/>
  <dc:description/>
  <cp:lastModifiedBy>Assembay Aitzhan</cp:lastModifiedBy>
  <cp:revision>1</cp:revision>
  <cp:lastPrinted>2023-08-21T09:47:00Z</cp:lastPrinted>
  <dcterms:created xsi:type="dcterms:W3CDTF">2023-08-21T08:51:00Z</dcterms:created>
  <dcterms:modified xsi:type="dcterms:W3CDTF">2023-08-21T09:58:00Z</dcterms:modified>
</cp:coreProperties>
</file>